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77777777" w:rsidR="00087EA0" w:rsidRPr="00087EA0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1448F031" w14:textId="5713A01E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A36642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F553D3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77777777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F86354"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อำนวยการ</w:t>
      </w:r>
    </w:p>
    <w:p w14:paraId="7DE76FF0" w14:textId="42E2F03B" w:rsidR="00B163CF" w:rsidRPr="00B163CF" w:rsidRDefault="000954C8" w:rsidP="00087EA0">
      <w:pPr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1</w:t>
      </w:r>
      <w:r w:rsidR="00517E76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72620B">
        <w:rPr>
          <w:rFonts w:ascii="TH SarabunIT๙" w:hAnsi="TH SarabunIT๙" w:cs="TH SarabunIT๙" w:hint="cs"/>
          <w:b/>
          <w:bCs/>
          <w:sz w:val="28"/>
          <w:szCs w:val="36"/>
          <w:cs/>
        </w:rPr>
        <w:t>ธ</w:t>
      </w:r>
      <w:r w:rsidR="009460A1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 w:rsidR="00517E76">
        <w:rPr>
          <w:rFonts w:ascii="TH SarabunIT๙" w:hAnsi="TH SarabunIT๙" w:cs="TH SarabunIT๙" w:hint="cs"/>
          <w:b/>
          <w:bCs/>
          <w:sz w:val="28"/>
          <w:szCs w:val="36"/>
          <w:cs/>
        </w:rPr>
        <w:t>ค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.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F60D1E">
        <w:rPr>
          <w:rFonts w:ascii="TH SarabunIT๙" w:hAnsi="TH SarabunIT๙" w:cs="TH SarabunIT๙" w:hint="cs"/>
          <w:b/>
          <w:bCs/>
          <w:sz w:val="28"/>
          <w:szCs w:val="36"/>
          <w:cs/>
        </w:rPr>
        <w:t>256</w:t>
      </w:r>
      <w:r w:rsidR="00A36642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5846FB7A" w14:textId="4BAB146F" w:rsidR="007B6E63" w:rsidRDefault="000A41C9" w:rsidP="007B6E63">
      <w:pPr>
        <w:ind w:firstLine="720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0954C8">
        <w:rPr>
          <w:rFonts w:ascii="TH SarabunIT๙" w:hAnsi="TH SarabunIT๙" w:cs="TH SarabunIT๙" w:hint="cs"/>
          <w:sz w:val="28"/>
          <w:szCs w:val="36"/>
          <w:cs/>
        </w:rPr>
        <w:t>1</w:t>
      </w:r>
      <w:r w:rsidR="009E24BF">
        <w:rPr>
          <w:rFonts w:ascii="TH SarabunIT๙" w:hAnsi="TH SarabunIT๙" w:cs="TH SarabunIT๙" w:hint="cs"/>
          <w:sz w:val="28"/>
          <w:szCs w:val="36"/>
          <w:cs/>
        </w:rPr>
        <w:t>7</w:t>
      </w:r>
      <w:r w:rsidR="00F60D1E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72620B">
        <w:rPr>
          <w:rFonts w:ascii="TH SarabunIT๙" w:hAnsi="TH SarabunIT๙" w:cs="TH SarabunIT๙" w:hint="cs"/>
          <w:sz w:val="28"/>
          <w:szCs w:val="36"/>
          <w:cs/>
        </w:rPr>
        <w:t>ธ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9E24BF">
        <w:rPr>
          <w:rFonts w:ascii="TH SarabunIT๙" w:hAnsi="TH SarabunIT๙" w:cs="TH SarabunIT๙" w:hint="cs"/>
          <w:sz w:val="28"/>
          <w:szCs w:val="36"/>
          <w:cs/>
        </w:rPr>
        <w:t>ค</w:t>
      </w:r>
      <w:r w:rsidR="00F60D1E">
        <w:rPr>
          <w:rFonts w:ascii="TH SarabunIT๙" w:hAnsi="TH SarabunIT๙" w:cs="TH SarabunIT๙"/>
          <w:sz w:val="28"/>
          <w:szCs w:val="36"/>
          <w:cs/>
        </w:rPr>
        <w:t>.256</w:t>
      </w:r>
      <w:r w:rsidR="000954C8">
        <w:rPr>
          <w:rFonts w:ascii="TH SarabunIT๙" w:hAnsi="TH SarabunIT๙" w:cs="TH SarabunIT๙" w:hint="cs"/>
          <w:sz w:val="28"/>
          <w:szCs w:val="36"/>
          <w:cs/>
        </w:rPr>
        <w:t>7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517E76">
        <w:rPr>
          <w:rFonts w:ascii="TH SarabunIT๙" w:hAnsi="TH SarabunIT๙" w:cs="TH SarabunIT๙" w:hint="cs"/>
          <w:sz w:val="28"/>
          <w:szCs w:val="36"/>
          <w:cs/>
        </w:rPr>
        <w:t>1</w:t>
      </w:r>
      <w:r w:rsidR="0072620B">
        <w:rPr>
          <w:rFonts w:ascii="TH SarabunIT๙" w:hAnsi="TH SarabunIT๙" w:cs="TH SarabunIT๙" w:hint="cs"/>
          <w:sz w:val="28"/>
          <w:szCs w:val="36"/>
          <w:cs/>
        </w:rPr>
        <w:t>3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พ.ต.อ.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บำรุง  น้อมเศียร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ผกก.สภ.</w:t>
      </w:r>
      <w:r w:rsidR="007B6E63">
        <w:rPr>
          <w:rFonts w:ascii="TH SarabunIT๙" w:hAnsi="TH SarabunIT๙" w:cs="TH SarabunIT๙" w:hint="cs"/>
          <w:sz w:val="28"/>
          <w:szCs w:val="36"/>
          <w:cs/>
        </w:rPr>
        <w:t>สอง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="00517E76" w:rsidRPr="00517E76">
        <w:rPr>
          <w:rFonts w:ascii="TH SarabunIT๙" w:hAnsi="TH SarabunIT๙" w:cs="TH SarabunIT๙"/>
          <w:sz w:val="28"/>
          <w:szCs w:val="36"/>
          <w:cs/>
        </w:rPr>
        <w:t>ประชุมประจำเดือน</w:t>
      </w:r>
      <w:r w:rsidR="0072620B">
        <w:rPr>
          <w:rFonts w:ascii="TH SarabunIT๙" w:hAnsi="TH SarabunIT๙" w:cs="TH SarabunIT๙" w:hint="cs"/>
          <w:sz w:val="28"/>
          <w:szCs w:val="36"/>
          <w:cs/>
        </w:rPr>
        <w:t xml:space="preserve"> ธันวาคม</w:t>
      </w:r>
      <w:r w:rsidR="00517E76" w:rsidRPr="00517E76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0954C8">
        <w:rPr>
          <w:rFonts w:ascii="TH SarabunIT๙" w:hAnsi="TH SarabunIT๙" w:cs="TH SarabunIT๙"/>
          <w:sz w:val="28"/>
          <w:szCs w:val="36"/>
          <w:cs/>
        </w:rPr>
        <w:t xml:space="preserve">เพื่อรับทราบข้อสั่งการของผู้บังคับบัญชา </w:t>
      </w:r>
      <w:r w:rsidR="0072620B">
        <w:rPr>
          <w:rFonts w:ascii="TH SarabunIT๙" w:hAnsi="TH SarabunIT๙" w:cs="TH SarabunIT๙" w:hint="cs"/>
          <w:sz w:val="28"/>
          <w:szCs w:val="36"/>
          <w:cs/>
        </w:rPr>
        <w:t>เตรียมความพร้อมช่วงเทศกาลปีใหม่ 256</w:t>
      </w:r>
      <w:r w:rsidR="00A36642">
        <w:rPr>
          <w:rFonts w:ascii="TH SarabunIT๙" w:hAnsi="TH SarabunIT๙" w:cs="TH SarabunIT๙" w:hint="cs"/>
          <w:sz w:val="28"/>
          <w:szCs w:val="36"/>
          <w:cs/>
        </w:rPr>
        <w:t>8</w:t>
      </w:r>
      <w:r w:rsidR="0072620B">
        <w:rPr>
          <w:rFonts w:ascii="TH SarabunIT๙" w:hAnsi="TH SarabunIT๙" w:cs="TH SarabunIT๙" w:hint="cs"/>
          <w:sz w:val="28"/>
          <w:szCs w:val="36"/>
          <w:cs/>
        </w:rPr>
        <w:t xml:space="preserve"> และ</w:t>
      </w:r>
      <w:r w:rsidR="000954C8">
        <w:rPr>
          <w:rFonts w:ascii="TH SarabunIT๙" w:hAnsi="TH SarabunIT๙" w:cs="TH SarabunIT๙"/>
          <w:sz w:val="28"/>
          <w:szCs w:val="36"/>
          <w:cs/>
        </w:rPr>
        <w:t xml:space="preserve">ชี้แจงภารกิจในส่วนที่เกี่ยวข้อง </w:t>
      </w:r>
      <w:r w:rsidR="00517E76" w:rsidRPr="00517E76">
        <w:rPr>
          <w:rFonts w:ascii="TH SarabunIT๙" w:hAnsi="TH SarabunIT๙" w:cs="TH SarabunIT๙"/>
          <w:sz w:val="28"/>
          <w:szCs w:val="36"/>
          <w:cs/>
        </w:rPr>
        <w:t>ณ ห้องประชุม สโมสรตำรวจ.สภ.สอง</w:t>
      </w:r>
    </w:p>
    <w:p w14:paraId="49AE8AB3" w14:textId="23B21FC4" w:rsidR="00B163CF" w:rsidRDefault="00517E76" w:rsidP="007B6E63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66C31A05" wp14:editId="7B5E0516">
            <wp:extent cx="4114800" cy="2545096"/>
            <wp:effectExtent l="0" t="0" r="0" b="7620"/>
            <wp:docPr id="1303907286" name="รูปภาพ 1" descr="อาจเป็นรูปภาพของ 14 คน และ ข้อความพูดว่า &quot;สภ.สอง จา.แพร ยินดี ยินดีต้อนรับ a S POLIC v는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4 คน และ ข้อความพูดว่า &quot;สภ.สอง จา.แพร ยินดี ยินดีต้อนรับ a S POLIC v는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1"/>
                    <a:stretch/>
                  </pic:blipFill>
                  <pic:spPr bwMode="auto">
                    <a:xfrm>
                      <a:off x="0" y="0"/>
                      <a:ext cx="4208087" cy="26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1044" w14:textId="3D158E15" w:rsidR="004E060A" w:rsidRDefault="004E060A" w:rsidP="007B6E63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7EF8855B" wp14:editId="0EF49993">
            <wp:extent cx="4090307" cy="3067050"/>
            <wp:effectExtent l="0" t="0" r="0" b="0"/>
            <wp:docPr id="585076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763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629" cy="30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5258" w14:textId="2A8A24FB" w:rsidR="00087EA0" w:rsidRPr="00087EA0" w:rsidRDefault="00B615BC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087EA0" w:rsidRPr="00087EA0" w:rsidSect="00C50C66">
      <w:headerReference w:type="even" r:id="rId9"/>
      <w:headerReference w:type="default" r:id="rId10"/>
      <w:headerReference w:type="first" r:id="rId11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938A0" w14:textId="77777777" w:rsidR="006C0B42" w:rsidRDefault="006C0B42" w:rsidP="00DF50E8">
      <w:pPr>
        <w:spacing w:after="0" w:line="240" w:lineRule="auto"/>
      </w:pPr>
      <w:r>
        <w:separator/>
      </w:r>
    </w:p>
  </w:endnote>
  <w:endnote w:type="continuationSeparator" w:id="0">
    <w:p w14:paraId="73020FC3" w14:textId="77777777" w:rsidR="006C0B42" w:rsidRDefault="006C0B42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0FCEA" w14:textId="77777777" w:rsidR="006C0B42" w:rsidRDefault="006C0B42" w:rsidP="00DF50E8">
      <w:pPr>
        <w:spacing w:after="0" w:line="240" w:lineRule="auto"/>
      </w:pPr>
      <w:r>
        <w:separator/>
      </w:r>
    </w:p>
  </w:footnote>
  <w:footnote w:type="continuationSeparator" w:id="0">
    <w:p w14:paraId="09323159" w14:textId="77777777" w:rsidR="006C0B42" w:rsidRDefault="006C0B42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E043261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220D62E5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110F9643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41C9"/>
    <w:rsid w:val="003E3AF2"/>
    <w:rsid w:val="00442F98"/>
    <w:rsid w:val="004E060A"/>
    <w:rsid w:val="00517E76"/>
    <w:rsid w:val="005A2D05"/>
    <w:rsid w:val="005F777D"/>
    <w:rsid w:val="006C0B42"/>
    <w:rsid w:val="006F1A45"/>
    <w:rsid w:val="0072620B"/>
    <w:rsid w:val="007B6E63"/>
    <w:rsid w:val="0088200D"/>
    <w:rsid w:val="008A64E6"/>
    <w:rsid w:val="009460A1"/>
    <w:rsid w:val="0094752F"/>
    <w:rsid w:val="009B7349"/>
    <w:rsid w:val="009E24BF"/>
    <w:rsid w:val="00A36642"/>
    <w:rsid w:val="00B02C7E"/>
    <w:rsid w:val="00B13E95"/>
    <w:rsid w:val="00B163CF"/>
    <w:rsid w:val="00B615BC"/>
    <w:rsid w:val="00B66162"/>
    <w:rsid w:val="00C1151F"/>
    <w:rsid w:val="00C311BA"/>
    <w:rsid w:val="00C50C66"/>
    <w:rsid w:val="00CA4838"/>
    <w:rsid w:val="00D1188C"/>
    <w:rsid w:val="00D12AC7"/>
    <w:rsid w:val="00DF50E8"/>
    <w:rsid w:val="00E36F7C"/>
    <w:rsid w:val="00EA74AC"/>
    <w:rsid w:val="00F553D3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2025-04-13T02:31:00Z</dcterms:created>
  <dcterms:modified xsi:type="dcterms:W3CDTF">2025-04-13T02:31:00Z</dcterms:modified>
</cp:coreProperties>
</file>