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A2C19" w14:textId="77777777" w:rsidR="00087EA0" w:rsidRDefault="00087EA0" w:rsidP="00087EA0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7803D574" wp14:editId="4620BB07">
            <wp:extent cx="2550988" cy="69921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71B4" w14:textId="38F78C46" w:rsidR="00087EA0" w:rsidRPr="00087EA0" w:rsidRDefault="00087EA0" w:rsidP="007B6E63">
      <w:pPr>
        <w:spacing w:after="0"/>
        <w:jc w:val="center"/>
        <w:rPr>
          <w:rFonts w:ascii="TH SarabunIT๙" w:hAnsi="TH SarabunIT๙" w:cs="TH SarabunIT๙" w:hint="cs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รายงานการปฏิบัติราชการประจ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เดือน</w:t>
      </w:r>
      <w:r w:rsidR="00635AE7">
        <w:rPr>
          <w:rFonts w:ascii="TH SarabunIT๙" w:hAnsi="TH SarabunIT๙" w:cs="TH SarabunIT๙" w:hint="cs"/>
          <w:b/>
          <w:bCs/>
          <w:sz w:val="28"/>
          <w:szCs w:val="36"/>
          <w:cs/>
        </w:rPr>
        <w:t>กุมภาพันธ์</w:t>
      </w:r>
    </w:p>
    <w:p w14:paraId="1448F031" w14:textId="5640DD43" w:rsidR="00087EA0" w:rsidRPr="00087EA0" w:rsidRDefault="00087EA0" w:rsidP="007B6E63">
      <w:pPr>
        <w:spacing w:after="0"/>
        <w:jc w:val="center"/>
        <w:rPr>
          <w:rFonts w:ascii="TH SarabunIT๙" w:hAnsi="TH SarabunIT๙" w:cs="TH SarabunIT๙" w:hint="cs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ปีงบประมาณ พ.ศ. 256</w:t>
      </w:r>
      <w:r w:rsidR="00635AE7">
        <w:rPr>
          <w:rFonts w:ascii="TH SarabunIT๙" w:hAnsi="TH SarabunIT๙" w:cs="TH SarabunIT๙" w:hint="cs"/>
          <w:b/>
          <w:bCs/>
          <w:sz w:val="28"/>
          <w:szCs w:val="36"/>
          <w:cs/>
        </w:rPr>
        <w:t>8</w:t>
      </w:r>
    </w:p>
    <w:p w14:paraId="4D334D8F" w14:textId="43CEFE2C" w:rsidR="004F49DC" w:rsidRDefault="00087EA0" w:rsidP="007B6E63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สถานีต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รวจ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ภูธร</w:t>
      </w:r>
      <w:r w:rsidR="007B6E63">
        <w:rPr>
          <w:rFonts w:ascii="TH SarabunIT๙" w:hAnsi="TH SarabunIT๙" w:cs="TH SarabunIT๙" w:hint="cs"/>
          <w:b/>
          <w:bCs/>
          <w:sz w:val="28"/>
          <w:szCs w:val="36"/>
          <w:cs/>
        </w:rPr>
        <w:t>สอง</w:t>
      </w:r>
    </w:p>
    <w:p w14:paraId="443344E9" w14:textId="063DED28" w:rsidR="00087EA0" w:rsidRPr="007B6E63" w:rsidRDefault="005F777D" w:rsidP="007B6E63">
      <w:pPr>
        <w:jc w:val="center"/>
        <w:rPr>
          <w:rFonts w:ascii="TH SarabunIT๙" w:hAnsi="TH SarabunIT๙" w:cs="TH SarabunIT๙"/>
          <w:b/>
          <w:bCs/>
          <w:color w:val="C00000"/>
          <w:sz w:val="36"/>
          <w:szCs w:val="44"/>
          <w:cs/>
        </w:rPr>
      </w:pPr>
      <w:r w:rsidRPr="007B6E63">
        <w:rPr>
          <w:rFonts w:ascii="TH SarabunIT๙" w:hAnsi="TH SarabunIT๙" w:cs="TH SarabunIT๙" w:hint="cs"/>
          <w:b/>
          <w:bCs/>
          <w:color w:val="C00000"/>
          <w:sz w:val="36"/>
          <w:szCs w:val="44"/>
          <w:cs/>
        </w:rPr>
        <w:t>งาน</w:t>
      </w:r>
      <w:r w:rsidR="00887576">
        <w:rPr>
          <w:rFonts w:ascii="TH SarabunIT๙" w:hAnsi="TH SarabunIT๙" w:cs="TH SarabunIT๙" w:hint="cs"/>
          <w:b/>
          <w:bCs/>
          <w:color w:val="C00000"/>
          <w:sz w:val="36"/>
          <w:szCs w:val="44"/>
          <w:cs/>
        </w:rPr>
        <w:t>สอบสวน</w:t>
      </w:r>
    </w:p>
    <w:p w14:paraId="532924EB" w14:textId="41F77417" w:rsidR="00F77AF1" w:rsidRDefault="00B548EC" w:rsidP="00B548EC">
      <w:pPr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คดีอาญาที่เกิด </w:t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ประจำเดือน 1 – </w:t>
      </w:r>
      <w:r w:rsidR="00EB1ED0">
        <w:rPr>
          <w:rFonts w:ascii="TH SarabunIT๙" w:hAnsi="TH SarabunIT๙" w:cs="TH SarabunIT๙"/>
          <w:sz w:val="32"/>
          <w:szCs w:val="32"/>
        </w:rPr>
        <w:t>2</w:t>
      </w:r>
      <w:r w:rsidR="00635AE7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EB1ED0">
        <w:rPr>
          <w:rFonts w:ascii="TH SarabunIT๙" w:hAnsi="TH SarabunIT๙" w:cs="TH SarabunIT๙" w:hint="cs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EB1ED0">
        <w:rPr>
          <w:rFonts w:ascii="TH SarabunIT๙" w:hAnsi="TH SarabunIT๙" w:cs="TH SarabunIT๙" w:hint="cs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.256</w:t>
      </w:r>
      <w:r w:rsidR="00635AE7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085E921E" w14:textId="3C8E4AC6" w:rsidR="00B548EC" w:rsidRDefault="00635AE7" w:rsidP="00635AE7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39D75DCE" wp14:editId="238EC541">
            <wp:extent cx="5334000" cy="7547043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319" cy="755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919C6" w14:textId="512E98E2" w:rsidR="00B548EC" w:rsidRDefault="00635AE7" w:rsidP="00635AE7">
      <w:pPr>
        <w:jc w:val="center"/>
        <w:rPr>
          <w:rFonts w:ascii="TH SarabunIT๙" w:hAnsi="TH SarabunIT๙" w:cs="TH SarabunIT๙" w:hint="cs"/>
          <w:sz w:val="28"/>
          <w:szCs w:val="36"/>
          <w:cs/>
        </w:rPr>
      </w:pPr>
      <w:r>
        <w:rPr>
          <w:rFonts w:ascii="TH SarabunIT๙" w:hAnsi="TH SarabunIT๙" w:cs="TH SarabunIT๙"/>
          <w:noProof/>
          <w:sz w:val="28"/>
          <w:szCs w:val="36"/>
        </w:rPr>
        <w:lastRenderedPageBreak/>
        <w:drawing>
          <wp:inline distT="0" distB="0" distL="0" distR="0" wp14:anchorId="781923F1" wp14:editId="378969C3">
            <wp:extent cx="5730240" cy="8107680"/>
            <wp:effectExtent l="0" t="0" r="3810" b="762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28"/>
          <w:szCs w:val="36"/>
        </w:rPr>
        <w:lastRenderedPageBreak/>
        <w:drawing>
          <wp:inline distT="0" distB="0" distL="0" distR="0" wp14:anchorId="5B92701A" wp14:editId="50160A96">
            <wp:extent cx="5730240" cy="8107680"/>
            <wp:effectExtent l="0" t="0" r="3810" b="762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1738EFAE" wp14:editId="3D1F3485">
            <wp:extent cx="5730240" cy="1219200"/>
            <wp:effectExtent l="0" t="0" r="381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963"/>
                    <a:stretch/>
                  </pic:blipFill>
                  <pic:spPr bwMode="auto">
                    <a:xfrm>
                      <a:off x="0" y="0"/>
                      <a:ext cx="5730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F4570" w14:textId="1C260BF8" w:rsidR="00B548EC" w:rsidRDefault="00B548EC" w:rsidP="00B548E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530BA456" w14:textId="118AF40F" w:rsidR="00B548EC" w:rsidRDefault="00B548EC" w:rsidP="00B548EC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sz w:val="28"/>
          <w:szCs w:val="36"/>
        </w:rPr>
        <w:t>***************************************************************************************************************</w:t>
      </w:r>
    </w:p>
    <w:sectPr w:rsidR="00B548EC" w:rsidSect="00570CC4">
      <w:headerReference w:type="even" r:id="rId11"/>
      <w:headerReference w:type="default" r:id="rId12"/>
      <w:headerReference w:type="first" r:id="rId13"/>
      <w:pgSz w:w="11906" w:h="16838"/>
      <w:pgMar w:top="142" w:right="1440" w:bottom="142" w:left="1440" w:header="1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76F78" w14:textId="77777777" w:rsidR="008A4D54" w:rsidRDefault="008A4D54" w:rsidP="00DF50E8">
      <w:pPr>
        <w:spacing w:after="0" w:line="240" w:lineRule="auto"/>
      </w:pPr>
      <w:r>
        <w:separator/>
      </w:r>
    </w:p>
  </w:endnote>
  <w:endnote w:type="continuationSeparator" w:id="0">
    <w:p w14:paraId="3B57D07D" w14:textId="77777777" w:rsidR="008A4D54" w:rsidRDefault="008A4D54" w:rsidP="00DF5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16128" w14:textId="77777777" w:rsidR="008A4D54" w:rsidRDefault="008A4D54" w:rsidP="00DF50E8">
      <w:pPr>
        <w:spacing w:after="0" w:line="240" w:lineRule="auto"/>
      </w:pPr>
      <w:r>
        <w:separator/>
      </w:r>
    </w:p>
  </w:footnote>
  <w:footnote w:type="continuationSeparator" w:id="0">
    <w:p w14:paraId="50E40E89" w14:textId="77777777" w:rsidR="008A4D54" w:rsidRDefault="008A4D54" w:rsidP="00DF5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2F0CF" w14:textId="10C25082" w:rsidR="00DF50E8" w:rsidRDefault="00DF50E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2D0B9" w14:textId="0997326B" w:rsidR="00DF50E8" w:rsidRDefault="00DF50E8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50BA9" w14:textId="29828F5B" w:rsidR="00DF50E8" w:rsidRDefault="00DF50E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EA0"/>
    <w:rsid w:val="00005A52"/>
    <w:rsid w:val="00087EA0"/>
    <w:rsid w:val="000954C8"/>
    <w:rsid w:val="000A00F8"/>
    <w:rsid w:val="000A41C9"/>
    <w:rsid w:val="000F168B"/>
    <w:rsid w:val="002F2B5C"/>
    <w:rsid w:val="003E3AF2"/>
    <w:rsid w:val="00442F98"/>
    <w:rsid w:val="004F49DC"/>
    <w:rsid w:val="00517E76"/>
    <w:rsid w:val="00570CC4"/>
    <w:rsid w:val="005A2D05"/>
    <w:rsid w:val="005C21E9"/>
    <w:rsid w:val="005F777D"/>
    <w:rsid w:val="00635AE7"/>
    <w:rsid w:val="006F1A45"/>
    <w:rsid w:val="007B6E63"/>
    <w:rsid w:val="00833E50"/>
    <w:rsid w:val="0088200D"/>
    <w:rsid w:val="00887576"/>
    <w:rsid w:val="008A4D54"/>
    <w:rsid w:val="008A64E6"/>
    <w:rsid w:val="009460A1"/>
    <w:rsid w:val="0094752F"/>
    <w:rsid w:val="00973C2D"/>
    <w:rsid w:val="009B7349"/>
    <w:rsid w:val="009E24BF"/>
    <w:rsid w:val="00B02C7E"/>
    <w:rsid w:val="00B13E95"/>
    <w:rsid w:val="00B163CF"/>
    <w:rsid w:val="00B548EC"/>
    <w:rsid w:val="00B615BC"/>
    <w:rsid w:val="00B66162"/>
    <w:rsid w:val="00C311BA"/>
    <w:rsid w:val="00CA4838"/>
    <w:rsid w:val="00D1188C"/>
    <w:rsid w:val="00D12AC7"/>
    <w:rsid w:val="00DF50E8"/>
    <w:rsid w:val="00EA74AC"/>
    <w:rsid w:val="00EB1ED0"/>
    <w:rsid w:val="00F60D1E"/>
    <w:rsid w:val="00F77AF1"/>
    <w:rsid w:val="00F8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42BAD"/>
  <w15:docId w15:val="{E059A580-0EE4-49A3-ACBE-047AA9FA4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F50E8"/>
  </w:style>
  <w:style w:type="paragraph" w:styleId="a5">
    <w:name w:val="footer"/>
    <w:basedOn w:val="a"/>
    <w:link w:val="a6"/>
    <w:uiPriority w:val="99"/>
    <w:unhideWhenUsed/>
    <w:rsid w:val="00DF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F50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</Words>
  <Characters>222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เทคโนฯเด่นชัย</dc:creator>
  <cp:keywords/>
  <dc:description/>
  <cp:lastModifiedBy>ศิรสิทธิ์ มณี</cp:lastModifiedBy>
  <cp:revision>2</cp:revision>
  <cp:lastPrinted>2024-02-28T07:27:00Z</cp:lastPrinted>
  <dcterms:created xsi:type="dcterms:W3CDTF">2025-04-13T03:05:00Z</dcterms:created>
  <dcterms:modified xsi:type="dcterms:W3CDTF">2025-04-13T03:05:00Z</dcterms:modified>
</cp:coreProperties>
</file>