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5E7463CB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</w:p>
    <w:p w14:paraId="0FD7F8CC" w14:textId="4CAD160A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320755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99278E6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>เดือน ตุลาคม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0755">
        <w:rPr>
          <w:rFonts w:ascii="TH SarabunIT๙" w:hAnsi="TH SarabunIT๙" w:cs="TH SarabunIT๙"/>
          <w:sz w:val="32"/>
          <w:szCs w:val="32"/>
          <w:cs/>
        </w:rPr>
        <w:t>2567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008E82F5" w:rsidR="00CF6CD0" w:rsidRPr="00554E9A" w:rsidRDefault="00142642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4E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2" w:name="_Hlk159949657"/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บริเวณหน้าโรงเรียนบ้านป่าแดง อ.สอง จ.แพร่</w:t>
      </w:r>
    </w:p>
    <w:bookmarkEnd w:id="2"/>
    <w:p w14:paraId="66DDC2A0" w14:textId="4C3EE2AD" w:rsidR="00C21B41" w:rsidRPr="00554E9A" w:rsidRDefault="00CF6CD0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21B41" w:rsidRPr="00554E9A">
        <w:rPr>
          <w:rFonts w:ascii="TH SarabunIT๙" w:hAnsi="TH SarabunIT๙" w:cs="TH SarabunIT๙"/>
          <w:sz w:val="32"/>
          <w:szCs w:val="32"/>
          <w:cs/>
        </w:rPr>
        <w:t>08.00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C21B41" w:rsidRPr="00554E9A">
        <w:rPr>
          <w:rFonts w:ascii="TH SarabunIT๙" w:hAnsi="TH SarabunIT๙" w:cs="TH SarabunIT๙"/>
          <w:sz w:val="32"/>
          <w:szCs w:val="32"/>
          <w:cs/>
        </w:rPr>
        <w:t>งาน</w:t>
      </w:r>
      <w:r w:rsidRPr="00554E9A">
        <w:rPr>
          <w:rFonts w:ascii="TH SarabunIT๙" w:hAnsi="TH SarabunIT๙" w:cs="TH SarabunIT๙"/>
          <w:sz w:val="32"/>
          <w:szCs w:val="32"/>
          <w:cs/>
        </w:rPr>
        <w:t>ทำบุญตักบาตรถวายพระราชกุศล และพิธีวางพวงมาลา เนื่องในวันนวมินทรมหาราช ณ หอประชุมอำเภอ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</w:p>
    <w:p w14:paraId="77BFFEF1" w14:textId="1FAA0AD5" w:rsidR="00BD25BE" w:rsidRDefault="00C21B41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="006B2C65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51D6F510" w14:textId="755C077F" w:rsidR="00665D0A" w:rsidRPr="00665D0A" w:rsidRDefault="00665D0A" w:rsidP="00665D0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บริเวณหน้าโรงเรียนสองพิทยาคม อ.สอง จ.แพร่</w:t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19C824F7" w:rsidR="00C21B41" w:rsidRPr="00665D0A" w:rsidRDefault="00BD25BE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E8C6FE9" wp14:editId="138BC1FE">
            <wp:extent cx="2630855" cy="1973580"/>
            <wp:effectExtent l="0" t="0" r="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16" cy="19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D0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68D0039" wp14:editId="3ECF43E0">
            <wp:extent cx="2543668" cy="1908175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349" cy="19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5B300C" w14:textId="0862A495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9E5B729" w14:textId="4CB0686D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6A2F0D8" w14:textId="77777777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0210E67" w14:textId="3C62BD56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F15D2C" w14:textId="684753B9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54129E6D" w14:textId="3DB7153F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705CB42C" w14:textId="50AECA9A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7D67CC8B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31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31 ครั้ง</w:t>
      </w:r>
    </w:p>
    <w:p w14:paraId="0A56B364" w14:textId="5E081AFF" w:rsidR="00726BF6" w:rsidRPr="00D043F0" w:rsidRDefault="00BD25BE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008386" wp14:editId="19AAA721">
            <wp:extent cx="2795487" cy="2096770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60" cy="20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72ECE97E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1 ต.ค.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31 ต.ค.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C3476B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และบริเวณหน้าตลาดสด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2D810C63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A0B52B" wp14:editId="18E30889">
            <wp:extent cx="2674620" cy="179679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4"/>
                    <a:stretch/>
                  </pic:blipFill>
                  <pic:spPr bwMode="auto">
                    <a:xfrm>
                      <a:off x="0" y="0"/>
                      <a:ext cx="2677395" cy="179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79C15E" wp14:editId="54638889">
            <wp:extent cx="2642252" cy="1798320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0"/>
                    <a:stretch/>
                  </pic:blipFill>
                  <pic:spPr bwMode="auto">
                    <a:xfrm>
                      <a:off x="0" y="0"/>
                      <a:ext cx="2645073" cy="180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B283F89" w14:textId="40FA7959" w:rsidR="00726BF6" w:rsidRDefault="00726BF6" w:rsidP="00665D0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638101" w14:textId="77777777" w:rsidR="00665D0A" w:rsidRDefault="00665D0A" w:rsidP="00665D0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2E2693" w14:textId="306BC06B" w:rsidR="00554E9A" w:rsidRDefault="00554E9A" w:rsidP="00554E9A">
      <w:pPr>
        <w:rPr>
          <w:rFonts w:ascii="TH SarabunIT๙" w:hAnsi="TH SarabunIT๙" w:cs="TH SarabunIT๙"/>
          <w:sz w:val="32"/>
          <w:szCs w:val="32"/>
        </w:rPr>
      </w:pPr>
    </w:p>
    <w:p w14:paraId="30C18CC2" w14:textId="0C41B7AF" w:rsidR="00665D0A" w:rsidRDefault="00665D0A" w:rsidP="00554E9A">
      <w:pPr>
        <w:rPr>
          <w:rFonts w:ascii="TH SarabunIT๙" w:hAnsi="TH SarabunIT๙" w:cs="TH SarabunIT๙"/>
          <w:sz w:val="32"/>
          <w:szCs w:val="32"/>
        </w:rPr>
      </w:pPr>
    </w:p>
    <w:p w14:paraId="503079CF" w14:textId="77777777" w:rsidR="00665D0A" w:rsidRDefault="00665D0A" w:rsidP="00554E9A">
      <w:pPr>
        <w:rPr>
          <w:rFonts w:ascii="TH SarabunIT๙" w:hAnsi="TH SarabunIT๙" w:cs="TH SarabunIT๙"/>
          <w:sz w:val="32"/>
          <w:szCs w:val="32"/>
        </w:rPr>
      </w:pPr>
    </w:p>
    <w:p w14:paraId="61646BB3" w14:textId="403EA119" w:rsid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8AE02C" w14:textId="77777777" w:rsidR="00665D0A" w:rsidRDefault="00665D0A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6EBDCDBE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25982AFF" w14:textId="06E5791A" w:rsidR="00C27895" w:rsidRPr="0022746A" w:rsidRDefault="00C27895" w:rsidP="00946215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2746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BD25BE" w:rsidRPr="00BD25BE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D25BE" w:rsidRPr="00BD25BE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320755">
        <w:rPr>
          <w:rFonts w:ascii="TH SarabunIT๙" w:hAnsi="TH SarabunIT๙" w:cs="TH SarabunIT๙"/>
          <w:sz w:val="32"/>
          <w:szCs w:val="32"/>
          <w:cs/>
        </w:rPr>
        <w:t>2567</w:t>
      </w:r>
      <w:r w:rsidR="00BD25BE" w:rsidRPr="00BD25BE">
        <w:rPr>
          <w:rFonts w:ascii="TH SarabunIT๙" w:hAnsi="TH SarabunIT๙" w:cs="TH SarabunIT๙"/>
          <w:sz w:val="32"/>
          <w:szCs w:val="32"/>
          <w:cs/>
        </w:rPr>
        <w:t xml:space="preserve"> เวลา 08.15 น. ร.ต.ต.ประดิษฐ์ บทกลอน รอง สว.(ป.) ชุด ปฏิบัติการสายตรวจรถยนต์สถานีตา</w:t>
      </w:r>
      <w:proofErr w:type="spellStart"/>
      <w:r w:rsidR="00BD25BE" w:rsidRPr="00BD25BE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="00BD25BE" w:rsidRPr="00BD25BE">
        <w:rPr>
          <w:rFonts w:ascii="TH SarabunIT๙" w:hAnsi="TH SarabunIT๙" w:cs="TH SarabunIT๙"/>
          <w:sz w:val="32"/>
          <w:szCs w:val="32"/>
          <w:cs/>
        </w:rPr>
        <w:t>ภูธรสอง ได้ให้การช่วยเหลือประชาชนรถยนต์สตาร์ทไม่ติด บริเวณปั๊มนามัน ปตท.สาขาทุ่ง น้าว ต.ทุ่งน้าว อ.สอง จ.แพร่ เจ้าหน้าที่ตา</w:t>
      </w:r>
      <w:proofErr w:type="spellStart"/>
      <w:r w:rsidR="00BD25BE" w:rsidRPr="00BD25BE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="00BD25BE" w:rsidRPr="00BD25BE">
        <w:rPr>
          <w:rFonts w:ascii="TH SarabunIT๙" w:hAnsi="TH SarabunIT๙" w:cs="TH SarabunIT๙"/>
          <w:sz w:val="32"/>
          <w:szCs w:val="32"/>
          <w:cs/>
        </w:rPr>
        <w:t>ได้ทาการช่วยเหลือพ่วงสายชาร์จแบตเตอร์รี่ จนเครื่องยนต์สตาร์ทติดทางานเป็นปกติ สามารถเดินทางได้ต่อไป</w:t>
      </w:r>
      <w:r w:rsidR="00946215">
        <w:rPr>
          <w:rFonts w:ascii="TH SarabunIT๙" w:hAnsi="TH SarabunIT๙" w:cs="TH SarabunIT๙"/>
          <w:sz w:val="32"/>
          <w:szCs w:val="32"/>
        </w:rPr>
        <w:t xml:space="preserve"> </w:t>
      </w:r>
      <w:r w:rsidR="00946215">
        <w:rPr>
          <w:rFonts w:ascii="TH SarabunIT๙" w:hAnsi="TH SarabunIT๙" w:cs="TH SarabunIT๙" w:hint="cs"/>
          <w:sz w:val="32"/>
          <w:szCs w:val="32"/>
          <w:cs/>
        </w:rPr>
        <w:t>ตามโครงการ “สุภาพบุษจราจร ประชาชนสัญจรปลอดภัย”</w:t>
      </w:r>
    </w:p>
    <w:p w14:paraId="154E2EB4" w14:textId="086B9AF3" w:rsidR="00C27895" w:rsidRDefault="00BD25BE" w:rsidP="00C278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A8049E" wp14:editId="1A4CDEB5">
            <wp:extent cx="2899410" cy="183663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74" cy="18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26BBA9" wp14:editId="0F7EA423">
            <wp:extent cx="2532380" cy="1859439"/>
            <wp:effectExtent l="0" t="0" r="127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96" cy="18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23A9A8CA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 ถึง 31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588CBEB4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1736CB" wp14:editId="7FA4E654">
            <wp:extent cx="2606040" cy="1954962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07" cy="19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BF85DD" wp14:editId="6863FD9F">
            <wp:extent cx="2613660" cy="19682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070" cy="197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28B7417B" w:rsidR="0012217D" w:rsidRPr="00665D0A" w:rsidRDefault="00BD25BE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CE567B" wp14:editId="2AA32F75">
            <wp:extent cx="4251001" cy="19126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642" cy="192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158716322"/>
    </w:p>
    <w:p w14:paraId="59205C4D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3"/>
    <w:p w14:paraId="3E72A6E5" w14:textId="419F6F6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ถึง 31 ต.ค. </w:t>
      </w:r>
      <w:r w:rsidR="00320755">
        <w:rPr>
          <w:rFonts w:ascii="TH SarabunIT๙" w:hAnsi="TH SarabunIT๙" w:cs="TH SarabunIT๙"/>
          <w:sz w:val="32"/>
          <w:szCs w:val="32"/>
          <w:cs/>
        </w:rPr>
        <w:t>67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79750F" w14:textId="486D97C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24CB8692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31EE5F5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5439A53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0990DFE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03B5F48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3D128E3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2020A865" w14:textId="1542C1D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327471C6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 xml:space="preserve">31 </w:t>
      </w:r>
      <w:r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CCB4FC5" w14:textId="7134A0FB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072CFA4" w14:textId="21B397D4" w:rsidR="001452F4" w:rsidRPr="00D043F0" w:rsidRDefault="001452F4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320755">
        <w:rPr>
          <w:rFonts w:ascii="TH SarabunIT๙" w:hAnsi="TH SarabunIT๙" w:cs="TH SarabunIT๙" w:hint="cs"/>
          <w:sz w:val="32"/>
          <w:szCs w:val="32"/>
          <w:cs/>
        </w:rPr>
        <w:t>114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FB4C12B" w14:textId="5B3860EC" w:rsidR="003D057C" w:rsidRPr="00D043F0" w:rsidRDefault="003D057C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1E30365" w14:textId="08207D23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BC65DC" w14:textId="4ECA1B41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6B78CF1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76D1E67E" w:rsidR="00331C89" w:rsidRPr="00D043F0" w:rsidRDefault="00665D0A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283D25F" wp14:editId="5C70FC2F">
            <wp:extent cx="2819400" cy="211501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64" cy="2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0A5E1F4" wp14:editId="6CAE53CE">
            <wp:extent cx="2818130" cy="2114066"/>
            <wp:effectExtent l="0" t="0" r="127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90" cy="21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20755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4E9F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3476B"/>
    <w:rsid w:val="00C851FA"/>
    <w:rsid w:val="00C9192F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2025-04-12T14:59:00Z</dcterms:created>
  <dcterms:modified xsi:type="dcterms:W3CDTF">2025-04-12T14:59:00Z</dcterms:modified>
</cp:coreProperties>
</file>