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611BF9E6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1D64A8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</w:p>
    <w:p w14:paraId="39ED9FB6" w14:textId="3B90731B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E166AD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0CDB8B20" w14:textId="1FF71F23" w:rsidR="005B3A4C" w:rsidRPr="003718BE" w:rsidRDefault="00FF632B" w:rsidP="005B3A4C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5B3A4C">
        <w:rPr>
          <w:rFonts w:ascii="TH SarabunIT๙" w:hAnsi="TH SarabunIT๙" w:cs="TH SarabunIT๙" w:hint="cs"/>
          <w:b/>
          <w:bCs/>
          <w:sz w:val="32"/>
          <w:szCs w:val="32"/>
          <w:cs/>
        </w:rPr>
        <w:t>5 กุมภาพันธ์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="005B3A4C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E166A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.สถาปนิก แก้วเทศ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>ครูตำรวจ</w:t>
      </w:r>
      <w:r w:rsidR="005B3A4C"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="005B3A4C" w:rsidRPr="003718BE">
        <w:rPr>
          <w:rFonts w:ascii="TH SarabunIT๙" w:hAnsi="TH SarabunIT๙" w:cs="TH SarabunIT๙"/>
          <w:sz w:val="32"/>
          <w:szCs w:val="32"/>
        </w:rPr>
        <w:t>A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="005B3A4C" w:rsidRPr="003718BE">
        <w:rPr>
          <w:rFonts w:ascii="TH SarabunIT๙" w:hAnsi="TH SarabunIT๙" w:cs="TH SarabunIT๙"/>
          <w:sz w:val="32"/>
          <w:szCs w:val="32"/>
        </w:rPr>
        <w:t>R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="005B3A4C" w:rsidRPr="003718BE">
        <w:rPr>
          <w:rFonts w:ascii="TH SarabunIT๙" w:hAnsi="TH SarabunIT๙" w:cs="TH SarabunIT๙"/>
          <w:sz w:val="32"/>
          <w:szCs w:val="32"/>
        </w:rPr>
        <w:t xml:space="preserve">E 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สภ.สอง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หนุนใต้ ต.เตาปูน อ.สอง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3909AB39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E50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1 - </w:t>
      </w:r>
      <w:r w:rsidR="005B3A4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3A4C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อ.มงคล เสาร์แดน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2F6528" w14:textId="219ED45C" w:rsidR="006F6BC2" w:rsidRDefault="00FF632B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</w:t>
      </w:r>
      <w:r w:rsidR="005B3A4C">
        <w:rPr>
          <w:rFonts w:ascii="TH SarabunIT๙" w:hAnsi="TH SarabunIT๙" w:cs="TH SarabunIT๙" w:hint="cs"/>
          <w:b/>
          <w:bCs/>
          <w:sz w:val="32"/>
          <w:szCs w:val="32"/>
          <w:cs/>
        </w:rPr>
        <w:t>1 - 2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5B3A4C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3A4C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  <w:r w:rsidR="005B3A4C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เป็นประจำทุกวัน</w:t>
      </w:r>
    </w:p>
    <w:p w14:paraId="1CB36415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D9BC50B" w14:textId="318AF03C" w:rsidR="005261A9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 w:rsidR="00E503D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5B3A4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0AD8C29" wp14:editId="59E34C95">
            <wp:extent cx="2073139" cy="276352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0141" cy="278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A4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5B3A4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BD6EEB" wp14:editId="7E1F5015">
            <wp:extent cx="2084070" cy="2778093"/>
            <wp:effectExtent l="0" t="0" r="0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07" cy="279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0DEB" w14:textId="77777777" w:rsidR="006F6BC2" w:rsidRPr="003718BE" w:rsidRDefault="006F6BC2" w:rsidP="00E166AD">
      <w:pPr>
        <w:ind w:right="-46"/>
        <w:rPr>
          <w:rFonts w:ascii="TH SarabunIT๙" w:hAnsi="TH SarabunIT๙" w:cs="TH SarabunIT๙"/>
          <w:sz w:val="32"/>
          <w:szCs w:val="32"/>
          <w:cs/>
        </w:rPr>
      </w:pP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3A252F24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1D64A8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</w:p>
    <w:p w14:paraId="705F712A" w14:textId="5D586F1F" w:rsidR="00FF632B" w:rsidRPr="00087EA0" w:rsidRDefault="00FF632B" w:rsidP="00FF632B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E166AD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0F87FC7C" w14:textId="0C1B8525" w:rsidR="00CF3224" w:rsidRPr="00E503DA" w:rsidRDefault="00FF632B" w:rsidP="00E503DA">
      <w:pPr>
        <w:tabs>
          <w:tab w:val="left" w:pos="5568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</w:t>
      </w:r>
      <w:r w:rsidR="005B3A4C">
        <w:rPr>
          <w:rFonts w:ascii="TH SarabunIT๙" w:hAnsi="TH SarabunIT๙" w:cs="TH SarabunIT๙" w:hint="cs"/>
          <w:b/>
          <w:bCs/>
          <w:sz w:val="32"/>
          <w:szCs w:val="32"/>
          <w:cs/>
        </w:rPr>
        <w:t>1 - 2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5B3A4C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3A4C">
        <w:rPr>
          <w:rFonts w:ascii="TH SarabunIT๙" w:hAnsi="TH SarabunIT๙" w:cs="TH SarabunIT๙" w:hint="cs"/>
          <w:b/>
          <w:bCs/>
          <w:sz w:val="28"/>
          <w:szCs w:val="36"/>
          <w:cs/>
        </w:rPr>
        <w:t>กุมภาพันธ์</w:t>
      </w:r>
      <w:r w:rsidR="005B3A4C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66A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E166A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D64A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166AD">
        <w:rPr>
          <w:rFonts w:ascii="TH SarabunIT๙" w:hAnsi="TH SarabunIT๙" w:cs="TH SarabunIT๙" w:hint="cs"/>
          <w:sz w:val="32"/>
          <w:szCs w:val="32"/>
          <w:cs/>
        </w:rPr>
        <w:t>669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 มีการตั้งจุดจรวจ-จุดสกัดเป็นจำนวน </w:t>
      </w:r>
      <w:r w:rsidR="00E166AD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69749A75" w14:textId="77777777" w:rsidR="00E503DA" w:rsidRDefault="00CF3224" w:rsidP="005261A9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</w:p>
    <w:p w14:paraId="430B3777" w14:textId="1984A9FD" w:rsidR="00E503DA" w:rsidRDefault="005B3A4C" w:rsidP="00E503DA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  <w:lang w:val="th-TH"/>
        </w:rPr>
        <w:drawing>
          <wp:inline distT="0" distB="0" distL="0" distR="0" wp14:anchorId="7410429D" wp14:editId="41E56C9D">
            <wp:extent cx="2838179" cy="2131060"/>
            <wp:effectExtent l="0" t="0" r="635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318" cy="21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  <w:lang w:val="th-TH"/>
        </w:rPr>
        <w:t xml:space="preserve"> </w:t>
      </w:r>
      <w:r>
        <w:rPr>
          <w:rFonts w:hint="cs"/>
          <w:noProof/>
          <w:lang w:val="th-TH"/>
        </w:rPr>
        <w:drawing>
          <wp:inline distT="0" distB="0" distL="0" distR="0" wp14:anchorId="36EFC980" wp14:editId="3143397F">
            <wp:extent cx="2828031" cy="212344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434" cy="21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3DA">
        <w:rPr>
          <w:rFonts w:hint="cs"/>
          <w:noProof/>
          <w:cs/>
        </w:rPr>
        <w:t xml:space="preserve"> </w:t>
      </w:r>
    </w:p>
    <w:p w14:paraId="6483D79B" w14:textId="421DBD97" w:rsidR="00FF632B" w:rsidRPr="00E503DA" w:rsidRDefault="00FF632B" w:rsidP="00E503DA">
      <w:pPr>
        <w:tabs>
          <w:tab w:val="left" w:pos="5568"/>
        </w:tabs>
        <w:jc w:val="center"/>
      </w:pPr>
    </w:p>
    <w:p w14:paraId="35817C39" w14:textId="36BD0018" w:rsidR="00FF632B" w:rsidRPr="00FF632B" w:rsidRDefault="00FF632B" w:rsidP="00FF632B">
      <w:pPr>
        <w:tabs>
          <w:tab w:val="left" w:pos="5568"/>
        </w:tabs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187BB8"/>
    <w:rsid w:val="001D64A8"/>
    <w:rsid w:val="002A2E79"/>
    <w:rsid w:val="004945D8"/>
    <w:rsid w:val="005261A9"/>
    <w:rsid w:val="005B3A4C"/>
    <w:rsid w:val="006F6BC2"/>
    <w:rsid w:val="00CF3224"/>
    <w:rsid w:val="00E166AD"/>
    <w:rsid w:val="00E503DA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2025-04-13T03:13:00Z</dcterms:created>
  <dcterms:modified xsi:type="dcterms:W3CDTF">2025-04-13T03:13:00Z</dcterms:modified>
</cp:coreProperties>
</file>