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5602E" w14:textId="77777777" w:rsidR="001F0FFE" w:rsidRDefault="001F0FFE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6C1F2968" w14:textId="36C8EE7F" w:rsidR="005F5F37" w:rsidRPr="00676371" w:rsidRDefault="00E7766E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r w:rsidRPr="00676371">
        <w:rPr>
          <w:rFonts w:ascii="TH SarabunIT๙" w:hAnsi="TH SarabunIT๙" w:cs="TH SarabunIT๙"/>
          <w:sz w:val="36"/>
          <w:szCs w:val="36"/>
          <w:cs/>
        </w:rPr>
        <w:t>รายงานการประชุมแต่งตั้งคณะกรรมการดำเนินการในการขับเคลื่อนและกำกับติดตาม</w:t>
      </w:r>
    </w:p>
    <w:p w14:paraId="55723D60" w14:textId="29736567" w:rsidR="00E7766E" w:rsidRPr="00676371" w:rsidRDefault="00E7766E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r w:rsidRPr="00676371">
        <w:rPr>
          <w:rFonts w:ascii="TH SarabunIT๙" w:hAnsi="TH SarabunIT๙" w:cs="TH SarabunIT๙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623999AB" w14:textId="6AEE0345" w:rsidR="00E7766E" w:rsidRPr="00676371" w:rsidRDefault="00E7766E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bookmarkStart w:id="0" w:name="_Hlk123589378"/>
      <w:r w:rsidRPr="00676371">
        <w:rPr>
          <w:rFonts w:ascii="TH SarabunIT๙" w:hAnsi="TH SarabunIT๙" w:cs="TH SarabunIT๙"/>
          <w:sz w:val="36"/>
          <w:szCs w:val="36"/>
          <w:cs/>
        </w:rPr>
        <w:t>(</w:t>
      </w:r>
      <w:r w:rsidRPr="00676371">
        <w:rPr>
          <w:rFonts w:ascii="TH SarabunIT๙" w:hAnsi="TH SarabunIT๙" w:cs="TH SarabunIT๙"/>
          <w:sz w:val="36"/>
          <w:szCs w:val="36"/>
        </w:rPr>
        <w:t>Integrity and Transparency Assessment : ITA</w:t>
      </w:r>
      <w:r w:rsidRPr="00676371">
        <w:rPr>
          <w:rFonts w:ascii="TH SarabunIT๙" w:hAnsi="TH SarabunIT๙" w:cs="TH SarabunIT๙"/>
          <w:sz w:val="36"/>
          <w:szCs w:val="36"/>
          <w:cs/>
        </w:rPr>
        <w:t>)</w:t>
      </w:r>
    </w:p>
    <w:bookmarkEnd w:id="0"/>
    <w:p w14:paraId="77FDAF4C" w14:textId="64074AF9" w:rsidR="009F0E86" w:rsidRPr="00676371" w:rsidRDefault="00E7766E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r w:rsidRPr="00676371"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 w:rsidR="00DC7D86">
        <w:rPr>
          <w:rFonts w:ascii="TH SarabunIT๙" w:hAnsi="TH SarabunIT๙" w:cs="TH SarabunIT๙"/>
          <w:sz w:val="36"/>
          <w:szCs w:val="36"/>
          <w:cs/>
        </w:rPr>
        <w:t>สอง</w:t>
      </w:r>
      <w:r w:rsidRPr="0067637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5291F">
        <w:rPr>
          <w:rFonts w:ascii="TH SarabunIT๙" w:hAnsi="TH SarabunIT๙" w:cs="TH SarabunIT๙" w:hint="cs"/>
          <w:sz w:val="36"/>
          <w:szCs w:val="36"/>
          <w:cs/>
        </w:rPr>
        <w:t xml:space="preserve"> จังหวัดแพร่</w:t>
      </w:r>
    </w:p>
    <w:p w14:paraId="2D17DE32" w14:textId="22D475B5" w:rsidR="00FF0618" w:rsidRDefault="009F0E86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r w:rsidRPr="00676371">
        <w:rPr>
          <w:rFonts w:ascii="TH SarabunIT๙" w:hAnsi="TH SarabunIT๙" w:cs="TH SarabunIT๙"/>
          <w:sz w:val="36"/>
          <w:szCs w:val="36"/>
          <w:cs/>
        </w:rPr>
        <w:t>เมื่อวัน</w:t>
      </w:r>
      <w:r w:rsidR="00DC7D86">
        <w:rPr>
          <w:rFonts w:ascii="TH SarabunIT๙" w:hAnsi="TH SarabunIT๙" w:cs="TH SarabunIT๙" w:hint="cs"/>
          <w:sz w:val="36"/>
          <w:szCs w:val="36"/>
          <w:cs/>
        </w:rPr>
        <w:t>จันทร์</w:t>
      </w:r>
      <w:r w:rsidRPr="00676371">
        <w:rPr>
          <w:rFonts w:ascii="TH SarabunIT๙" w:hAnsi="TH SarabunIT๙" w:cs="TH SarabunIT๙"/>
          <w:sz w:val="36"/>
          <w:szCs w:val="36"/>
          <w:cs/>
        </w:rPr>
        <w:t>ที่</w:t>
      </w:r>
      <w:r w:rsidR="00B0109B" w:rsidRPr="0067637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DF6B3A" w:rsidRPr="006763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C7D86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67637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C3726" w:rsidRPr="006763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5291F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="004C3726" w:rsidRPr="006763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76371">
        <w:rPr>
          <w:rFonts w:ascii="TH SarabunIT๙" w:hAnsi="TH SarabunIT๙" w:cs="TH SarabunIT๙"/>
          <w:sz w:val="36"/>
          <w:szCs w:val="36"/>
          <w:cs/>
        </w:rPr>
        <w:t xml:space="preserve"> 256</w:t>
      </w:r>
      <w:r w:rsidR="00F5291F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67637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F0618">
        <w:rPr>
          <w:rFonts w:ascii="TH SarabunIT๙" w:hAnsi="TH SarabunIT๙" w:cs="TH SarabunIT๙" w:hint="cs"/>
          <w:sz w:val="36"/>
          <w:szCs w:val="36"/>
          <w:cs/>
        </w:rPr>
        <w:t xml:space="preserve"> เวลา </w:t>
      </w:r>
      <w:r w:rsidR="00DC7D86">
        <w:rPr>
          <w:rFonts w:ascii="TH SarabunIT๙" w:hAnsi="TH SarabunIT๙" w:cs="TH SarabunIT๙" w:hint="cs"/>
          <w:sz w:val="36"/>
          <w:szCs w:val="36"/>
          <w:cs/>
        </w:rPr>
        <w:t>09</w:t>
      </w:r>
      <w:r w:rsidR="00FF0618">
        <w:rPr>
          <w:rFonts w:ascii="TH SarabunIT๙" w:hAnsi="TH SarabunIT๙" w:cs="TH SarabunIT๙" w:hint="cs"/>
          <w:sz w:val="36"/>
          <w:szCs w:val="36"/>
          <w:cs/>
        </w:rPr>
        <w:t xml:space="preserve">.00 น. </w:t>
      </w:r>
    </w:p>
    <w:p w14:paraId="3CE21184" w14:textId="60946728" w:rsidR="001A631D" w:rsidRDefault="009F0E86" w:rsidP="009F0E86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r w:rsidRPr="00676371">
        <w:rPr>
          <w:rFonts w:ascii="TH SarabunIT๙" w:hAnsi="TH SarabunIT๙" w:cs="TH SarabunIT๙"/>
          <w:sz w:val="36"/>
          <w:szCs w:val="36"/>
          <w:cs/>
        </w:rPr>
        <w:t>ณ ห้องประชุม</w:t>
      </w:r>
      <w:r w:rsidR="00B0109B" w:rsidRPr="00676371">
        <w:rPr>
          <w:rFonts w:ascii="TH SarabunIT๙" w:hAnsi="TH SarabunIT๙" w:cs="TH SarabunIT๙"/>
          <w:sz w:val="36"/>
          <w:szCs w:val="36"/>
          <w:cs/>
        </w:rPr>
        <w:t xml:space="preserve"> สภ.</w:t>
      </w:r>
      <w:r w:rsidR="00DC7D86">
        <w:rPr>
          <w:rFonts w:ascii="TH SarabunIT๙" w:hAnsi="TH SarabunIT๙" w:cs="TH SarabunIT๙" w:hint="cs"/>
          <w:sz w:val="36"/>
          <w:szCs w:val="36"/>
          <w:cs/>
        </w:rPr>
        <w:t>สอง</w:t>
      </w:r>
      <w:r w:rsidR="00C541EA" w:rsidRPr="006763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76371">
        <w:rPr>
          <w:rFonts w:ascii="TH SarabunIT๙" w:hAnsi="TH SarabunIT๙" w:cs="TH SarabunIT๙"/>
          <w:sz w:val="36"/>
          <w:szCs w:val="36"/>
          <w:cs/>
        </w:rPr>
        <w:t xml:space="preserve"> ชั้น </w:t>
      </w:r>
      <w:r w:rsidR="00B0109B" w:rsidRPr="00676371">
        <w:rPr>
          <w:rFonts w:ascii="TH SarabunIT๙" w:hAnsi="TH SarabunIT๙" w:cs="TH SarabunIT๙"/>
          <w:sz w:val="36"/>
          <w:szCs w:val="36"/>
          <w:cs/>
        </w:rPr>
        <w:t>2</w:t>
      </w:r>
      <w:r w:rsidRPr="0067637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B0109B" w:rsidRPr="00676371">
        <w:rPr>
          <w:rFonts w:ascii="TH SarabunIT๙" w:hAnsi="TH SarabunIT๙" w:cs="TH SarabunIT๙"/>
          <w:sz w:val="36"/>
          <w:szCs w:val="36"/>
          <w:cs/>
        </w:rPr>
        <w:t xml:space="preserve">                                 </w:t>
      </w:r>
    </w:p>
    <w:p w14:paraId="4B4444EA" w14:textId="66313AE4" w:rsidR="009F0E86" w:rsidRPr="00FA5451" w:rsidRDefault="009F0E86" w:rsidP="00FA5451">
      <w:pPr>
        <w:ind w:left="360" w:firstLine="36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A5451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794A61F" w14:textId="06D42ACC" w:rsidR="00DC7D86" w:rsidRPr="00AF48BB" w:rsidRDefault="00DC7D86" w:rsidP="00DC7D86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 xml:space="preserve">1. พันตำรวจเอก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บำรุง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น้อมเศียร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10BB2A5E" w14:textId="147A7CA6" w:rsidR="00DC7D86" w:rsidRPr="00AF48BB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</w:rPr>
        <w:t xml:space="preserve">2. </w:t>
      </w:r>
      <w:r w:rsidRPr="00AF48BB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Pr="00AF48B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ภานุรุจ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แสงสร้อย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</w:p>
    <w:p w14:paraId="77551AC2" w14:textId="229D87C9" w:rsidR="00DC7D86" w:rsidRPr="00AF48BB" w:rsidRDefault="00DC7D86" w:rsidP="00DC7D86">
      <w:pPr>
        <w:ind w:left="720" w:right="-27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 xml:space="preserve">3. พันตำรวจโท </w:t>
      </w:r>
      <w:r>
        <w:rPr>
          <w:rFonts w:ascii="TH SarabunIT๙" w:hAnsi="TH SarabunIT๙" w:cs="TH SarabunIT๙" w:hint="cs"/>
          <w:sz w:val="32"/>
          <w:szCs w:val="32"/>
          <w:cs/>
        </w:rPr>
        <w:t>บุญญชิต  วุฒิศิริพร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211F5B6A" w14:textId="5D9B53ED" w:rsidR="00DC7D86" w:rsidRPr="00AF48BB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</w:rPr>
        <w:t>4.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พันตำรวจโท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968EA">
        <w:rPr>
          <w:rFonts w:ascii="TH SarabunIT๙" w:hAnsi="TH SarabunIT๙" w:cs="TH SarabunIT๙"/>
          <w:sz w:val="32"/>
          <w:szCs w:val="32"/>
          <w:cs/>
        </w:rPr>
        <w:t>ยรรยงค์</w:t>
      </w:r>
      <w:proofErr w:type="spellEnd"/>
      <w:r w:rsidRPr="007968E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968EA">
        <w:rPr>
          <w:rFonts w:ascii="TH SarabunIT๙" w:hAnsi="TH SarabunIT๙" w:cs="TH SarabunIT๙"/>
          <w:sz w:val="32"/>
          <w:szCs w:val="32"/>
          <w:cs/>
        </w:rPr>
        <w:t>สุริยะมณี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</w:p>
    <w:p w14:paraId="435A1CDC" w14:textId="2AEF8649" w:rsidR="00DC7D86" w:rsidRPr="00AF48BB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5. 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 กังวาล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เวียงทอง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512CA13" w14:textId="77777777" w:rsidR="00DC7D86" w:rsidRPr="00AF48BB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</w:rPr>
        <w:t>6.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พันตำรวจโท </w:t>
      </w:r>
      <w:r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ชัยวง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0464714" w14:textId="77777777" w:rsidR="00DC7D86" w:rsidRPr="00AF48BB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</w:rPr>
        <w:t>7.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ฑิต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68E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ชัยมงคล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15E7AE8" w14:textId="40FFEF2A" w:rsidR="00DC7D86" w:rsidRPr="00AF48BB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F48BB">
        <w:rPr>
          <w:rFonts w:ascii="TH SarabunIT๙" w:hAnsi="TH SarabunIT๙" w:cs="TH SarabunIT๙"/>
          <w:sz w:val="32"/>
          <w:szCs w:val="32"/>
        </w:rPr>
        <w:t xml:space="preserve">. 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ร้อยตำรวจโท </w:t>
      </w:r>
      <w:r w:rsidRPr="007968EA">
        <w:rPr>
          <w:rFonts w:ascii="TH SarabunIT๙" w:hAnsi="TH SarabunIT๙" w:cs="TH SarabunIT๙"/>
          <w:sz w:val="32"/>
          <w:szCs w:val="32"/>
          <w:cs/>
        </w:rPr>
        <w:t>ชัยณรงค์ ใจแก่น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คณะทำงาน/ผู้ดูแลระบบ</w:t>
      </w:r>
    </w:p>
    <w:p w14:paraId="2417D4B3" w14:textId="3586E6A4" w:rsidR="00DC7D86" w:rsidRPr="00AF48BB" w:rsidRDefault="00DC7D86" w:rsidP="00DC7D8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AF48BB">
        <w:rPr>
          <w:rFonts w:ascii="TH SarabunIT๙" w:hAnsi="TH SarabunIT๙" w:cs="TH SarabunIT๙"/>
          <w:sz w:val="32"/>
          <w:szCs w:val="32"/>
        </w:rPr>
        <w:t>.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ร้อยตำรวจโท </w:t>
      </w:r>
      <w:r w:rsidRPr="007968EA">
        <w:rPr>
          <w:rFonts w:ascii="TH SarabunIT๙" w:hAnsi="TH SarabunIT๙" w:cs="TH SarabunIT๙"/>
          <w:sz w:val="32"/>
          <w:szCs w:val="32"/>
          <w:cs/>
        </w:rPr>
        <w:t>นักการณ์ ถุงเงิน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คณะทำงาน/ผู้ดูแลระบบ</w:t>
      </w:r>
    </w:p>
    <w:p w14:paraId="6E31EE4F" w14:textId="49AE5BAE" w:rsidR="00DC7D86" w:rsidRPr="00AF48BB" w:rsidRDefault="00DC7D86" w:rsidP="00DC7D8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ดาบตำรวจ  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68EA">
        <w:rPr>
          <w:rFonts w:ascii="TH SarabunIT๙" w:hAnsi="TH SarabunIT๙" w:cs="TH SarabunIT๙"/>
          <w:sz w:val="32"/>
          <w:szCs w:val="32"/>
          <w:cs/>
        </w:rPr>
        <w:t>วรรัตน์ แก้วรวม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คณะทำงาน/ผู้ดูแลระบบ</w:t>
      </w:r>
    </w:p>
    <w:p w14:paraId="0C904C9B" w14:textId="7464D8F5" w:rsidR="00DC7D86" w:rsidRPr="00AF48BB" w:rsidRDefault="00DC7D86" w:rsidP="00DC7D8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ดาบตำรวจหญิง 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กานดา ศรีนวล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6629B18D" w14:textId="72F8B115" w:rsidR="00DC7D86" w:rsidRPr="00AF48BB" w:rsidRDefault="00DC7D86" w:rsidP="00DC7D8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ดาบตำรวจ  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ทนงศักดิ์ ครูเจริญ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123CFB04" w14:textId="77777777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. จ่าสิบตำรวจ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สมจิต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คณะทำงาน/ผู้ดูแลระบบ</w:t>
      </w:r>
    </w:p>
    <w:p w14:paraId="087C7D19" w14:textId="5C3E92A3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. สิบตำรวจเอก </w:t>
      </w:r>
      <w:r>
        <w:rPr>
          <w:rFonts w:ascii="TH SarabunIT๙" w:hAnsi="TH SarabunIT๙" w:cs="TH SarabunIT๙" w:hint="cs"/>
          <w:sz w:val="32"/>
          <w:szCs w:val="32"/>
          <w:cs/>
        </w:rPr>
        <w:t>เดชฤทธิ์ เทียนยุทธ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34991F6F" w14:textId="77777777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AF48BB">
        <w:rPr>
          <w:rFonts w:ascii="TH SarabunIT๙" w:hAnsi="TH SarabunIT๙" w:cs="TH SarabunIT๙"/>
          <w:sz w:val="32"/>
          <w:szCs w:val="32"/>
        </w:rPr>
        <w:t xml:space="preserve">. </w:t>
      </w:r>
      <w:r w:rsidRPr="00AF48BB">
        <w:rPr>
          <w:rFonts w:ascii="TH SarabunIT๙" w:hAnsi="TH SarabunIT๙" w:cs="TH SarabunIT๙"/>
          <w:sz w:val="32"/>
          <w:szCs w:val="32"/>
          <w:cs/>
        </w:rPr>
        <w:t>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ศรัน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ใจวงศ์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คณะทำงาน/ผู้ดูแลระบบ</w:t>
      </w:r>
    </w:p>
    <w:p w14:paraId="4E088308" w14:textId="16817B59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F48BB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จิตรทิว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สูงปานเขา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1E99E8EA" w14:textId="0971A5BA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F48BB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ธัญโชค ถุงแหวน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133D46F9" w14:textId="67EF9162" w:rsidR="00DC7D86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F48BB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ธร สุขสำราญ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7C0A7ECF" w14:textId="6CA93B02" w:rsidR="00DC7D86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AF48BB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จิรายุ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กันจะนะ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39AFD06C" w14:textId="3349B6D6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AF48BB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>รงค์วิทย์ สนิทวง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คณะทำงาน/ผู้ดูแลระบบ</w:t>
      </w:r>
    </w:p>
    <w:p w14:paraId="00EF7DFC" w14:textId="7CB9476F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๒๑</w:t>
      </w:r>
      <w:r w:rsidRPr="00AF48BB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ศุภกรณ์ ปิ่นแก้ว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คณะทำงาน/ผู้ดูแลระบบ</w:t>
      </w:r>
    </w:p>
    <w:p w14:paraId="458218D5" w14:textId="2F94DB99" w:rsidR="00DC7D86" w:rsidRDefault="00DC7D86" w:rsidP="00DC7D86">
      <w:pPr>
        <w:ind w:right="-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F48BB">
        <w:rPr>
          <w:rFonts w:ascii="TH SarabunIT๙" w:hAnsi="TH SarabunIT๙" w:cs="TH SarabunIT๙"/>
          <w:sz w:val="32"/>
          <w:szCs w:val="32"/>
          <w:cs/>
        </w:rPr>
        <w:t>. 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รักพง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ธงสิบสี่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  <w:t>เลขานุการ</w:t>
      </w:r>
    </w:p>
    <w:p w14:paraId="2AFF7115" w14:textId="77777777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๒๓. 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จ่าสิบตำรวจ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วิทยา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นะ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ผู้ดูแลระบบเว็บไซต์</w:t>
      </w:r>
    </w:p>
    <w:p w14:paraId="7419338D" w14:textId="6AF66445" w:rsidR="00DC7D86" w:rsidRPr="00AF48BB" w:rsidRDefault="00DC7D86" w:rsidP="00DC7D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</w:rPr>
        <w:t xml:space="preserve">22. </w:t>
      </w:r>
      <w:r w:rsidRPr="00AF48BB">
        <w:rPr>
          <w:rFonts w:ascii="TH SarabunIT๙" w:hAnsi="TH SarabunIT๙" w:cs="TH SarabunIT๙"/>
          <w:sz w:val="32"/>
          <w:szCs w:val="32"/>
          <w:cs/>
        </w:rPr>
        <w:t>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AF48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ศิรสิทธิ์ มณี</w:t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8BB">
        <w:rPr>
          <w:rFonts w:ascii="TH SarabunIT๙" w:hAnsi="TH SarabunIT๙" w:cs="TH SarabunIT๙"/>
          <w:sz w:val="32"/>
          <w:szCs w:val="32"/>
          <w:cs/>
        </w:rPr>
        <w:t>ผู้ดูแลระบบเว็บไซต์</w:t>
      </w:r>
    </w:p>
    <w:p w14:paraId="05DBACDA" w14:textId="72A2CF4F" w:rsidR="00DC7D86" w:rsidRPr="00857A19" w:rsidRDefault="00DC7D86" w:rsidP="00DC7D8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48BB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1A6F21FB" w14:textId="5782C7CA" w:rsidR="00DF6B3A" w:rsidRDefault="00DF6B3A" w:rsidP="00DC7D86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51A5E7" w14:textId="372FF73C" w:rsidR="006B607F" w:rsidRDefault="0011516D" w:rsidP="006B607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62C9735" w14:textId="37B1A100" w:rsidR="00DC7D86" w:rsidRDefault="00DC7D86" w:rsidP="006B607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47A4130" w14:textId="51238D27" w:rsidR="00DC7D86" w:rsidRDefault="00DC7D86" w:rsidP="006B607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EAEC48" w14:textId="77777777" w:rsidR="00DC7D86" w:rsidRPr="00E843BE" w:rsidRDefault="00DC7D86" w:rsidP="006B607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DAD0ABA" w14:textId="77777777" w:rsidR="007F0D38" w:rsidRPr="00E843BE" w:rsidRDefault="0011516D" w:rsidP="006B607F">
      <w:pPr>
        <w:rPr>
          <w:rFonts w:ascii="TH SarabunIT๙" w:hAnsi="TH SarabunIT๙" w:cs="TH SarabunIT๙"/>
          <w:sz w:val="32"/>
          <w:szCs w:val="32"/>
        </w:rPr>
      </w:pPr>
      <w:r w:rsidRPr="00E843B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</w:p>
    <w:p w14:paraId="35BF3140" w14:textId="52817363" w:rsidR="00D96749" w:rsidRDefault="0011516D" w:rsidP="006B60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</w:p>
    <w:p w14:paraId="1D406CD6" w14:textId="5E775B33" w:rsidR="00E162CA" w:rsidRDefault="006B607F" w:rsidP="00DC7D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5281DE88" w14:textId="77777777" w:rsidR="003860B5" w:rsidRDefault="003860B5" w:rsidP="00F355D3">
      <w:pPr>
        <w:rPr>
          <w:rFonts w:ascii="TH SarabunIT๙" w:hAnsi="TH SarabunIT๙" w:cs="TH SarabunIT๙"/>
          <w:sz w:val="32"/>
          <w:szCs w:val="32"/>
        </w:rPr>
      </w:pPr>
    </w:p>
    <w:p w14:paraId="29C0FB42" w14:textId="433ED601" w:rsidR="00F355D3" w:rsidRPr="003860B5" w:rsidRDefault="00F355D3" w:rsidP="00F355D3">
      <w:pPr>
        <w:rPr>
          <w:rFonts w:ascii="TH SarabunIT๙" w:hAnsi="TH SarabunIT๙" w:cs="TH SarabunIT๙"/>
          <w:sz w:val="32"/>
          <w:szCs w:val="32"/>
        </w:rPr>
      </w:pPr>
      <w:r w:rsidRPr="003860B5">
        <w:rPr>
          <w:rFonts w:ascii="TH SarabunIT๙" w:hAnsi="TH SarabunIT๙" w:cs="TH SarabunIT๙"/>
          <w:sz w:val="32"/>
          <w:szCs w:val="32"/>
          <w:cs/>
        </w:rPr>
        <w:t>ผู้ไม่มาประชุม –</w:t>
      </w:r>
    </w:p>
    <w:p w14:paraId="2E1D9F0A" w14:textId="42F3B588" w:rsidR="00F355D3" w:rsidRPr="003860B5" w:rsidRDefault="00F355D3" w:rsidP="00F355D3">
      <w:pPr>
        <w:rPr>
          <w:rFonts w:ascii="TH SarabunIT๙" w:hAnsi="TH SarabunIT๙" w:cs="TH SarabunIT๙"/>
          <w:sz w:val="32"/>
          <w:szCs w:val="32"/>
        </w:rPr>
      </w:pPr>
      <w:r w:rsidRPr="003860B5">
        <w:rPr>
          <w:rFonts w:ascii="TH SarabunIT๙" w:hAnsi="TH SarabunIT๙" w:cs="TH SarabunIT๙"/>
          <w:sz w:val="32"/>
          <w:szCs w:val="32"/>
          <w:cs/>
        </w:rPr>
        <w:t>เริ่มประชุมเวลา 10.</w:t>
      </w:r>
      <w:r w:rsidR="009B3917" w:rsidRPr="003860B5">
        <w:rPr>
          <w:rFonts w:ascii="TH SarabunIT๙" w:hAnsi="TH SarabunIT๙" w:cs="TH SarabunIT๙"/>
          <w:sz w:val="32"/>
          <w:szCs w:val="32"/>
          <w:cs/>
        </w:rPr>
        <w:t>0</w:t>
      </w:r>
      <w:r w:rsidRPr="003860B5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5D9725FC" w14:textId="47980020" w:rsidR="00F355D3" w:rsidRPr="003F3C39" w:rsidRDefault="00F355D3" w:rsidP="00F355D3">
      <w:pPr>
        <w:rPr>
          <w:rFonts w:ascii="TH SarabunIT๙" w:hAnsi="TH SarabunIT๙" w:cs="TH SarabunIT๙"/>
          <w:sz w:val="32"/>
          <w:szCs w:val="32"/>
        </w:rPr>
      </w:pPr>
      <w:r w:rsidRPr="003F3C39">
        <w:rPr>
          <w:rFonts w:ascii="TH SarabunIT๙" w:hAnsi="TH SarabunIT๙" w:cs="TH SarabunIT๙"/>
          <w:sz w:val="32"/>
          <w:szCs w:val="32"/>
          <w:u w:val="single"/>
          <w:cs/>
        </w:rPr>
        <w:t xml:space="preserve">วาระที่ </w:t>
      </w:r>
      <w:r w:rsidR="009B3917" w:rsidRPr="003F3C39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3F3C39">
        <w:rPr>
          <w:rFonts w:ascii="TH SarabunIT๙" w:hAnsi="TH SarabunIT๙" w:cs="TH SarabunIT๙"/>
          <w:sz w:val="32"/>
          <w:szCs w:val="32"/>
          <w:u w:val="single"/>
          <w:cs/>
        </w:rPr>
        <w:t>1</w:t>
      </w:r>
      <w:r w:rsidR="009B3917" w:rsidRPr="003F3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F3C39" w:rsidRPr="003F3C39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B3917" w:rsidRPr="003F3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3C39">
        <w:rPr>
          <w:rFonts w:ascii="TH SarabunIT๙" w:hAnsi="TH SarabunIT๙" w:cs="TH SarabunIT๙"/>
          <w:sz w:val="32"/>
          <w:szCs w:val="32"/>
          <w:cs/>
        </w:rPr>
        <w:t xml:space="preserve"> เรื่องที่ประธานแจ้งให้ที่ประชุมทราบ</w:t>
      </w:r>
    </w:p>
    <w:p w14:paraId="28A7F78A" w14:textId="15834F95" w:rsidR="00A0077A" w:rsidRDefault="00F5291F" w:rsidP="00A5356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60B5">
        <w:rPr>
          <w:rFonts w:ascii="TH SarabunIT๙" w:hAnsi="TH SarabunIT๙" w:cs="TH SarabunIT๙"/>
          <w:sz w:val="32"/>
          <w:szCs w:val="32"/>
          <w:cs/>
        </w:rPr>
        <w:t>พ.ต.อ.</w:t>
      </w:r>
      <w:r w:rsidR="0097482D">
        <w:rPr>
          <w:rFonts w:ascii="TH SarabunIT๙" w:hAnsi="TH SarabunIT๙" w:cs="TH SarabunIT๙" w:hint="cs"/>
          <w:sz w:val="32"/>
          <w:szCs w:val="32"/>
          <w:cs/>
        </w:rPr>
        <w:t>บำรุง</w:t>
      </w:r>
      <w:r w:rsidRPr="003860B5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A0077A">
        <w:rPr>
          <w:rFonts w:ascii="TH SarabunIT๙" w:hAnsi="TH SarabunIT๙" w:cs="TH SarabunIT๙" w:hint="cs"/>
          <w:sz w:val="32"/>
          <w:szCs w:val="32"/>
          <w:cs/>
        </w:rPr>
        <w:tab/>
      </w:r>
      <w:r w:rsidR="0097482D">
        <w:rPr>
          <w:rFonts w:ascii="TH SarabunIT๙" w:hAnsi="TH SarabunIT๙" w:cs="TH SarabunIT๙"/>
          <w:sz w:val="32"/>
          <w:szCs w:val="32"/>
          <w:cs/>
        </w:rPr>
        <w:tab/>
      </w:r>
      <w:r w:rsidR="00195D5F" w:rsidRPr="003860B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107660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กล่าวเปิดประชุม และแจ้งให้ที่ประชุมทราบว่า ตามที่สำนักงานคณะกรรมการ</w:t>
      </w:r>
    </w:p>
    <w:p w14:paraId="2466FC66" w14:textId="77777777" w:rsidR="00A0077A" w:rsidRDefault="00A0077A" w:rsidP="00A5356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07660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ป้องกันและปราบปรามการทุจริตแห่งชาติ ได้ร่วมกับสำนักงานตำรวจแห่งชาติ ในการ</w:t>
      </w:r>
    </w:p>
    <w:p w14:paraId="2FC31090" w14:textId="77777777" w:rsidR="00A0077A" w:rsidRDefault="00A0077A" w:rsidP="00A5356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07660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ขยายการประเมินคุณธรรมและความโปร่งใสในการดำเนินงานของหน่วยงาน ภาครัฐ </w:t>
      </w:r>
    </w:p>
    <w:p w14:paraId="3D60B724" w14:textId="77777777" w:rsidR="00A0077A" w:rsidRDefault="00107660" w:rsidP="00A5356A">
      <w:pPr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 </w:t>
      </w:r>
      <w:r w:rsidRPr="003860B5">
        <w:rPr>
          <w:rFonts w:ascii="TH SarabunIT๙" w:hAnsi="TH SarabunIT๙" w:cs="TH SarabunIT๙"/>
          <w:color w:val="000000"/>
          <w:sz w:val="32"/>
          <w:szCs w:val="32"/>
        </w:rPr>
        <w:t>Integrity and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82CC9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Transparency Assessment: ITA) </w:t>
      </w:r>
      <w:r w:rsidR="00982CC9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ขยายสู่ </w:t>
      </w:r>
      <w:r w:rsidR="00982CC9" w:rsidRPr="003860B5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982CC9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สถานีตำรวจทั่วประเทศ</w:t>
      </w:r>
    </w:p>
    <w:p w14:paraId="740D825E" w14:textId="43E0E65D" w:rsidR="002F3A75" w:rsidRDefault="00982CC9" w:rsidP="00921E6C">
      <w:pPr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ในปีงบประมาณ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ศ. ๒๕๖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ซึ่ง สภ.</w:t>
      </w:r>
      <w:r w:rsidR="00DC7D86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ได้ดำเนินการขับเคลื่อนและ ติดตามการประเมิน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ในปีงบประมาณปี พ.ศ.๒๕๖๖ </w:t>
      </w:r>
      <w:r w:rsidR="003D76B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ที่ผ่านมา มีผลการประเมิน</w:t>
      </w:r>
      <w:r w:rsidR="00A0077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ระดับ</w:t>
      </w:r>
      <w:r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ต้องปรับปรุง</w:t>
      </w:r>
      <w:r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77.37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คะแนน)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5291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เพื่อให้เกิดการขับเคลื่อนและพัฒนาการประเมินฯ</w:t>
      </w:r>
    </w:p>
    <w:p w14:paraId="458BFFF9" w14:textId="11483E62" w:rsidR="00F5291F" w:rsidRDefault="00F5291F" w:rsidP="00A5356A">
      <w:pPr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ในระดับดีขึ้นในปีงบประมาณ พ.ศ.๒๕๖๗ นี้</w:t>
      </w:r>
      <w:r w:rsidR="00A0077A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จึงเชิญทุกท่านร่วมประชุมศึกษาและวิเคราะห์กรอบการประเมินและประเด็นที่เกี่ยวข้อง ในวันนี้</w:t>
      </w:r>
    </w:p>
    <w:p w14:paraId="1B8DDF0A" w14:textId="77777777" w:rsidR="00A0077A" w:rsidRPr="003860B5" w:rsidRDefault="00A0077A" w:rsidP="00A0077A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1093AB9A" w14:textId="2CB24745" w:rsidR="0070471B" w:rsidRDefault="0070471B" w:rsidP="0070471B">
      <w:pPr>
        <w:rPr>
          <w:rFonts w:ascii="TH SarabunIT๙" w:hAnsi="TH SarabunIT๙" w:cs="TH SarabunIT๙"/>
          <w:sz w:val="32"/>
          <w:szCs w:val="32"/>
        </w:rPr>
      </w:pPr>
      <w:r w:rsidRPr="003860B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3860B5">
        <w:rPr>
          <w:rFonts w:ascii="TH SarabunIT๙" w:hAnsi="TH SarabunIT๙" w:cs="TH SarabunIT๙"/>
          <w:sz w:val="32"/>
          <w:szCs w:val="32"/>
          <w:cs/>
        </w:rPr>
        <w:tab/>
      </w:r>
      <w:r w:rsidR="00A0077A">
        <w:rPr>
          <w:rFonts w:ascii="TH SarabunIT๙" w:hAnsi="TH SarabunIT๙" w:cs="TH SarabunIT๙" w:hint="cs"/>
          <w:sz w:val="32"/>
          <w:szCs w:val="32"/>
          <w:cs/>
        </w:rPr>
        <w:tab/>
      </w:r>
      <w:r w:rsidRPr="003860B5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481B9FF6" w14:textId="77777777" w:rsidR="00A0077A" w:rsidRPr="003860B5" w:rsidRDefault="00A0077A" w:rsidP="0070471B">
      <w:pPr>
        <w:rPr>
          <w:rFonts w:ascii="TH SarabunIT๙" w:hAnsi="TH SarabunIT๙" w:cs="TH SarabunIT๙"/>
          <w:sz w:val="32"/>
          <w:szCs w:val="32"/>
          <w:cs/>
        </w:rPr>
      </w:pPr>
    </w:p>
    <w:p w14:paraId="11193D73" w14:textId="1F633E1F" w:rsidR="00107660" w:rsidRPr="003F3C39" w:rsidRDefault="008F4970" w:rsidP="00107660">
      <w:pPr>
        <w:rPr>
          <w:rFonts w:ascii="TH SarabunIT๙" w:hAnsi="TH SarabunIT๙" w:cs="TH SarabunIT๙"/>
          <w:sz w:val="32"/>
          <w:szCs w:val="32"/>
        </w:rPr>
      </w:pPr>
      <w:r w:rsidRPr="003F3C39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 xml:space="preserve">วาระที่ </w:t>
      </w:r>
      <w:r w:rsidR="00540E2D" w:rsidRPr="003F3C3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</w:rPr>
        <w:t xml:space="preserve"> </w:t>
      </w:r>
      <w:r w:rsidRPr="003F3C39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๒</w:t>
      </w:r>
      <w:r w:rsidR="00540E2D" w:rsidRPr="003F3C3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3F3C39" w:rsidRPr="003F3C3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="00540E2D" w:rsidRPr="003F3C3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</w:t>
      </w:r>
      <w:r w:rsidRPr="003F3C39">
        <w:rPr>
          <w:rFonts w:ascii="TH SarabunIT๙" w:hAnsi="TH SarabunIT๙" w:cs="TH SarabunIT๙"/>
          <w:color w:val="000000"/>
          <w:sz w:val="32"/>
          <w:szCs w:val="32"/>
          <w:cs/>
        </w:rPr>
        <w:t>รื่องเพื่อทราบ</w:t>
      </w:r>
    </w:p>
    <w:p w14:paraId="4E64E43A" w14:textId="4830C98D" w:rsidR="00A0077A" w:rsidRDefault="00BD73F7" w:rsidP="00A5356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</w:t>
      </w:r>
      <w:r w:rsidR="0097482D">
        <w:rPr>
          <w:rFonts w:ascii="TH SarabunIT๙" w:hAnsi="TH SarabunIT๙" w:cs="TH SarabunIT๙" w:hint="cs"/>
          <w:color w:val="000000"/>
          <w:sz w:val="32"/>
          <w:szCs w:val="32"/>
          <w:cs/>
        </w:rPr>
        <w:t>ต.รักพง</w:t>
      </w:r>
      <w:proofErr w:type="spellStart"/>
      <w:r w:rsidR="0097482D">
        <w:rPr>
          <w:rFonts w:ascii="TH SarabunIT๙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 w:rsidR="0097482D">
        <w:rPr>
          <w:rFonts w:ascii="TH SarabunIT๙" w:hAnsi="TH SarabunIT๙" w:cs="TH SarabunIT๙" w:hint="cs"/>
          <w:color w:val="000000"/>
          <w:sz w:val="32"/>
          <w:szCs w:val="32"/>
          <w:cs/>
        </w:rPr>
        <w:t>ฯ</w:t>
      </w:r>
      <w:r w:rsidR="009748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748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-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เลขานุการ เสนอรายงานผลการประเมินคุณธรรมและความโปร่งใสใน</w:t>
      </w:r>
    </w:p>
    <w:p w14:paraId="10A6AEBB" w14:textId="37A181D8" w:rsidR="00A0077A" w:rsidRDefault="00A0077A" w:rsidP="00A5356A">
      <w:pPr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ารดำเนินงานของ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หน่วยงานภาครัฐ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(Integrity and Transparency </w:t>
      </w:r>
    </w:p>
    <w:p w14:paraId="0C716131" w14:textId="1EA34966" w:rsidR="00A0077A" w:rsidRDefault="00A0077A" w:rsidP="00A5356A">
      <w:pPr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Assessment : ITA) 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C7D86">
        <w:rPr>
          <w:rFonts w:ascii="TH SarabunIT๙" w:hAnsi="TH SarabunIT๙" w:cs="TH SarabunIT๙" w:hint="cs"/>
          <w:color w:val="000000"/>
          <w:sz w:val="32"/>
          <w:szCs w:val="32"/>
          <w:cs/>
        </w:rPr>
        <w:t>สอง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ประจำปีงบประมาณ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พ.ศ.</w:t>
      </w:r>
    </w:p>
    <w:p w14:paraId="42210B31" w14:textId="0131BD8C" w:rsidR="00A0077A" w:rsidRDefault="00A0077A" w:rsidP="00A5356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27B3F" w:rsidRPr="003860B5">
        <w:rPr>
          <w:rFonts w:ascii="TH SarabunIT๙" w:hAnsi="TH SarabunIT๙" w:cs="TH SarabunIT๙"/>
          <w:color w:val="000000"/>
          <w:sz w:val="32"/>
          <w:szCs w:val="32"/>
          <w:cs/>
        </w:rPr>
        <w:t>๒๕๖๖ ให้ที่ประชุมทราบ</w:t>
      </w:r>
      <w:bookmarkStart w:id="1" w:name="_Toc1"/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>ผลการประเมินคุณธรรมและความโปร่งใสใน</w:t>
      </w:r>
    </w:p>
    <w:p w14:paraId="49FC566A" w14:textId="3150C79A" w:rsidR="009B20E3" w:rsidRPr="003860B5" w:rsidRDefault="00A0077A" w:rsidP="00A5356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</w:t>
      </w:r>
      <w:r w:rsidR="009B20E3" w:rsidRPr="003860B5">
        <w:rPr>
          <w:rFonts w:ascii="TH SarabunIT๙" w:hAnsi="TH SarabunIT๙" w:cs="TH SarabunIT๙"/>
          <w:sz w:val="32"/>
          <w:szCs w:val="32"/>
        </w:rPr>
        <w:t xml:space="preserve">(Integrity and Transparency </w:t>
      </w:r>
      <w:r w:rsidR="00A5356A">
        <w:rPr>
          <w:rFonts w:ascii="TH SarabunIT๙" w:hAnsi="TH SarabunIT๙" w:cs="TH SarabunIT๙"/>
          <w:sz w:val="32"/>
          <w:szCs w:val="32"/>
        </w:rPr>
        <w:t>A</w:t>
      </w:r>
      <w:r w:rsidR="009B20E3" w:rsidRPr="003860B5">
        <w:rPr>
          <w:rFonts w:ascii="TH SarabunIT๙" w:hAnsi="TH SarabunIT๙" w:cs="TH SarabunIT๙"/>
          <w:sz w:val="32"/>
          <w:szCs w:val="32"/>
        </w:rPr>
        <w:t>ssessment)</w:t>
      </w:r>
      <w:r w:rsidR="009B20E3" w:rsidRPr="003860B5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>สภ</w:t>
      </w:r>
      <w:r w:rsidR="009B20E3" w:rsidRPr="003860B5">
        <w:rPr>
          <w:rFonts w:ascii="TH SarabunIT๙" w:hAnsi="TH SarabunIT๙" w:cs="TH SarabunIT๙"/>
          <w:sz w:val="32"/>
          <w:szCs w:val="32"/>
        </w:rPr>
        <w:t>.</w:t>
      </w:r>
      <w:r w:rsidR="00DC7D86">
        <w:rPr>
          <w:rFonts w:ascii="TH SarabunIT๙" w:hAnsi="TH SarabunIT๙" w:cs="TH SarabunIT๙"/>
          <w:sz w:val="32"/>
          <w:szCs w:val="32"/>
          <w:cs/>
        </w:rPr>
        <w:t>สอง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</w:t>
      </w:r>
      <w:r w:rsidR="009B20E3" w:rsidRPr="003860B5">
        <w:rPr>
          <w:rFonts w:ascii="TH SarabunIT๙" w:hAnsi="TH SarabunIT๙" w:cs="TH SarabunIT๙"/>
          <w:sz w:val="32"/>
          <w:szCs w:val="32"/>
        </w:rPr>
        <w:t>.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>ศ</w:t>
      </w:r>
      <w:r w:rsidR="009B20E3" w:rsidRPr="003860B5">
        <w:rPr>
          <w:rFonts w:ascii="TH SarabunIT๙" w:hAnsi="TH SarabunIT๙" w:cs="TH SarabunIT๙"/>
          <w:sz w:val="32"/>
          <w:szCs w:val="32"/>
        </w:rPr>
        <w:t xml:space="preserve">.2566 </w:t>
      </w:r>
      <w:r w:rsidR="009B20E3" w:rsidRPr="003860B5">
        <w:rPr>
          <w:rFonts w:ascii="TH SarabunIT๙" w:hAnsi="TH SarabunIT๙" w:cs="TH SarabunIT๙"/>
          <w:sz w:val="32"/>
          <w:szCs w:val="32"/>
          <w:cs/>
        </w:rPr>
        <w:t xml:space="preserve">ในภาพรวม </w:t>
      </w:r>
      <w:bookmarkEnd w:id="1"/>
    </w:p>
    <w:p w14:paraId="4B51DA85" w14:textId="3D4D2F61" w:rsidR="007F0D38" w:rsidRDefault="00BD73F7" w:rsidP="00A5356A">
      <w:pPr>
        <w:pStyle w:val="2"/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 w:val="0"/>
          <w:bCs w:val="0"/>
        </w:rPr>
      </w:pPr>
      <w:bookmarkStart w:id="2" w:name="_Toc2"/>
      <w:r>
        <w:rPr>
          <w:rFonts w:ascii="TH SarabunIT๙" w:hAnsi="TH SarabunIT๙" w:cs="TH SarabunIT๙"/>
          <w:b w:val="0"/>
          <w:bCs w:val="0"/>
        </w:rPr>
        <w:t>-</w:t>
      </w:r>
      <w:r w:rsidR="009B20E3" w:rsidRPr="003860B5">
        <w:rPr>
          <w:rFonts w:ascii="TH SarabunIT๙" w:hAnsi="TH SarabunIT๙" w:cs="TH SarabunIT๙"/>
          <w:b w:val="0"/>
          <w:bCs w:val="0"/>
        </w:rPr>
        <w:t>.</w:t>
      </w:r>
      <w:r w:rsidR="007F0D38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9B20E3" w:rsidRPr="003860B5">
        <w:rPr>
          <w:rFonts w:ascii="TH SarabunIT๙" w:hAnsi="TH SarabunIT๙" w:cs="TH SarabunIT๙"/>
          <w:b w:val="0"/>
          <w:bCs w:val="0"/>
          <w:cs/>
        </w:rPr>
        <w:t>การแสดงค่าคะแนนการประเมินคุณธรรมและความโปร่งใสในการ</w:t>
      </w:r>
      <w:r w:rsidR="007F0D38">
        <w:rPr>
          <w:rFonts w:ascii="TH SarabunIT๙" w:hAnsi="TH SarabunIT๙" w:cs="TH SarabunIT๙" w:hint="cs"/>
          <w:b w:val="0"/>
          <w:bCs w:val="0"/>
          <w:cs/>
        </w:rPr>
        <w:t xml:space="preserve">  </w:t>
      </w:r>
    </w:p>
    <w:p w14:paraId="708BEFDB" w14:textId="7A7471D5" w:rsidR="009B20E3" w:rsidRPr="00A5356A" w:rsidRDefault="007F0D38" w:rsidP="00A5356A">
      <w:pPr>
        <w:pStyle w:val="2"/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 w:val="0"/>
          <w:bCs w:val="0"/>
          <w:cs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="009B20E3" w:rsidRPr="003860B5">
        <w:rPr>
          <w:rFonts w:ascii="TH SarabunIT๙" w:hAnsi="TH SarabunIT๙" w:cs="TH SarabunIT๙"/>
          <w:b w:val="0"/>
          <w:bCs w:val="0"/>
          <w:cs/>
        </w:rPr>
        <w:t>ดำเนินงาน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9B20E3" w:rsidRPr="003860B5">
        <w:rPr>
          <w:rFonts w:ascii="TH SarabunIT๙" w:hAnsi="TH SarabunIT๙" w:cs="TH SarabunIT๙"/>
          <w:b w:val="0"/>
          <w:bCs w:val="0"/>
          <w:cs/>
        </w:rPr>
        <w:t>ของ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9B20E3" w:rsidRPr="003860B5">
        <w:rPr>
          <w:rFonts w:ascii="TH SarabunIT๙" w:hAnsi="TH SarabunIT๙" w:cs="TH SarabunIT๙"/>
          <w:b w:val="0"/>
          <w:bCs w:val="0"/>
          <w:cs/>
        </w:rPr>
        <w:t>สภ</w:t>
      </w:r>
      <w:r w:rsidR="009B20E3" w:rsidRPr="003860B5">
        <w:rPr>
          <w:rFonts w:ascii="TH SarabunIT๙" w:hAnsi="TH SarabunIT๙" w:cs="TH SarabunIT๙"/>
          <w:b w:val="0"/>
          <w:bCs w:val="0"/>
        </w:rPr>
        <w:t>.</w:t>
      </w:r>
      <w:r w:rsidR="00DC7D86">
        <w:rPr>
          <w:rFonts w:ascii="TH SarabunIT๙" w:hAnsi="TH SarabunIT๙" w:cs="TH SarabunIT๙"/>
          <w:b w:val="0"/>
          <w:bCs w:val="0"/>
          <w:cs/>
        </w:rPr>
        <w:t>สอง</w:t>
      </w:r>
      <w:r w:rsidR="009B20E3" w:rsidRPr="003860B5">
        <w:rPr>
          <w:rFonts w:ascii="TH SarabunIT๙" w:hAnsi="TH SarabunIT๙" w:cs="TH SarabunIT๙"/>
          <w:b w:val="0"/>
          <w:bCs w:val="0"/>
          <w:cs/>
        </w:rPr>
        <w:t xml:space="preserve"> ประจำปีงบประมาณ พ</w:t>
      </w:r>
      <w:r w:rsidR="009B20E3" w:rsidRPr="003860B5">
        <w:rPr>
          <w:rFonts w:ascii="TH SarabunIT๙" w:hAnsi="TH SarabunIT๙" w:cs="TH SarabunIT๙"/>
          <w:b w:val="0"/>
          <w:bCs w:val="0"/>
        </w:rPr>
        <w:t>.</w:t>
      </w:r>
      <w:r w:rsidR="009B20E3" w:rsidRPr="003860B5">
        <w:rPr>
          <w:rFonts w:ascii="TH SarabunIT๙" w:hAnsi="TH SarabunIT๙" w:cs="TH SarabunIT๙"/>
          <w:b w:val="0"/>
          <w:bCs w:val="0"/>
          <w:cs/>
        </w:rPr>
        <w:t>ศ</w:t>
      </w:r>
      <w:r w:rsidR="009B20E3" w:rsidRPr="003860B5">
        <w:rPr>
          <w:rFonts w:ascii="TH SarabunIT๙" w:hAnsi="TH SarabunIT๙" w:cs="TH SarabunIT๙"/>
          <w:b w:val="0"/>
          <w:bCs w:val="0"/>
        </w:rPr>
        <w:t>.2566</w:t>
      </w:r>
      <w:bookmarkEnd w:id="2"/>
      <w:r w:rsidR="00A5356A">
        <w:rPr>
          <w:rFonts w:ascii="TH SarabunIT๙" w:hAnsi="TH SarabunIT๙" w:cs="TH SarabunIT๙"/>
          <w:b w:val="0"/>
          <w:bCs w:val="0"/>
        </w:rPr>
        <w:t xml:space="preserve"> </w:t>
      </w:r>
      <w:r w:rsidR="00A5356A">
        <w:rPr>
          <w:rFonts w:ascii="TH SarabunIT๙" w:hAnsi="TH SarabunIT๙" w:cs="TH SarabunIT๙" w:hint="cs"/>
          <w:b w:val="0"/>
          <w:bCs w:val="0"/>
          <w:cs/>
        </w:rPr>
        <w:t>ดังนี้</w:t>
      </w:r>
    </w:p>
    <w:p w14:paraId="043B5DF7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74907A49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65B02D24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32C0AA33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244E447D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69A640B5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6A36EA20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57A8B168" w14:textId="77777777" w:rsidR="00E162CA" w:rsidRDefault="00E162CA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7DAAD1D2" w14:textId="77777777" w:rsidR="00E162CA" w:rsidRDefault="00E162CA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2A0D3CAB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58DD2896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376AF2BC" w14:textId="77777777" w:rsidR="007F0D38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5C57CF76" w14:textId="77777777" w:rsidR="00921E6C" w:rsidRDefault="007F0D38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                 </w:t>
      </w:r>
    </w:p>
    <w:p w14:paraId="4444F424" w14:textId="77777777" w:rsidR="00921E6C" w:rsidRDefault="00921E6C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0498FBBF" w14:textId="77777777" w:rsidR="00921E6C" w:rsidRDefault="00921E6C" w:rsidP="007F0D38">
      <w:pPr>
        <w:pStyle w:val="2"/>
        <w:spacing w:after="0" w:line="240" w:lineRule="auto"/>
        <w:ind w:left="2160" w:firstLine="720"/>
        <w:rPr>
          <w:rFonts w:ascii="TH SarabunIT๙" w:hAnsi="TH SarabunIT๙" w:cs="TH SarabunIT๙"/>
          <w:b w:val="0"/>
          <w:bCs w:val="0"/>
        </w:rPr>
      </w:pPr>
    </w:p>
    <w:p w14:paraId="4833EE6C" w14:textId="7BFE88FA" w:rsidR="007F0D38" w:rsidRDefault="007F0D38" w:rsidP="00921E6C">
      <w:pPr>
        <w:pStyle w:val="2"/>
        <w:spacing w:after="0" w:line="240" w:lineRule="auto"/>
        <w:ind w:left="3600" w:firstLine="720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lastRenderedPageBreak/>
        <w:t>-3-</w:t>
      </w:r>
    </w:p>
    <w:p w14:paraId="183B0B7F" w14:textId="42C90C8A" w:rsidR="007F0D38" w:rsidRDefault="00E162CA" w:rsidP="007F0D38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  <w:bookmarkStart w:id="3" w:name="_Toc3"/>
      <w:r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ตาราง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 w:rsidR="009B20E3" w:rsidRPr="007F0D38">
        <w:rPr>
          <w:rFonts w:ascii="TH SarabunIT๙" w:hAnsi="TH SarabunIT๙" w:cs="TH SarabunIT๙"/>
          <w:b w:val="0"/>
          <w:bCs w:val="0"/>
        </w:rPr>
        <w:t>:</w:t>
      </w:r>
      <w:r>
        <w:rPr>
          <w:rFonts w:ascii="TH SarabunIT๙" w:hAnsi="TH SarabunIT๙" w:cs="TH SarabunIT๙"/>
          <w:b w:val="0"/>
          <w:bCs w:val="0"/>
        </w:rPr>
        <w:t xml:space="preserve">   </w:t>
      </w:r>
      <w:r w:rsidR="009B20E3" w:rsidRPr="007F0D38">
        <w:rPr>
          <w:rFonts w:ascii="TH SarabunIT๙" w:hAnsi="TH SarabunIT๙" w:cs="TH SarabunIT๙"/>
          <w:b w:val="0"/>
          <w:bCs w:val="0"/>
        </w:rPr>
        <w:t xml:space="preserve"> 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ค่าคะแนนการประเมินคุณธรรมและความโปร่งใสในการดำเนินงานของ</w:t>
      </w:r>
      <w:r w:rsidR="00A0077A" w:rsidRPr="007F0D38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สภ</w:t>
      </w:r>
      <w:r w:rsidR="009B20E3" w:rsidRPr="007F0D38">
        <w:rPr>
          <w:rFonts w:ascii="TH SarabunIT๙" w:hAnsi="TH SarabunIT๙" w:cs="TH SarabunIT๙"/>
          <w:b w:val="0"/>
          <w:bCs w:val="0"/>
        </w:rPr>
        <w:t>.</w:t>
      </w:r>
      <w:r w:rsidR="00DC7D86">
        <w:rPr>
          <w:rFonts w:ascii="TH SarabunIT๙" w:hAnsi="TH SarabunIT๙" w:cs="TH SarabunIT๙"/>
          <w:b w:val="0"/>
          <w:bCs w:val="0"/>
          <w:cs/>
        </w:rPr>
        <w:t>สอง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 xml:space="preserve"> </w:t>
      </w:r>
    </w:p>
    <w:p w14:paraId="437D8C1C" w14:textId="463EE6C1" w:rsidR="009B20E3" w:rsidRDefault="007F0D38" w:rsidP="007F0D38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               </w:t>
      </w:r>
      <w:r w:rsidR="00E162CA"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ประจำปี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งบประมาณ พ</w:t>
      </w:r>
      <w:r w:rsidR="009B20E3" w:rsidRPr="007F0D38">
        <w:rPr>
          <w:rFonts w:ascii="TH SarabunIT๙" w:hAnsi="TH SarabunIT๙" w:cs="TH SarabunIT๙"/>
          <w:b w:val="0"/>
          <w:bCs w:val="0"/>
        </w:rPr>
        <w:t>.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ศ</w:t>
      </w:r>
      <w:r w:rsidR="009B20E3" w:rsidRPr="007F0D38">
        <w:rPr>
          <w:rFonts w:ascii="TH SarabunIT๙" w:hAnsi="TH SarabunIT๙" w:cs="TH SarabunIT๙"/>
          <w:b w:val="0"/>
          <w:bCs w:val="0"/>
        </w:rPr>
        <w:t>.2566</w:t>
      </w:r>
      <w:r w:rsidR="00540E2D">
        <w:rPr>
          <w:rFonts w:ascii="TH SarabunIT๙" w:hAnsi="TH SarabunIT๙" w:cs="TH SarabunIT๙"/>
          <w:b w:val="0"/>
          <w:bCs w:val="0"/>
        </w:rPr>
        <w:t xml:space="preserve"> </w:t>
      </w:r>
      <w:r w:rsidR="009B20E3" w:rsidRPr="007F0D38">
        <w:rPr>
          <w:rFonts w:ascii="TH SarabunIT๙" w:hAnsi="TH SarabunIT๙" w:cs="TH SarabunIT๙"/>
          <w:b w:val="0"/>
          <w:bCs w:val="0"/>
        </w:rPr>
        <w:t xml:space="preserve"> </w:t>
      </w:r>
      <w:r w:rsidR="009B20E3" w:rsidRPr="007F0D38">
        <w:rPr>
          <w:rFonts w:ascii="TH SarabunIT๙" w:hAnsi="TH SarabunIT๙" w:cs="TH SarabunIT๙"/>
          <w:b w:val="0"/>
          <w:bCs w:val="0"/>
          <w:cs/>
        </w:rPr>
        <w:t>ในภาพรวมจำแนกตามตัวชี้วัด</w:t>
      </w:r>
      <w:bookmarkEnd w:id="3"/>
    </w:p>
    <w:p w14:paraId="76274A35" w14:textId="6409A6EE" w:rsidR="00921E6C" w:rsidRDefault="00921E6C" w:rsidP="007F0D38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</w:p>
    <w:tbl>
      <w:tblPr>
        <w:tblStyle w:val="table"/>
        <w:tblW w:w="0" w:type="auto"/>
        <w:tblInd w:w="0" w:type="dxa"/>
        <w:tblLook w:val="04A0" w:firstRow="1" w:lastRow="0" w:firstColumn="1" w:lastColumn="0" w:noHBand="0" w:noVBand="1"/>
      </w:tblPr>
      <w:tblGrid>
        <w:gridCol w:w="3233"/>
        <w:gridCol w:w="1319"/>
        <w:gridCol w:w="989"/>
        <w:gridCol w:w="1464"/>
        <w:gridCol w:w="1492"/>
      </w:tblGrid>
      <w:tr w:rsidR="00921E6C" w14:paraId="784A065E" w14:textId="77777777" w:rsidTr="001C3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dxa"/>
          </w:tcPr>
          <w:p w14:paraId="371AE6FF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text"/>
              </w:rPr>
              <w:t>ตัวชี้วัด</w:t>
            </w:r>
            <w:proofErr w:type="spellEnd"/>
          </w:p>
        </w:tc>
        <w:tc>
          <w:tcPr>
            <w:tcW w:w="120" w:type="dxa"/>
          </w:tcPr>
          <w:p w14:paraId="1E1C8C6C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text"/>
              </w:rPr>
              <w:t>น้ำหนัก</w:t>
            </w:r>
            <w:proofErr w:type="spellEnd"/>
            <w:r>
              <w:rPr>
                <w:rStyle w:val="text"/>
              </w:rPr>
              <w:t>(</w:t>
            </w:r>
            <w:proofErr w:type="spellStart"/>
            <w:r>
              <w:rPr>
                <w:rStyle w:val="text"/>
              </w:rPr>
              <w:t>ร้อยละ</w:t>
            </w:r>
            <w:proofErr w:type="spellEnd"/>
            <w:r>
              <w:rPr>
                <w:rStyle w:val="text"/>
              </w:rPr>
              <w:t>)</w:t>
            </w:r>
          </w:p>
        </w:tc>
        <w:tc>
          <w:tcPr>
            <w:tcW w:w="100" w:type="dxa"/>
          </w:tcPr>
          <w:p w14:paraId="4843BF29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text"/>
              </w:rPr>
              <w:t>คะแนนเฉลี่ย</w:t>
            </w:r>
            <w:proofErr w:type="spellEnd"/>
            <w:r>
              <w:rPr>
                <w:rStyle w:val="text"/>
              </w:rPr>
              <w:t xml:space="preserve"> </w:t>
            </w:r>
            <w:proofErr w:type="spellStart"/>
            <w:r>
              <w:rPr>
                <w:rStyle w:val="text"/>
              </w:rPr>
              <w:t>ตัวชี้วัด</w:t>
            </w:r>
            <w:proofErr w:type="spellEnd"/>
          </w:p>
        </w:tc>
        <w:tc>
          <w:tcPr>
            <w:tcW w:w="100" w:type="dxa"/>
          </w:tcPr>
          <w:p w14:paraId="6A095D03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text"/>
              </w:rPr>
              <w:t>คะแนนที่ได้</w:t>
            </w:r>
            <w:proofErr w:type="spellEnd"/>
            <w:r>
              <w:rPr>
                <w:rStyle w:val="text"/>
              </w:rPr>
              <w:t xml:space="preserve"> (100)</w:t>
            </w:r>
          </w:p>
        </w:tc>
        <w:tc>
          <w:tcPr>
            <w:tcW w:w="100" w:type="dxa"/>
          </w:tcPr>
          <w:p w14:paraId="0442231F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text"/>
              </w:rPr>
              <w:t>คะแนนถ่วงน้ำหนัก</w:t>
            </w:r>
            <w:proofErr w:type="spellEnd"/>
          </w:p>
        </w:tc>
      </w:tr>
      <w:tr w:rsidR="00921E6C" w14:paraId="4E8825C4" w14:textId="77777777" w:rsidTr="001C3B12">
        <w:tc>
          <w:tcPr>
            <w:tcW w:w="0" w:type="auto"/>
          </w:tcPr>
          <w:p w14:paraId="4AE3477F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1. </w:t>
            </w:r>
            <w:proofErr w:type="spellStart"/>
            <w:r>
              <w:rPr>
                <w:rStyle w:val="text"/>
              </w:rPr>
              <w:t>การปฏิบัติหน้าที่</w:t>
            </w:r>
            <w:proofErr w:type="spellEnd"/>
          </w:p>
        </w:tc>
        <w:tc>
          <w:tcPr>
            <w:tcW w:w="100" w:type="dxa"/>
            <w:vMerge w:val="restart"/>
          </w:tcPr>
          <w:p w14:paraId="0C3ABD04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30.00</w:t>
            </w:r>
          </w:p>
        </w:tc>
        <w:tc>
          <w:tcPr>
            <w:tcW w:w="0" w:type="auto"/>
          </w:tcPr>
          <w:p w14:paraId="4471E8D1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87.82</w:t>
            </w:r>
          </w:p>
        </w:tc>
        <w:tc>
          <w:tcPr>
            <w:tcW w:w="100" w:type="dxa"/>
            <w:vMerge w:val="restart"/>
          </w:tcPr>
          <w:p w14:paraId="60FD73C3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82.76</w:t>
            </w:r>
          </w:p>
        </w:tc>
        <w:tc>
          <w:tcPr>
            <w:tcW w:w="100" w:type="dxa"/>
            <w:vMerge w:val="restart"/>
          </w:tcPr>
          <w:p w14:paraId="764EF7DF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24.83</w:t>
            </w:r>
          </w:p>
        </w:tc>
      </w:tr>
      <w:tr w:rsidR="00921E6C" w14:paraId="0AA8359A" w14:textId="77777777" w:rsidTr="001C3B12">
        <w:tc>
          <w:tcPr>
            <w:tcW w:w="0" w:type="auto"/>
          </w:tcPr>
          <w:p w14:paraId="581D9E81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2. </w:t>
            </w:r>
            <w:proofErr w:type="spellStart"/>
            <w:r>
              <w:rPr>
                <w:rStyle w:val="text"/>
              </w:rPr>
              <w:t>การใช้งบประมาณ</w:t>
            </w:r>
            <w:proofErr w:type="spellEnd"/>
          </w:p>
        </w:tc>
        <w:tc>
          <w:tcPr>
            <w:tcW w:w="0" w:type="auto"/>
            <w:vMerge/>
          </w:tcPr>
          <w:p w14:paraId="03568D97" w14:textId="77777777" w:rsidR="00921E6C" w:rsidRDefault="00921E6C" w:rsidP="001C3B12"/>
        </w:tc>
        <w:tc>
          <w:tcPr>
            <w:tcW w:w="0" w:type="auto"/>
          </w:tcPr>
          <w:p w14:paraId="2A827B5A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75.98</w:t>
            </w:r>
          </w:p>
        </w:tc>
        <w:tc>
          <w:tcPr>
            <w:tcW w:w="0" w:type="auto"/>
            <w:vMerge/>
          </w:tcPr>
          <w:p w14:paraId="6AC2E696" w14:textId="77777777" w:rsidR="00921E6C" w:rsidRDefault="00921E6C" w:rsidP="001C3B12"/>
        </w:tc>
        <w:tc>
          <w:tcPr>
            <w:tcW w:w="0" w:type="auto"/>
            <w:vMerge/>
          </w:tcPr>
          <w:p w14:paraId="5214FFDA" w14:textId="77777777" w:rsidR="00921E6C" w:rsidRDefault="00921E6C" w:rsidP="001C3B12"/>
        </w:tc>
      </w:tr>
      <w:tr w:rsidR="00921E6C" w14:paraId="5BB7BD7C" w14:textId="77777777" w:rsidTr="001C3B12">
        <w:tc>
          <w:tcPr>
            <w:tcW w:w="0" w:type="auto"/>
          </w:tcPr>
          <w:p w14:paraId="721CFB88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3. </w:t>
            </w:r>
            <w:proofErr w:type="spellStart"/>
            <w:r>
              <w:rPr>
                <w:rStyle w:val="text"/>
              </w:rPr>
              <w:t>การใช้อำนาจ</w:t>
            </w:r>
            <w:proofErr w:type="spellEnd"/>
          </w:p>
        </w:tc>
        <w:tc>
          <w:tcPr>
            <w:tcW w:w="0" w:type="auto"/>
            <w:vMerge/>
          </w:tcPr>
          <w:p w14:paraId="5CEA7F26" w14:textId="77777777" w:rsidR="00921E6C" w:rsidRDefault="00921E6C" w:rsidP="001C3B12"/>
        </w:tc>
        <w:tc>
          <w:tcPr>
            <w:tcW w:w="0" w:type="auto"/>
          </w:tcPr>
          <w:p w14:paraId="2B1CC0A1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83.93</w:t>
            </w:r>
          </w:p>
        </w:tc>
        <w:tc>
          <w:tcPr>
            <w:tcW w:w="0" w:type="auto"/>
            <w:vMerge/>
          </w:tcPr>
          <w:p w14:paraId="0916A294" w14:textId="77777777" w:rsidR="00921E6C" w:rsidRDefault="00921E6C" w:rsidP="001C3B12"/>
        </w:tc>
        <w:tc>
          <w:tcPr>
            <w:tcW w:w="0" w:type="auto"/>
            <w:vMerge/>
          </w:tcPr>
          <w:p w14:paraId="4467C32F" w14:textId="77777777" w:rsidR="00921E6C" w:rsidRDefault="00921E6C" w:rsidP="001C3B12"/>
        </w:tc>
      </w:tr>
      <w:tr w:rsidR="00921E6C" w14:paraId="1AB84558" w14:textId="77777777" w:rsidTr="001C3B12">
        <w:tc>
          <w:tcPr>
            <w:tcW w:w="0" w:type="auto"/>
          </w:tcPr>
          <w:p w14:paraId="32ED2EF7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4. </w:t>
            </w:r>
            <w:proofErr w:type="spellStart"/>
            <w:r>
              <w:rPr>
                <w:rStyle w:val="text"/>
              </w:rPr>
              <w:t>การใช้ทรัพย์สินของราชการ</w:t>
            </w:r>
            <w:proofErr w:type="spellEnd"/>
          </w:p>
        </w:tc>
        <w:tc>
          <w:tcPr>
            <w:tcW w:w="0" w:type="auto"/>
            <w:vMerge/>
          </w:tcPr>
          <w:p w14:paraId="502F894E" w14:textId="77777777" w:rsidR="00921E6C" w:rsidRDefault="00921E6C" w:rsidP="001C3B12"/>
        </w:tc>
        <w:tc>
          <w:tcPr>
            <w:tcW w:w="0" w:type="auto"/>
          </w:tcPr>
          <w:p w14:paraId="4AB34B6E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78.92</w:t>
            </w:r>
          </w:p>
        </w:tc>
        <w:tc>
          <w:tcPr>
            <w:tcW w:w="0" w:type="auto"/>
            <w:vMerge/>
          </w:tcPr>
          <w:p w14:paraId="5B61897C" w14:textId="77777777" w:rsidR="00921E6C" w:rsidRDefault="00921E6C" w:rsidP="001C3B12"/>
        </w:tc>
        <w:tc>
          <w:tcPr>
            <w:tcW w:w="0" w:type="auto"/>
            <w:vMerge/>
          </w:tcPr>
          <w:p w14:paraId="47E441AC" w14:textId="77777777" w:rsidR="00921E6C" w:rsidRDefault="00921E6C" w:rsidP="001C3B12"/>
        </w:tc>
      </w:tr>
      <w:tr w:rsidR="00921E6C" w14:paraId="6B6FC5F3" w14:textId="77777777" w:rsidTr="001C3B12">
        <w:tc>
          <w:tcPr>
            <w:tcW w:w="0" w:type="auto"/>
          </w:tcPr>
          <w:p w14:paraId="2A48FCFD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5. </w:t>
            </w:r>
            <w:proofErr w:type="spellStart"/>
            <w:r>
              <w:rPr>
                <w:rStyle w:val="text"/>
              </w:rPr>
              <w:t>การแก้ไขปัญหาการทุจริต</w:t>
            </w:r>
            <w:proofErr w:type="spellEnd"/>
          </w:p>
        </w:tc>
        <w:tc>
          <w:tcPr>
            <w:tcW w:w="0" w:type="auto"/>
            <w:vMerge/>
          </w:tcPr>
          <w:p w14:paraId="4D1E3C58" w14:textId="77777777" w:rsidR="00921E6C" w:rsidRDefault="00921E6C" w:rsidP="001C3B12"/>
        </w:tc>
        <w:tc>
          <w:tcPr>
            <w:tcW w:w="0" w:type="auto"/>
          </w:tcPr>
          <w:p w14:paraId="1BFDCBEB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82.01</w:t>
            </w:r>
          </w:p>
        </w:tc>
        <w:tc>
          <w:tcPr>
            <w:tcW w:w="0" w:type="auto"/>
            <w:vMerge/>
          </w:tcPr>
          <w:p w14:paraId="7284C8F0" w14:textId="77777777" w:rsidR="00921E6C" w:rsidRDefault="00921E6C" w:rsidP="001C3B12"/>
        </w:tc>
        <w:tc>
          <w:tcPr>
            <w:tcW w:w="0" w:type="auto"/>
            <w:vMerge/>
          </w:tcPr>
          <w:p w14:paraId="6B1DA5D5" w14:textId="77777777" w:rsidR="00921E6C" w:rsidRDefault="00921E6C" w:rsidP="001C3B12"/>
        </w:tc>
      </w:tr>
      <w:tr w:rsidR="00921E6C" w14:paraId="7EEE0E6C" w14:textId="77777777" w:rsidTr="001C3B12">
        <w:tc>
          <w:tcPr>
            <w:tcW w:w="0" w:type="auto"/>
          </w:tcPr>
          <w:p w14:paraId="3A09F8EF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6. </w:t>
            </w:r>
            <w:proofErr w:type="spellStart"/>
            <w:r>
              <w:rPr>
                <w:rStyle w:val="text"/>
              </w:rPr>
              <w:t>คุณภาพการดำเนินงาน</w:t>
            </w:r>
            <w:proofErr w:type="spellEnd"/>
          </w:p>
        </w:tc>
        <w:tc>
          <w:tcPr>
            <w:tcW w:w="100" w:type="dxa"/>
            <w:vMerge w:val="restart"/>
          </w:tcPr>
          <w:p w14:paraId="2B9FB3D4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30.00</w:t>
            </w:r>
          </w:p>
        </w:tc>
        <w:tc>
          <w:tcPr>
            <w:tcW w:w="0" w:type="auto"/>
          </w:tcPr>
          <w:p w14:paraId="28C29F0A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92.78</w:t>
            </w:r>
          </w:p>
        </w:tc>
        <w:tc>
          <w:tcPr>
            <w:tcW w:w="100" w:type="dxa"/>
            <w:vMerge w:val="restart"/>
          </w:tcPr>
          <w:p w14:paraId="4D5C0000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91.79</w:t>
            </w:r>
          </w:p>
        </w:tc>
        <w:tc>
          <w:tcPr>
            <w:tcW w:w="100" w:type="dxa"/>
            <w:vMerge w:val="restart"/>
          </w:tcPr>
          <w:p w14:paraId="5D78D0C5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27.54</w:t>
            </w:r>
          </w:p>
        </w:tc>
      </w:tr>
      <w:tr w:rsidR="00921E6C" w14:paraId="302AA959" w14:textId="77777777" w:rsidTr="001C3B12">
        <w:tc>
          <w:tcPr>
            <w:tcW w:w="0" w:type="auto"/>
          </w:tcPr>
          <w:p w14:paraId="0DAC44EA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7. </w:t>
            </w:r>
            <w:proofErr w:type="spellStart"/>
            <w:r>
              <w:rPr>
                <w:rStyle w:val="text"/>
              </w:rPr>
              <w:t>ประสิทธิภาพการสื่อสาร</w:t>
            </w:r>
            <w:proofErr w:type="spellEnd"/>
          </w:p>
        </w:tc>
        <w:tc>
          <w:tcPr>
            <w:tcW w:w="0" w:type="auto"/>
            <w:vMerge/>
          </w:tcPr>
          <w:p w14:paraId="24DC8C44" w14:textId="77777777" w:rsidR="00921E6C" w:rsidRDefault="00921E6C" w:rsidP="001C3B12"/>
        </w:tc>
        <w:tc>
          <w:tcPr>
            <w:tcW w:w="0" w:type="auto"/>
          </w:tcPr>
          <w:p w14:paraId="3BFDDC94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94.94</w:t>
            </w:r>
          </w:p>
        </w:tc>
        <w:tc>
          <w:tcPr>
            <w:tcW w:w="0" w:type="auto"/>
            <w:vMerge/>
          </w:tcPr>
          <w:p w14:paraId="1503E55F" w14:textId="77777777" w:rsidR="00921E6C" w:rsidRDefault="00921E6C" w:rsidP="001C3B12"/>
        </w:tc>
        <w:tc>
          <w:tcPr>
            <w:tcW w:w="0" w:type="auto"/>
            <w:vMerge/>
          </w:tcPr>
          <w:p w14:paraId="51832B8D" w14:textId="77777777" w:rsidR="00921E6C" w:rsidRDefault="00921E6C" w:rsidP="001C3B12"/>
        </w:tc>
      </w:tr>
      <w:tr w:rsidR="00921E6C" w14:paraId="5F4E8385" w14:textId="77777777" w:rsidTr="001C3B12">
        <w:tc>
          <w:tcPr>
            <w:tcW w:w="0" w:type="auto"/>
          </w:tcPr>
          <w:p w14:paraId="6FAF8F19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8. </w:t>
            </w:r>
            <w:proofErr w:type="spellStart"/>
            <w:r>
              <w:rPr>
                <w:rStyle w:val="text"/>
              </w:rPr>
              <w:t>การปรับปรุงระบบการทำงาน</w:t>
            </w:r>
            <w:proofErr w:type="spellEnd"/>
          </w:p>
        </w:tc>
        <w:tc>
          <w:tcPr>
            <w:tcW w:w="0" w:type="auto"/>
            <w:vMerge/>
          </w:tcPr>
          <w:p w14:paraId="3D11B522" w14:textId="77777777" w:rsidR="00921E6C" w:rsidRDefault="00921E6C" w:rsidP="001C3B12"/>
        </w:tc>
        <w:tc>
          <w:tcPr>
            <w:tcW w:w="0" w:type="auto"/>
          </w:tcPr>
          <w:p w14:paraId="6B5EA759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88.5</w:t>
            </w:r>
          </w:p>
        </w:tc>
        <w:tc>
          <w:tcPr>
            <w:tcW w:w="0" w:type="auto"/>
            <w:vMerge/>
          </w:tcPr>
          <w:p w14:paraId="294704E8" w14:textId="77777777" w:rsidR="00921E6C" w:rsidRDefault="00921E6C" w:rsidP="001C3B12"/>
        </w:tc>
        <w:tc>
          <w:tcPr>
            <w:tcW w:w="0" w:type="auto"/>
            <w:vMerge/>
          </w:tcPr>
          <w:p w14:paraId="249410A0" w14:textId="77777777" w:rsidR="00921E6C" w:rsidRDefault="00921E6C" w:rsidP="001C3B12"/>
        </w:tc>
      </w:tr>
      <w:tr w:rsidR="00921E6C" w14:paraId="34F3B890" w14:textId="77777777" w:rsidTr="001C3B12">
        <w:tc>
          <w:tcPr>
            <w:tcW w:w="0" w:type="auto"/>
          </w:tcPr>
          <w:p w14:paraId="62186466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9. </w:t>
            </w:r>
            <w:proofErr w:type="spellStart"/>
            <w:r>
              <w:rPr>
                <w:rStyle w:val="text"/>
              </w:rPr>
              <w:t>การเปิดเผยข้อมูล</w:t>
            </w:r>
            <w:proofErr w:type="spellEnd"/>
          </w:p>
        </w:tc>
        <w:tc>
          <w:tcPr>
            <w:tcW w:w="100" w:type="dxa"/>
            <w:vMerge w:val="restart"/>
          </w:tcPr>
          <w:p w14:paraId="5CD08A26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40.00</w:t>
            </w:r>
          </w:p>
        </w:tc>
        <w:tc>
          <w:tcPr>
            <w:tcW w:w="0" w:type="auto"/>
          </w:tcPr>
          <w:p w14:paraId="4750BFA0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60.53</w:t>
            </w:r>
          </w:p>
        </w:tc>
        <w:tc>
          <w:tcPr>
            <w:tcW w:w="100" w:type="dxa"/>
            <w:vMerge w:val="restart"/>
          </w:tcPr>
          <w:p w14:paraId="7FD44592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62.5</w:t>
            </w:r>
          </w:p>
        </w:tc>
        <w:tc>
          <w:tcPr>
            <w:tcW w:w="100" w:type="dxa"/>
            <w:vMerge w:val="restart"/>
          </w:tcPr>
          <w:p w14:paraId="0D7DFA30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25.00</w:t>
            </w:r>
          </w:p>
        </w:tc>
      </w:tr>
      <w:tr w:rsidR="00921E6C" w14:paraId="6F98887E" w14:textId="77777777" w:rsidTr="001C3B12">
        <w:tc>
          <w:tcPr>
            <w:tcW w:w="0" w:type="auto"/>
          </w:tcPr>
          <w:p w14:paraId="04FC3DD7" w14:textId="77777777" w:rsidR="00921E6C" w:rsidRDefault="00921E6C" w:rsidP="001C3B12">
            <w:pPr>
              <w:pStyle w:val="td"/>
            </w:pPr>
            <w:proofErr w:type="spellStart"/>
            <w:r>
              <w:rPr>
                <w:rStyle w:val="text"/>
              </w:rPr>
              <w:t>ตัวชี้วัดที่</w:t>
            </w:r>
            <w:proofErr w:type="spellEnd"/>
            <w:r>
              <w:rPr>
                <w:rStyle w:val="text"/>
              </w:rPr>
              <w:t xml:space="preserve"> 10. </w:t>
            </w:r>
            <w:proofErr w:type="spellStart"/>
            <w:r>
              <w:rPr>
                <w:rStyle w:val="text"/>
              </w:rPr>
              <w:t>การป้องกันการทุจริต</w:t>
            </w:r>
            <w:proofErr w:type="spellEnd"/>
          </w:p>
        </w:tc>
        <w:tc>
          <w:tcPr>
            <w:tcW w:w="0" w:type="auto"/>
            <w:vMerge/>
          </w:tcPr>
          <w:p w14:paraId="5BDD0632" w14:textId="77777777" w:rsidR="00921E6C" w:rsidRDefault="00921E6C" w:rsidP="001C3B12"/>
        </w:tc>
        <w:tc>
          <w:tcPr>
            <w:tcW w:w="0" w:type="auto"/>
          </w:tcPr>
          <w:p w14:paraId="494382A2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64.28</w:t>
            </w:r>
          </w:p>
        </w:tc>
        <w:tc>
          <w:tcPr>
            <w:tcW w:w="0" w:type="auto"/>
            <w:vMerge/>
          </w:tcPr>
          <w:p w14:paraId="3DF74BDB" w14:textId="77777777" w:rsidR="00921E6C" w:rsidRDefault="00921E6C" w:rsidP="001C3B12"/>
        </w:tc>
        <w:tc>
          <w:tcPr>
            <w:tcW w:w="0" w:type="auto"/>
            <w:vMerge/>
          </w:tcPr>
          <w:p w14:paraId="5325E394" w14:textId="77777777" w:rsidR="00921E6C" w:rsidRDefault="00921E6C" w:rsidP="001C3B12"/>
        </w:tc>
      </w:tr>
      <w:tr w:rsidR="00921E6C" w14:paraId="6E301EA1" w14:textId="77777777" w:rsidTr="001C3B12">
        <w:tc>
          <w:tcPr>
            <w:tcW w:w="0" w:type="auto"/>
            <w:gridSpan w:val="3"/>
          </w:tcPr>
          <w:p w14:paraId="49B940E9" w14:textId="77777777" w:rsidR="00921E6C" w:rsidRDefault="00921E6C" w:rsidP="001C3B12"/>
        </w:tc>
        <w:tc>
          <w:tcPr>
            <w:tcW w:w="0" w:type="auto"/>
          </w:tcPr>
          <w:p w14:paraId="62FBFD4A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text"/>
              </w:rPr>
              <w:t>คะแนนรวม</w:t>
            </w:r>
            <w:proofErr w:type="spellEnd"/>
            <w:r>
              <w:rPr>
                <w:rStyle w:val="text"/>
              </w:rPr>
              <w:t xml:space="preserve"> ITA</w:t>
            </w:r>
          </w:p>
        </w:tc>
        <w:tc>
          <w:tcPr>
            <w:tcW w:w="0" w:type="auto"/>
            <w:shd w:val="clear" w:color="auto" w:fill="CCCC00"/>
          </w:tcPr>
          <w:p w14:paraId="7830E722" w14:textId="77777777" w:rsidR="00921E6C" w:rsidRDefault="00921E6C" w:rsidP="001C3B12">
            <w:pPr>
              <w:pStyle w:val="th"/>
            </w:pPr>
            <w:r>
              <w:rPr>
                <w:rStyle w:val="text"/>
              </w:rPr>
              <w:t>77.37</w:t>
            </w:r>
          </w:p>
          <w:p w14:paraId="071FE8BC" w14:textId="77777777" w:rsidR="00921E6C" w:rsidRDefault="00921E6C" w:rsidP="001C3B12">
            <w:pPr>
              <w:pStyle w:val="th"/>
            </w:pPr>
            <w:proofErr w:type="spellStart"/>
            <w:r>
              <w:rPr>
                <w:rStyle w:val="g2"/>
              </w:rPr>
              <w:t>ต้องปรับปรุง</w:t>
            </w:r>
            <w:proofErr w:type="spellEnd"/>
          </w:p>
        </w:tc>
      </w:tr>
    </w:tbl>
    <w:p w14:paraId="6155E40E" w14:textId="77777777" w:rsidR="00921E6C" w:rsidRPr="007F0D38" w:rsidRDefault="00921E6C" w:rsidP="007F0D38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</w:p>
    <w:p w14:paraId="093E700A" w14:textId="77777777" w:rsidR="00921E6C" w:rsidRPr="009B20E3" w:rsidRDefault="00921E6C" w:rsidP="009B20E3">
      <w:pPr>
        <w:rPr>
          <w:rFonts w:ascii="TH SarabunIT๙" w:hAnsi="TH SarabunIT๙" w:cs="TH SarabunIT๙"/>
          <w:sz w:val="36"/>
          <w:szCs w:val="36"/>
        </w:rPr>
      </w:pPr>
    </w:p>
    <w:p w14:paraId="0D840FE7" w14:textId="77777777" w:rsidR="00E162CA" w:rsidRPr="00E162CA" w:rsidRDefault="009B20E3" w:rsidP="00E162CA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  <w:bookmarkStart w:id="4" w:name="_Toc4"/>
      <w:r w:rsidRPr="00E162CA">
        <w:rPr>
          <w:rFonts w:ascii="TH SarabunIT๙" w:hAnsi="TH SarabunIT๙" w:cs="TH SarabunIT๙"/>
          <w:b w:val="0"/>
          <w:bCs w:val="0"/>
          <w:cs/>
        </w:rPr>
        <w:t>แผนภาพ</w:t>
      </w:r>
      <w:r w:rsidR="00E162CA" w:rsidRPr="00E162CA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E162CA">
        <w:rPr>
          <w:rFonts w:ascii="TH SarabunIT๙" w:hAnsi="TH SarabunIT๙" w:cs="TH SarabunIT๙"/>
          <w:b w:val="0"/>
          <w:bCs w:val="0"/>
        </w:rPr>
        <w:t xml:space="preserve"> :</w:t>
      </w:r>
      <w:r w:rsidR="00BD73F7" w:rsidRPr="00E162CA">
        <w:rPr>
          <w:rFonts w:ascii="TH SarabunIT๙" w:hAnsi="TH SarabunIT๙" w:cs="TH SarabunIT๙"/>
          <w:b w:val="0"/>
          <w:bCs w:val="0"/>
        </w:rPr>
        <w:t xml:space="preserve"> </w:t>
      </w:r>
      <w:r w:rsidRPr="00E162CA">
        <w:rPr>
          <w:rFonts w:ascii="TH SarabunIT๙" w:hAnsi="TH SarabunIT๙" w:cs="TH SarabunIT๙"/>
          <w:b w:val="0"/>
          <w:bCs w:val="0"/>
        </w:rPr>
        <w:t xml:space="preserve"> </w:t>
      </w:r>
      <w:r w:rsidR="00E162CA" w:rsidRPr="00E162CA">
        <w:rPr>
          <w:rFonts w:ascii="TH SarabunIT๙" w:hAnsi="TH SarabunIT๙" w:cs="TH SarabunIT๙"/>
          <w:b w:val="0"/>
          <w:bCs w:val="0"/>
        </w:rPr>
        <w:t xml:space="preserve"> </w:t>
      </w:r>
      <w:r w:rsidRPr="00E162CA">
        <w:rPr>
          <w:rFonts w:ascii="TH SarabunIT๙" w:hAnsi="TH SarabunIT๙" w:cs="TH SarabunIT๙"/>
          <w:b w:val="0"/>
          <w:bCs w:val="0"/>
          <w:cs/>
        </w:rPr>
        <w:t>กราฟใยแมงมุมแสดงค่าคะแนนการประเมินคุณธรรมและความโปร่งใสในการดำเนินงาน</w:t>
      </w:r>
    </w:p>
    <w:p w14:paraId="4D2A6BB1" w14:textId="3F38E124" w:rsidR="009B20E3" w:rsidRDefault="00E162CA" w:rsidP="00E162CA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  <w:r w:rsidRPr="00E162CA">
        <w:rPr>
          <w:rFonts w:ascii="TH SarabunIT๙" w:hAnsi="TH SarabunIT๙" w:cs="TH SarabunIT๙" w:hint="cs"/>
          <w:b w:val="0"/>
          <w:bCs w:val="0"/>
          <w:cs/>
        </w:rPr>
        <w:t xml:space="preserve">                  </w:t>
      </w:r>
      <w:r w:rsidR="009B20E3" w:rsidRPr="00E162CA">
        <w:rPr>
          <w:rFonts w:ascii="TH SarabunIT๙" w:hAnsi="TH SarabunIT๙" w:cs="TH SarabunIT๙"/>
          <w:b w:val="0"/>
          <w:bCs w:val="0"/>
          <w:cs/>
        </w:rPr>
        <w:t>ของ</w:t>
      </w:r>
      <w:r w:rsidR="00BD73F7" w:rsidRPr="00E162CA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E162CA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="009B20E3" w:rsidRPr="00E162CA">
        <w:rPr>
          <w:rFonts w:ascii="TH SarabunIT๙" w:hAnsi="TH SarabunIT๙" w:cs="TH SarabunIT๙"/>
          <w:b w:val="0"/>
          <w:bCs w:val="0"/>
          <w:cs/>
        </w:rPr>
        <w:t>สภ</w:t>
      </w:r>
      <w:r w:rsidR="009B20E3" w:rsidRPr="00E162CA">
        <w:rPr>
          <w:rFonts w:ascii="TH SarabunIT๙" w:hAnsi="TH SarabunIT๙" w:cs="TH SarabunIT๙"/>
          <w:b w:val="0"/>
          <w:bCs w:val="0"/>
        </w:rPr>
        <w:t>.</w:t>
      </w:r>
      <w:r w:rsidR="00DC7D86">
        <w:rPr>
          <w:rFonts w:ascii="TH SarabunIT๙" w:hAnsi="TH SarabunIT๙" w:cs="TH SarabunIT๙"/>
          <w:b w:val="0"/>
          <w:bCs w:val="0"/>
          <w:cs/>
        </w:rPr>
        <w:t>สอง</w:t>
      </w:r>
      <w:r w:rsidR="009B20E3" w:rsidRPr="00E162CA">
        <w:rPr>
          <w:rFonts w:ascii="TH SarabunIT๙" w:hAnsi="TH SarabunIT๙" w:cs="TH SarabunIT๙"/>
          <w:b w:val="0"/>
          <w:bCs w:val="0"/>
          <w:cs/>
        </w:rPr>
        <w:t xml:space="preserve">  ประจำปีงบประมาณ พ</w:t>
      </w:r>
      <w:r w:rsidR="009B20E3" w:rsidRPr="00E162CA">
        <w:rPr>
          <w:rFonts w:ascii="TH SarabunIT๙" w:hAnsi="TH SarabunIT๙" w:cs="TH SarabunIT๙"/>
          <w:b w:val="0"/>
          <w:bCs w:val="0"/>
        </w:rPr>
        <w:t>.</w:t>
      </w:r>
      <w:r w:rsidR="009B20E3" w:rsidRPr="00E162CA">
        <w:rPr>
          <w:rFonts w:ascii="TH SarabunIT๙" w:hAnsi="TH SarabunIT๙" w:cs="TH SarabunIT๙"/>
          <w:b w:val="0"/>
          <w:bCs w:val="0"/>
          <w:cs/>
        </w:rPr>
        <w:t>ศ</w:t>
      </w:r>
      <w:r w:rsidR="009B20E3" w:rsidRPr="00E162CA">
        <w:rPr>
          <w:rFonts w:ascii="TH SarabunIT๙" w:hAnsi="TH SarabunIT๙" w:cs="TH SarabunIT๙"/>
          <w:b w:val="0"/>
          <w:bCs w:val="0"/>
        </w:rPr>
        <w:t>.2566</w:t>
      </w:r>
      <w:bookmarkEnd w:id="4"/>
    </w:p>
    <w:p w14:paraId="104B3994" w14:textId="77777777" w:rsidR="00A5356A" w:rsidRDefault="00A5356A" w:rsidP="00E162CA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</w:p>
    <w:p w14:paraId="6FC91583" w14:textId="77777777" w:rsidR="00A5356A" w:rsidRPr="00E162CA" w:rsidRDefault="00A5356A" w:rsidP="00E162CA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</w:rPr>
      </w:pPr>
    </w:p>
    <w:p w14:paraId="3861F999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19D961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DF1854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89ABDC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5E75A8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D29132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9689DE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3D9D7D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255AD8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DFF93A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259432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D63498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3875AA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036618" w14:textId="77777777" w:rsidR="00921E6C" w:rsidRDefault="00921E6C" w:rsidP="00D16C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EF4306" w14:textId="5B06EEC8" w:rsidR="00107660" w:rsidRDefault="00D16CA4" w:rsidP="00D16C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-4-</w:t>
      </w:r>
    </w:p>
    <w:p w14:paraId="46989662" w14:textId="77777777" w:rsidR="00E65473" w:rsidRPr="00E65473" w:rsidRDefault="00E65473" w:rsidP="00E65473">
      <w:pPr>
        <w:rPr>
          <w:rFonts w:ascii="TH SarabunIT๙" w:hAnsi="TH SarabunIT๙" w:cs="TH SarabunIT๙"/>
          <w:sz w:val="32"/>
          <w:szCs w:val="32"/>
        </w:rPr>
      </w:pPr>
    </w:p>
    <w:p w14:paraId="775E9149" w14:textId="77777777" w:rsidR="00E65473" w:rsidRPr="00E65473" w:rsidRDefault="00E65473" w:rsidP="00E65473">
      <w:pPr>
        <w:rPr>
          <w:rFonts w:ascii="TH SarabunIT๙" w:hAnsi="TH SarabunIT๙" w:cs="TH SarabunIT๙"/>
        </w:rPr>
      </w:pPr>
    </w:p>
    <w:p w14:paraId="3FE29D75" w14:textId="1A2112EF" w:rsidR="00E65473" w:rsidRDefault="00921E6C" w:rsidP="00E65473">
      <w:r>
        <w:rPr>
          <w:noProof/>
        </w:rPr>
        <w:drawing>
          <wp:inline distT="0" distB="0" distL="0" distR="0" wp14:anchorId="01E0107A" wp14:editId="0BE4CDE6">
            <wp:extent cx="5400000" cy="2880000"/>
            <wp:effectExtent l="0" t="0" r="0" b="0"/>
            <wp:docPr id="8" name="Chart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4CD600B" w14:textId="7E14EA2E" w:rsidR="00E65473" w:rsidRDefault="00E65473" w:rsidP="00E65473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  <w:color w:val="auto"/>
        </w:rPr>
      </w:pPr>
      <w:bookmarkStart w:id="5" w:name="_Toc6"/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 xml:space="preserve">แผนภาพ  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 xml:space="preserve"> :</w:t>
      </w:r>
      <w:r w:rsidR="00207EBA">
        <w:rPr>
          <w:rFonts w:ascii="TH SarabunIT๙" w:hAnsi="TH SarabunIT๙" w:cs="TH SarabunIT๙"/>
          <w:b w:val="0"/>
          <w:bCs w:val="0"/>
          <w:color w:val="auto"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กราฟแท่งแสดงผลการประเมินคุณธรรมและความโปร่งใสในการดำเนินงานของ</w:t>
      </w:r>
    </w:p>
    <w:p w14:paraId="73BF5FF3" w14:textId="0368F335" w:rsidR="00E65473" w:rsidRPr="00E65473" w:rsidRDefault="00E65473" w:rsidP="00E65473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  <w:color w:val="auto"/>
        </w:rPr>
      </w:pPr>
      <w:r>
        <w:rPr>
          <w:rFonts w:ascii="TH SarabunIT๙" w:hAnsi="TH SarabunIT๙" w:cs="TH SarabunIT๙" w:hint="cs"/>
          <w:b w:val="0"/>
          <w:bCs w:val="0"/>
          <w:color w:val="auto"/>
          <w:cs/>
        </w:rPr>
        <w:t xml:space="preserve">                </w:t>
      </w:r>
      <w:r w:rsidR="00207EBA">
        <w:rPr>
          <w:rFonts w:ascii="TH SarabunIT๙" w:hAnsi="TH SarabunIT๙" w:cs="TH SarabunIT๙" w:hint="cs"/>
          <w:b w:val="0"/>
          <w:bCs w:val="0"/>
          <w:color w:val="auto"/>
          <w:cs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 xml:space="preserve">สถานีตำรวจ </w:t>
      </w:r>
      <w:r>
        <w:rPr>
          <w:rFonts w:ascii="TH SarabunIT๙" w:hAnsi="TH SarabunIT๙" w:cs="TH SarabunIT๙" w:hint="cs"/>
          <w:b w:val="0"/>
          <w:bCs w:val="0"/>
          <w:color w:val="auto"/>
          <w:cs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ประจำปีงบประมาณ พ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>.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ศ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>.2566</w:t>
      </w:r>
      <w:r>
        <w:rPr>
          <w:rFonts w:ascii="TH SarabunIT๙" w:hAnsi="TH SarabunIT๙" w:cs="TH SarabunIT๙"/>
          <w:b w:val="0"/>
          <w:bCs w:val="0"/>
          <w:color w:val="auto"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 xml:space="preserve">ในภาพรวม </w:t>
      </w:r>
      <w:r>
        <w:rPr>
          <w:rFonts w:ascii="TH SarabunIT๙" w:hAnsi="TH SarabunIT๙" w:cs="TH SarabunIT๙" w:hint="cs"/>
          <w:b w:val="0"/>
          <w:bCs w:val="0"/>
          <w:color w:val="auto"/>
          <w:cs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  <w:u w:val="single"/>
          <w:cs/>
        </w:rPr>
        <w:t>จำแนกตามตัวชี้วัด</w:t>
      </w:r>
      <w:bookmarkEnd w:id="5"/>
    </w:p>
    <w:p w14:paraId="0FD0F44D" w14:textId="77777777" w:rsidR="00E65473" w:rsidRDefault="00E65473" w:rsidP="00E65473"/>
    <w:p w14:paraId="5E38ED96" w14:textId="31E1581E" w:rsidR="00E65473" w:rsidRDefault="00921E6C" w:rsidP="00E65473">
      <w:r>
        <w:rPr>
          <w:noProof/>
        </w:rPr>
        <w:drawing>
          <wp:inline distT="0" distB="0" distL="0" distR="0" wp14:anchorId="2CFE56CF" wp14:editId="345509DC">
            <wp:extent cx="5400000" cy="2880000"/>
            <wp:effectExtent l="0" t="0" r="0" b="0"/>
            <wp:docPr id="9" name="Chart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B09BEC0" w14:textId="1A956EA6" w:rsidR="00E65473" w:rsidRDefault="00E65473" w:rsidP="00E65473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  <w:color w:val="auto"/>
        </w:rPr>
      </w:pPr>
      <w:bookmarkStart w:id="6" w:name="_Toc7"/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แผนภาพ</w:t>
      </w:r>
      <w:r>
        <w:rPr>
          <w:rFonts w:ascii="TH SarabunIT๙" w:hAnsi="TH SarabunIT๙" w:cs="TH SarabunIT๙"/>
          <w:b w:val="0"/>
          <w:bCs w:val="0"/>
          <w:color w:val="auto"/>
        </w:rPr>
        <w:t xml:space="preserve">  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 xml:space="preserve"> :</w:t>
      </w:r>
      <w:r>
        <w:rPr>
          <w:rFonts w:ascii="TH SarabunIT๙" w:hAnsi="TH SarabunIT๙" w:cs="TH SarabunIT๙"/>
          <w:b w:val="0"/>
          <w:bCs w:val="0"/>
          <w:color w:val="auto"/>
        </w:rPr>
        <w:t xml:space="preserve">  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 xml:space="preserve">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กราฟแท่งแสดงผลการประเมินคุณธรรมและความโปร่งใสในการดำเนินงานของ</w:t>
      </w:r>
    </w:p>
    <w:p w14:paraId="48FF7580" w14:textId="4515A8B1" w:rsidR="00E65473" w:rsidRPr="00E65473" w:rsidRDefault="00E65473" w:rsidP="00E65473">
      <w:pPr>
        <w:pStyle w:val="3"/>
        <w:spacing w:after="0" w:line="240" w:lineRule="auto"/>
        <w:rPr>
          <w:rFonts w:ascii="TH SarabunIT๙" w:hAnsi="TH SarabunIT๙" w:cs="TH SarabunIT๙"/>
          <w:b w:val="0"/>
          <w:bCs w:val="0"/>
          <w:color w:val="auto"/>
        </w:rPr>
      </w:pPr>
      <w:r>
        <w:rPr>
          <w:rFonts w:ascii="TH SarabunIT๙" w:hAnsi="TH SarabunIT๙" w:cs="TH SarabunIT๙" w:hint="cs"/>
          <w:b w:val="0"/>
          <w:bCs w:val="0"/>
          <w:color w:val="auto"/>
          <w:cs/>
        </w:rPr>
        <w:t xml:space="preserve">                 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สถานีตำรวจ   ประจำปีงบประมาณ พ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>.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>ศ</w:t>
      </w:r>
      <w:r w:rsidRPr="00E65473">
        <w:rPr>
          <w:rFonts w:ascii="TH SarabunIT๙" w:hAnsi="TH SarabunIT๙" w:cs="TH SarabunIT๙"/>
          <w:b w:val="0"/>
          <w:bCs w:val="0"/>
          <w:color w:val="auto"/>
        </w:rPr>
        <w:t xml:space="preserve">.2566 </w:t>
      </w:r>
      <w:r w:rsidRPr="00E65473">
        <w:rPr>
          <w:rFonts w:ascii="TH SarabunIT๙" w:hAnsi="TH SarabunIT๙" w:cs="TH SarabunIT๙"/>
          <w:b w:val="0"/>
          <w:bCs w:val="0"/>
          <w:color w:val="auto"/>
          <w:cs/>
        </w:rPr>
        <w:t xml:space="preserve">ในภาพรวม </w:t>
      </w:r>
      <w:r w:rsidRPr="003F3C39">
        <w:rPr>
          <w:rFonts w:ascii="TH SarabunIT๙" w:hAnsi="TH SarabunIT๙" w:cs="TH SarabunIT๙"/>
          <w:b w:val="0"/>
          <w:bCs w:val="0"/>
          <w:color w:val="auto"/>
          <w:u w:val="single"/>
          <w:cs/>
        </w:rPr>
        <w:t>เรียงตามคะแนนตามตัวชี้วัด</w:t>
      </w:r>
      <w:bookmarkEnd w:id="6"/>
    </w:p>
    <w:p w14:paraId="0B4B7975" w14:textId="77777777" w:rsidR="00E65473" w:rsidRDefault="00E65473" w:rsidP="00E65473"/>
    <w:p w14:paraId="60839EAA" w14:textId="77777777" w:rsidR="00107660" w:rsidRPr="00E65473" w:rsidRDefault="00107660" w:rsidP="00F355D3">
      <w:pPr>
        <w:rPr>
          <w:rFonts w:ascii="TH SarabunIT๙" w:hAnsi="TH SarabunIT๙" w:cs="TH SarabunIT๙"/>
          <w:sz w:val="32"/>
          <w:szCs w:val="32"/>
        </w:rPr>
      </w:pPr>
    </w:p>
    <w:p w14:paraId="70FE301D" w14:textId="77777777" w:rsidR="00E65473" w:rsidRDefault="00E65473" w:rsidP="00F355D3">
      <w:pPr>
        <w:rPr>
          <w:rFonts w:ascii="TH SarabunIT๙" w:hAnsi="TH SarabunIT๙" w:cs="TH SarabunIT๙"/>
          <w:sz w:val="32"/>
          <w:szCs w:val="32"/>
        </w:rPr>
      </w:pPr>
    </w:p>
    <w:p w14:paraId="6288AB24" w14:textId="77777777" w:rsidR="00E65473" w:rsidRDefault="00E65473" w:rsidP="00F355D3">
      <w:pPr>
        <w:rPr>
          <w:rFonts w:ascii="TH SarabunIT๙" w:hAnsi="TH SarabunIT๙" w:cs="TH SarabunIT๙"/>
          <w:sz w:val="32"/>
          <w:szCs w:val="32"/>
        </w:rPr>
      </w:pPr>
    </w:p>
    <w:p w14:paraId="301A5F6B" w14:textId="77777777" w:rsidR="00E65473" w:rsidRDefault="00E65473" w:rsidP="00F355D3">
      <w:pPr>
        <w:rPr>
          <w:rFonts w:ascii="TH SarabunIT๙" w:hAnsi="TH SarabunIT๙" w:cs="TH SarabunIT๙"/>
          <w:sz w:val="32"/>
          <w:szCs w:val="32"/>
        </w:rPr>
      </w:pPr>
    </w:p>
    <w:p w14:paraId="7ECB4F74" w14:textId="77777777" w:rsidR="00E65473" w:rsidRDefault="00E65473" w:rsidP="00F355D3">
      <w:pPr>
        <w:rPr>
          <w:rFonts w:ascii="TH SarabunIT๙" w:hAnsi="TH SarabunIT๙" w:cs="TH SarabunIT๙"/>
          <w:sz w:val="32"/>
          <w:szCs w:val="32"/>
        </w:rPr>
      </w:pPr>
    </w:p>
    <w:p w14:paraId="58B40F33" w14:textId="77777777" w:rsidR="00E65473" w:rsidRDefault="00E65473" w:rsidP="00F355D3">
      <w:pPr>
        <w:rPr>
          <w:rFonts w:ascii="TH SarabunIT๙" w:hAnsi="TH SarabunIT๙" w:cs="TH SarabunIT๙"/>
          <w:sz w:val="32"/>
          <w:szCs w:val="32"/>
        </w:rPr>
      </w:pPr>
    </w:p>
    <w:p w14:paraId="41183BCE" w14:textId="77777777" w:rsidR="00E65473" w:rsidRDefault="00E65473" w:rsidP="00F355D3">
      <w:pPr>
        <w:rPr>
          <w:rFonts w:ascii="TH SarabunIT๙" w:hAnsi="TH SarabunIT๙" w:cs="TH SarabunIT๙"/>
          <w:sz w:val="32"/>
          <w:szCs w:val="32"/>
        </w:rPr>
      </w:pPr>
    </w:p>
    <w:p w14:paraId="62590579" w14:textId="04392C5A" w:rsidR="00E65473" w:rsidRDefault="003F3C39" w:rsidP="003F3C3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41B19176" w14:textId="77777777" w:rsidR="002B358F" w:rsidRDefault="002B358F" w:rsidP="002B358F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7576828" w14:textId="264EB38E" w:rsidR="002B358F" w:rsidRPr="00310A27" w:rsidRDefault="0097482D" w:rsidP="002B358F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พ.ต.ต.รักพง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B358F" w:rsidRPr="00310A27">
        <w:rPr>
          <w:rFonts w:ascii="TH SarabunIT๙" w:hAnsi="TH SarabunIT๙" w:cs="TH SarabunIT๙"/>
          <w:color w:val="000000"/>
          <w:sz w:val="32"/>
          <w:szCs w:val="32"/>
          <w:cs/>
        </w:rPr>
        <w:t>แผนภาพ : กราฟแท่งแสดงผลการประเมินคุณธรรมและความโปร่งใสใน</w:t>
      </w:r>
    </w:p>
    <w:p w14:paraId="240B65EC" w14:textId="2175B38F" w:rsidR="002B358F" w:rsidRPr="00310A27" w:rsidRDefault="002B358F" w:rsidP="002B358F">
      <w:pPr>
        <w:ind w:left="1440" w:hanging="1440"/>
        <w:rPr>
          <w:rFonts w:ascii="TH SarabunIT๙" w:hAnsi="TH SarabunIT๙" w:cs="TH SarabunIT๙"/>
          <w:color w:val="000000"/>
          <w:sz w:val="32"/>
          <w:szCs w:val="32"/>
        </w:rPr>
      </w:pP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เลขานุการ                 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>การ ดำเนินงานของเลขาฯ</w:t>
      </w:r>
      <w:r w:rsidRPr="00310A2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>สถานีตำรวจภูธร</w:t>
      </w:r>
      <w:r w:rsidR="00DC7D86">
        <w:rPr>
          <w:rFonts w:ascii="TH SarabunIT๙" w:hAnsi="TH SarabunIT๙" w:cs="TH SarabunIT๙" w:hint="cs"/>
          <w:color w:val="000000"/>
          <w:sz w:val="32"/>
          <w:szCs w:val="32"/>
          <w:cs/>
        </w:rPr>
        <w:t>สอง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</w:p>
    <w:p w14:paraId="3236779D" w14:textId="77777777" w:rsidR="002B358F" w:rsidRPr="00310A27" w:rsidRDefault="002B358F" w:rsidP="002B358F">
      <w:pPr>
        <w:ind w:left="1440" w:hanging="1440"/>
        <w:rPr>
          <w:rFonts w:ascii="TH SarabunIT๙" w:hAnsi="TH SarabunIT๙" w:cs="TH SarabunIT๙"/>
          <w:color w:val="000000"/>
          <w:sz w:val="32"/>
          <w:szCs w:val="32"/>
        </w:rPr>
      </w:pP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>๒๕๖๖ ในภาพรวมเรียงตามคะแนนตามตัวชี้วัด ซึ่งเห็นว่าหากพิจารณาไปในตัวเนื้อหา</w:t>
      </w:r>
    </w:p>
    <w:p w14:paraId="24DBAA4A" w14:textId="259442D0" w:rsidR="00310A27" w:rsidRDefault="002B358F" w:rsidP="002B358F">
      <w:pPr>
        <w:ind w:left="1440" w:hanging="144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>ของ ตัวชี้วัดพบว่า</w:t>
      </w:r>
      <w:r w:rsidRPr="00310A2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มีจำนวน 2 ตัวชี้วัดที่ต้องปรับปรุง ดังนี้</w:t>
      </w:r>
    </w:p>
    <w:p w14:paraId="22BD2BAE" w14:textId="77777777" w:rsidR="00310A27" w:rsidRDefault="002B358F" w:rsidP="00310A27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/>
          <w:sz w:val="32"/>
          <w:szCs w:val="32"/>
        </w:rPr>
      </w:pP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>9 การเปิดเผยข้อมูล  เห็นควรมี</w:t>
      </w:r>
      <w:r w:rsidRPr="00310A27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ประสิทธิภาพการทำงาน</w:t>
      </w:r>
      <w:r w:rsidR="00310A27"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17DAF0C6" w14:textId="0FA2B8EF" w:rsidR="00310A27" w:rsidRDefault="00310A27" w:rsidP="00310A27">
      <w:pPr>
        <w:pStyle w:val="a3"/>
        <w:ind w:left="2520"/>
        <w:rPr>
          <w:rFonts w:ascii="TH SarabunIT๙" w:hAnsi="TH SarabunIT๙" w:cs="TH SarabunIT๙"/>
          <w:color w:val="000000"/>
          <w:sz w:val="32"/>
          <w:szCs w:val="32"/>
        </w:rPr>
      </w:pP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เผยแพร่ข้อมูลข่าวสารให้มาก</w:t>
      </w:r>
      <w:r w:rsidR="00A5356A">
        <w:rPr>
          <w:rFonts w:ascii="TH SarabunIT๙" w:hAnsi="TH SarabunIT๙" w:cs="TH SarabunIT๙" w:hint="cs"/>
          <w:color w:val="000000"/>
          <w:sz w:val="32"/>
          <w:szCs w:val="32"/>
          <w:cs/>
        </w:rPr>
        <w:t>ยิ่ง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ขึ้น </w:t>
      </w:r>
    </w:p>
    <w:p w14:paraId="2D8BF5DC" w14:textId="11DBCA10" w:rsidR="00310A27" w:rsidRPr="00310A27" w:rsidRDefault="00310A27" w:rsidP="00310A27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/>
          <w:sz w:val="32"/>
          <w:szCs w:val="32"/>
        </w:rPr>
      </w:pP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ตัวชี้วัดที่ 10 การป้องกันการทุจริต </w:t>
      </w:r>
      <w:r w:rsidR="002815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เห็น</w:t>
      </w:r>
      <w:r w:rsidR="00A5356A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ควร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เพิ่ม</w:t>
      </w:r>
      <w:r w:rsidR="00A5356A">
        <w:rPr>
          <w:rFonts w:ascii="TH SarabunIT๙" w:hAnsi="TH SarabunIT๙" w:cs="TH SarabunIT๙" w:hint="cs"/>
          <w:color w:val="000000"/>
          <w:sz w:val="32"/>
          <w:szCs w:val="32"/>
          <w:cs/>
        </w:rPr>
        <w:t>พูน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ความรู้</w:t>
      </w:r>
      <w:r w:rsidR="00A5356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และการฝึกอบรมคุณธรรมจริยธรรม </w:t>
      </w:r>
      <w:r w:rsidRPr="00310A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ตามมาตรการส่งเสริมคุณธรรมและ</w:t>
      </w:r>
      <w:r w:rsidR="00A5356A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ความโปร่งใสในการดำเนินงานของสถานีตำรวจ</w:t>
      </w:r>
    </w:p>
    <w:p w14:paraId="7ED8F361" w14:textId="378CF815" w:rsidR="002B358F" w:rsidRPr="00310A27" w:rsidRDefault="002B358F" w:rsidP="00310A27">
      <w:pPr>
        <w:ind w:left="1440" w:hanging="1440"/>
        <w:rPr>
          <w:rFonts w:ascii="TH SarabunIT๙" w:hAnsi="TH SarabunIT๙" w:cs="TH SarabunIT๙"/>
          <w:sz w:val="32"/>
          <w:szCs w:val="32"/>
        </w:rPr>
      </w:pPr>
    </w:p>
    <w:p w14:paraId="47E89A38" w14:textId="6AAFE694" w:rsidR="00707FB3" w:rsidRPr="003F3C39" w:rsidRDefault="00707FB3" w:rsidP="00707FB3">
      <w:pPr>
        <w:rPr>
          <w:rFonts w:ascii="TH SarabunIT๙" w:hAnsi="TH SarabunIT๙" w:cs="TH SarabunIT๙"/>
          <w:sz w:val="32"/>
          <w:szCs w:val="32"/>
        </w:rPr>
      </w:pPr>
      <w:r w:rsidRPr="00DB15F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วาระที่  </w:t>
      </w:r>
      <w:r w:rsidRPr="003F3C39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3F3C39">
        <w:rPr>
          <w:rFonts w:ascii="TH SarabunIT๙" w:hAnsi="TH SarabunIT๙" w:cs="TH SarabunIT๙"/>
          <w:sz w:val="32"/>
          <w:szCs w:val="32"/>
        </w:rPr>
        <w:t xml:space="preserve"> </w:t>
      </w:r>
      <w:r w:rsidRPr="003F3C39">
        <w:rPr>
          <w:rFonts w:ascii="TH SarabunIT๙" w:hAnsi="TH SarabunIT๙" w:cs="TH SarabunIT๙"/>
          <w:sz w:val="32"/>
          <w:szCs w:val="32"/>
        </w:rPr>
        <w:tab/>
      </w:r>
      <w:r w:rsidR="008740C2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3F3C39">
        <w:rPr>
          <w:rFonts w:ascii="TH SarabunIT๙" w:hAnsi="TH SarabunIT๙" w:cs="TH SarabunIT๙"/>
          <w:sz w:val="32"/>
          <w:szCs w:val="32"/>
        </w:rPr>
        <w:t xml:space="preserve"> </w:t>
      </w:r>
      <w:r w:rsidR="008621F8" w:rsidRPr="008621F8">
        <w:rPr>
          <w:rFonts w:ascii="TH SarabunIT๙" w:hAnsi="TH SarabunIT๙" w:cs="TH SarabunIT๙" w:hint="cs"/>
          <w:sz w:val="32"/>
          <w:szCs w:val="32"/>
          <w:cs/>
        </w:rPr>
        <w:t>เรื่องที่เสนอให้ที่ประชุมพิจารณา</w:t>
      </w:r>
    </w:p>
    <w:p w14:paraId="0178BEEB" w14:textId="26A97189" w:rsidR="008740C2" w:rsidRDefault="008740C2" w:rsidP="00707F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921E6C">
        <w:rPr>
          <w:rFonts w:ascii="TH SarabunIT๙" w:hAnsi="TH SarabunIT๙" w:cs="TH SarabunIT๙" w:hint="cs"/>
          <w:sz w:val="32"/>
          <w:szCs w:val="32"/>
          <w:cs/>
        </w:rPr>
        <w:t>ต.รักพง</w:t>
      </w:r>
      <w:proofErr w:type="spellStart"/>
      <w:r w:rsidR="00921E6C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921E6C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9748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482D">
        <w:rPr>
          <w:rFonts w:ascii="TH SarabunIT๙" w:hAnsi="TH SarabunIT๙" w:cs="TH SarabunIT๙"/>
          <w:sz w:val="32"/>
          <w:szCs w:val="32"/>
          <w:cs/>
        </w:rPr>
        <w:tab/>
      </w:r>
      <w:r w:rsidR="0097482D">
        <w:rPr>
          <w:rFonts w:ascii="TH SarabunIT๙" w:hAnsi="TH SarabunIT๙" w:cs="TH SarabunIT๙"/>
          <w:sz w:val="32"/>
          <w:szCs w:val="32"/>
          <w:cs/>
        </w:rPr>
        <w:tab/>
      </w:r>
      <w:r w:rsidR="00942534">
        <w:rPr>
          <w:rFonts w:ascii="TH SarabunIT๙" w:hAnsi="TH SarabunIT๙" w:cs="TH SarabunIT๙"/>
          <w:sz w:val="32"/>
          <w:szCs w:val="32"/>
        </w:rPr>
        <w:t xml:space="preserve">1. </w:t>
      </w:r>
      <w:r w:rsidR="00E03A2C" w:rsidRPr="00E03A2C">
        <w:rPr>
          <w:rFonts w:ascii="TH SarabunIT๙" w:hAnsi="TH SarabunIT๙" w:cs="TH SarabunIT๙"/>
          <w:color w:val="000000"/>
          <w:sz w:val="32"/>
          <w:szCs w:val="32"/>
          <w:cs/>
        </w:rPr>
        <w:t>เสนอปฏิทินการประเมินฯ ประจำปีงบประมาณ พ.ศ.๒๕๖๗ ให้ที่ประชุมทราบ</w:t>
      </w:r>
    </w:p>
    <w:p w14:paraId="2B4CADCC" w14:textId="7CF065EB" w:rsidR="00C11EB6" w:rsidRDefault="00E03A2C" w:rsidP="00707F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2D82F28A" w14:textId="77777777" w:rsidR="00E03A2C" w:rsidRDefault="00E03A2C" w:rsidP="00707FB3">
      <w:pPr>
        <w:rPr>
          <w:rFonts w:ascii="TH SarabunIT๙" w:hAnsi="TH SarabunIT๙" w:cs="TH SarabunIT๙"/>
          <w:sz w:val="32"/>
          <w:szCs w:val="32"/>
        </w:rPr>
      </w:pPr>
    </w:p>
    <w:p w14:paraId="139F6FE0" w14:textId="63253EF6" w:rsidR="00E03A2C" w:rsidRDefault="00F869E2" w:rsidP="00F869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ED4573" wp14:editId="6943778A">
            <wp:extent cx="4235570" cy="238129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17" t="25377" r="22533" b="21272"/>
                    <a:stretch/>
                  </pic:blipFill>
                  <pic:spPr bwMode="auto">
                    <a:xfrm>
                      <a:off x="0" y="0"/>
                      <a:ext cx="4241380" cy="238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4755" w14:textId="0BDC56EF" w:rsidR="00F869E2" w:rsidRDefault="00942534" w:rsidP="00942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534">
        <w:rPr>
          <w:rFonts w:ascii="TH SarabunIT๙" w:hAnsi="TH SarabunIT๙" w:cs="TH SarabunIT๙"/>
          <w:sz w:val="32"/>
          <w:szCs w:val="32"/>
        </w:rPr>
        <w:t>2.</w:t>
      </w:r>
      <w:r w:rsidRPr="00942534">
        <w:rPr>
          <w:rFonts w:ascii="TH SarabunIT๙" w:hAnsi="TH SarabunIT๙" w:cs="TH SarabunIT๙"/>
          <w:color w:val="000000"/>
          <w:sz w:val="30"/>
          <w:szCs w:val="30"/>
          <w:cs/>
        </w:rPr>
        <w:t>เสนอเครื่องมือที่ใช้ในการประเมินให้ที่ประชุมทราบ</w:t>
      </w:r>
    </w:p>
    <w:p w14:paraId="4351B786" w14:textId="77777777" w:rsidR="00942534" w:rsidRPr="00942534" w:rsidRDefault="00942534" w:rsidP="00942534">
      <w:pPr>
        <w:rPr>
          <w:rFonts w:ascii="TH SarabunIT๙" w:hAnsi="TH SarabunIT๙" w:cs="TH SarabunIT๙"/>
          <w:sz w:val="32"/>
          <w:szCs w:val="32"/>
        </w:rPr>
      </w:pPr>
    </w:p>
    <w:p w14:paraId="24339E04" w14:textId="6B41BD1E" w:rsidR="00942534" w:rsidRPr="00942534" w:rsidRDefault="00942534" w:rsidP="0094253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401148B" wp14:editId="52F66ADA">
            <wp:extent cx="4537494" cy="262945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51" t="27365" r="17949" b="8211"/>
                    <a:stretch/>
                  </pic:blipFill>
                  <pic:spPr bwMode="auto">
                    <a:xfrm>
                      <a:off x="0" y="0"/>
                      <a:ext cx="4543778" cy="2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B52C" w14:textId="77777777" w:rsidR="00F869E2" w:rsidRDefault="00F869E2" w:rsidP="00707FB3">
      <w:pPr>
        <w:rPr>
          <w:rFonts w:ascii="TH SarabunIT๙" w:hAnsi="TH SarabunIT๙" w:cs="TH SarabunIT๙"/>
          <w:sz w:val="32"/>
          <w:szCs w:val="32"/>
        </w:rPr>
      </w:pPr>
    </w:p>
    <w:p w14:paraId="24CC0E6A" w14:textId="77777777" w:rsidR="00942534" w:rsidRDefault="00942534" w:rsidP="00707FB3">
      <w:pPr>
        <w:rPr>
          <w:rFonts w:ascii="TH SarabunIT๙" w:hAnsi="TH SarabunIT๙" w:cs="TH SarabunIT๙"/>
          <w:sz w:val="32"/>
          <w:szCs w:val="32"/>
        </w:rPr>
      </w:pPr>
    </w:p>
    <w:p w14:paraId="4B3D4970" w14:textId="7561786E" w:rsidR="00E03A2C" w:rsidRDefault="00942534" w:rsidP="0094253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3859FB15" w14:textId="77777777" w:rsidR="00EF42EF" w:rsidRDefault="00EF42EF" w:rsidP="0094253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561956" w14:textId="2FED2966" w:rsidR="00942534" w:rsidRDefault="00942534" w:rsidP="00EF42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534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94253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เสนอกรอบการประเมินให้ที่ประชุมทราบ</w:t>
      </w:r>
      <w:r w:rsidRPr="00942534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noProof/>
        </w:rPr>
        <w:drawing>
          <wp:inline distT="0" distB="0" distL="0" distR="0" wp14:anchorId="5A444F5E" wp14:editId="2432619E">
            <wp:extent cx="5251952" cy="2751826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292" t="27686" r="18471" b="14379"/>
                    <a:stretch/>
                  </pic:blipFill>
                  <pic:spPr bwMode="auto">
                    <a:xfrm>
                      <a:off x="0" y="0"/>
                      <a:ext cx="5254848" cy="275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47BFD" w14:textId="3B27A0AB" w:rsidR="00942534" w:rsidRPr="00517035" w:rsidRDefault="00942534" w:rsidP="00707FB3">
      <w:pPr>
        <w:rPr>
          <w:rFonts w:ascii="TH SarabunIT๙" w:hAnsi="TH SarabunIT๙" w:cs="TH SarabunIT๙"/>
          <w:color w:val="000000"/>
          <w:sz w:val="30"/>
          <w:szCs w:val="30"/>
        </w:rPr>
      </w:pPr>
      <w:r w:rsidRPr="00517035">
        <w:rPr>
          <w:rFonts w:ascii="TH SarabunIT๙" w:hAnsi="TH SarabunIT๙" w:cs="TH SarabunIT๙"/>
          <w:sz w:val="32"/>
          <w:szCs w:val="32"/>
          <w:cs/>
        </w:rPr>
        <w:t>ประธานฯ</w:t>
      </w:r>
      <w:r w:rsidRPr="00517035">
        <w:rPr>
          <w:rFonts w:ascii="TH SarabunIT๙" w:hAnsi="TH SarabunIT๙" w:cs="TH SarabunIT๙"/>
          <w:sz w:val="32"/>
          <w:szCs w:val="32"/>
        </w:rPr>
        <w:tab/>
      </w:r>
      <w:r w:rsidRPr="00517035">
        <w:rPr>
          <w:rFonts w:ascii="TH SarabunIT๙" w:hAnsi="TH SarabunIT๙" w:cs="TH SarabunIT๙"/>
          <w:color w:val="000000"/>
          <w:sz w:val="30"/>
          <w:szCs w:val="30"/>
          <w:cs/>
        </w:rPr>
        <w:tab/>
        <w:t xml:space="preserve"> </w:t>
      </w:r>
      <w:r w:rsidRPr="00517035">
        <w:rPr>
          <w:rFonts w:ascii="TH SarabunIT๙" w:hAnsi="TH SarabunIT๙" w:cs="TH SarabunIT๙"/>
          <w:color w:val="000000"/>
          <w:sz w:val="30"/>
          <w:szCs w:val="30"/>
          <w:cs/>
        </w:rPr>
        <w:tab/>
        <w:t>ให้เลขาฯ สรุปประเด็นที่จะต้องแจ้งให้ที่ประชุมทราบ เพื่อให้คณะทำงานได้</w:t>
      </w:r>
    </w:p>
    <w:p w14:paraId="418C2581" w14:textId="77777777" w:rsidR="00517035" w:rsidRDefault="00942534" w:rsidP="00707FB3">
      <w:pPr>
        <w:rPr>
          <w:rFonts w:ascii="TH SarabunIT๙" w:hAnsi="TH SarabunIT๙" w:cs="TH SarabunIT๙"/>
          <w:color w:val="000000"/>
          <w:sz w:val="30"/>
          <w:szCs w:val="30"/>
        </w:rPr>
      </w:pPr>
      <w:r w:rsidRPr="00517035">
        <w:rPr>
          <w:rFonts w:ascii="TH SarabunIT๙" w:hAnsi="TH SarabunIT๙" w:cs="TH SarabunIT๙"/>
          <w:sz w:val="32"/>
          <w:szCs w:val="32"/>
          <w:cs/>
        </w:rPr>
        <w:t>พ.ต.ท.หญิงเครือ</w:t>
      </w:r>
      <w:proofErr w:type="spellStart"/>
      <w:r w:rsidRPr="00517035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17035">
        <w:rPr>
          <w:rFonts w:ascii="TH SarabunIT๙" w:hAnsi="TH SarabunIT๙" w:cs="TH SarabunIT๙"/>
          <w:sz w:val="32"/>
          <w:szCs w:val="32"/>
          <w:cs/>
        </w:rPr>
        <w:t>ณฯ</w:t>
      </w:r>
      <w:r w:rsidRPr="00517035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517035">
        <w:rPr>
          <w:rFonts w:ascii="TH SarabunIT๙" w:hAnsi="TH SarabunIT๙" w:cs="TH SarabunIT๙"/>
          <w:color w:val="000000"/>
          <w:sz w:val="30"/>
          <w:szCs w:val="30"/>
          <w:cs/>
        </w:rPr>
        <w:tab/>
        <w:t>ขับเคลื่อนให้เป็นตามกรอบและปฏิทินที่ สำนักงาน ป.ป.ช.กำหนดประเด็นที่</w:t>
      </w:r>
    </w:p>
    <w:p w14:paraId="01420187" w14:textId="7F0D4C6D" w:rsidR="00517035" w:rsidRPr="000D23C2" w:rsidRDefault="00517035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เลขานุการ 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942534" w:rsidRPr="00517035">
        <w:rPr>
          <w:rFonts w:ascii="TH SarabunIT๙" w:hAnsi="TH SarabunIT๙" w:cs="TH SarabunIT๙"/>
          <w:color w:val="000000"/>
          <w:sz w:val="30"/>
          <w:szCs w:val="30"/>
          <w:cs/>
        </w:rPr>
        <w:t>จะต้องดำเนินการขับเคลื่อนที่สามารถสรุปได้จากภาพฉาย ดังนี้</w:t>
      </w:r>
      <w:r w:rsidR="00942534" w:rsidRPr="00517035">
        <w:rPr>
          <w:rFonts w:ascii="TH SarabunIT๙" w:hAnsi="TH SarabunIT๙" w:cs="TH SarabunIT๙"/>
          <w:color w:val="000000"/>
          <w:sz w:val="30"/>
          <w:szCs w:val="30"/>
        </w:rPr>
        <w:br/>
      </w:r>
      <w:r w:rsidR="00942534" w:rsidRPr="0051703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color w:val="000000"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color w:val="000000"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color w:val="000000"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color w:val="000000"/>
          <w:sz w:val="30"/>
          <w:szCs w:val="30"/>
        </w:rPr>
        <w:tab/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๑. การประเมินบุคคลผู้มีส่วนได้เสียภายใน (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</w:rPr>
        <w:t xml:space="preserve">IIT) </w:t>
      </w:r>
      <w:r w:rsidR="00A41AF3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เจ้าหน้าที่ตำรวจใน</w:t>
      </w:r>
    </w:p>
    <w:p w14:paraId="46A98403" w14:textId="77777777" w:rsidR="00872D77" w:rsidRDefault="00517035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0D23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D23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D23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D23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D23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41AF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หน่วยงานที่ปฏิบัติงานบนสถานี</w:t>
      </w:r>
      <w:r w:rsidR="00872D77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ตำรวจ กำหนดกลุ่มตัวอย่างและ</w:t>
      </w:r>
    </w:p>
    <w:p w14:paraId="68E1C581" w14:textId="77777777" w:rsidR="00872D77" w:rsidRDefault="00872D77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เก็บข้อมูลของผู้มีส่วนได้ส่วนเสียภายใน จำนวนไม่น้อยกว่า </w:t>
      </w:r>
    </w:p>
    <w:p w14:paraId="68C3A142" w14:textId="3DD81972" w:rsidR="00872D77" w:rsidRDefault="00872D77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100 คน/สถานี แบ่งสัดส่วน เป็น 5 ฝ่าย ดังนี้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C39E2AA" w14:textId="2EB4371D" w:rsidR="00A41AF3" w:rsidRDefault="00872D77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1.1 ฝ่ายอำนวยการ/ธุรการ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ร้อยละ 80  </w:t>
      </w:r>
      <w:r w:rsidR="00517035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344AA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17035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654FF4F" w14:textId="7A084909" w:rsidR="00872D77" w:rsidRDefault="00872D77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ฝ่ายป้องกันปราบปราม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ร้อยละ 80</w:t>
      </w:r>
    </w:p>
    <w:p w14:paraId="56BF0AA5" w14:textId="772C959D" w:rsidR="00872D77" w:rsidRDefault="00872D77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1.3 ฝ่ายจราจร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ร้อยละ 80</w:t>
      </w:r>
    </w:p>
    <w:p w14:paraId="7458366B" w14:textId="3F3D5881" w:rsidR="00872D77" w:rsidRDefault="00872D77" w:rsidP="00707FB3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1.4 ฝ่ายสืบสวน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ร้อยละ 80</w:t>
      </w:r>
    </w:p>
    <w:p w14:paraId="73CA9EDC" w14:textId="2C6D1CCD" w:rsidR="00872D77" w:rsidRDefault="00872D77" w:rsidP="00707FB3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1.5 ฝ่ายสอบสวน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ร้อยละ 80</w:t>
      </w:r>
    </w:p>
    <w:p w14:paraId="40458B5E" w14:textId="4F939FE8" w:rsidR="00517035" w:rsidRPr="000D23C2" w:rsidRDefault="00344AA0" w:rsidP="00E843BE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๒. การประเมินบุคคลผู้มีส่วนได้เสียภายนอก (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</w:rPr>
        <w:t xml:space="preserve">EIT)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โดยประชาสัมพันธ์</w:t>
      </w:r>
    </w:p>
    <w:p w14:paraId="62A693BF" w14:textId="5924D7B7" w:rsidR="00344AA0" w:rsidRDefault="00344AA0" w:rsidP="00517035">
      <w:pPr>
        <w:ind w:left="379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บุคคลผู้มีส่วนได้เสียภายนอก (ประชาชน) ไม่น้อยกว่า 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๐๐ คน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0CCE106A" w14:textId="77777777" w:rsidR="00344AA0" w:rsidRDefault="00344AA0" w:rsidP="00517035">
      <w:pPr>
        <w:ind w:left="379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โดยแบ่งสัดส่วนบุคคลภายนอกที่มาติดต่อ</w:t>
      </w:r>
      <w:r w:rsidR="00517035" w:rsidRPr="000D23C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ขอรับบริการตาม</w:t>
      </w:r>
    </w:p>
    <w:p w14:paraId="72F6F598" w14:textId="50C657CE" w:rsidR="00A87912" w:rsidRDefault="00344AA0" w:rsidP="00517035">
      <w:pPr>
        <w:ind w:left="379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สายงาน ดังนี้</w:t>
      </w:r>
    </w:p>
    <w:p w14:paraId="6A9E4A49" w14:textId="1CF2FBAD" w:rsidR="00942534" w:rsidRPr="000D23C2" w:rsidRDefault="00A87912" w:rsidP="00517035">
      <w:pPr>
        <w:ind w:left="37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๒.๑ งานอำนวยการ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75A5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ไม่น้อยกว่า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๒.๒ งานป้องกันปราบปราม ไม่น้อยกว่า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921E6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="00942534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๐ คน</w:t>
      </w:r>
    </w:p>
    <w:p w14:paraId="1190E8AF" w14:textId="599692BB" w:rsidR="00BF70B7" w:rsidRPr="000D23C2" w:rsidRDefault="00A87912" w:rsidP="00BF70B7">
      <w:pPr>
        <w:ind w:left="3600" w:firstLine="19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BF70B7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๒.๓ งานจราจร</w:t>
      </w:r>
      <w:r w:rsidR="00BF70B7" w:rsidRPr="000D23C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F70B7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ไม่น้อยกว่า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BF70B7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21E6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BF70B7" w:rsidRPr="000D23C2">
        <w:rPr>
          <w:rFonts w:ascii="TH SarabunIT๙" w:hAnsi="TH SarabunIT๙" w:cs="TH SarabunIT๙"/>
          <w:color w:val="000000"/>
          <w:sz w:val="32"/>
          <w:szCs w:val="32"/>
          <w:cs/>
        </w:rPr>
        <w:t>๐ คน</w:t>
      </w:r>
    </w:p>
    <w:p w14:paraId="1BD9B7A2" w14:textId="74BAFBB8" w:rsidR="00BF70B7" w:rsidRPr="00A87912" w:rsidRDefault="00BF70B7" w:rsidP="00BF70B7">
      <w:pPr>
        <w:ind w:left="3600"/>
        <w:rPr>
          <w:rFonts w:ascii="TH SarabunIT๙" w:hAnsi="TH SarabunIT๙" w:cs="TH SarabunIT๙"/>
          <w:color w:val="000000"/>
          <w:sz w:val="32"/>
          <w:szCs w:val="32"/>
        </w:rPr>
      </w:pPr>
      <w:r w:rsidRPr="00A87912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A8791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>๒.๔ งานสืบสวน</w:t>
      </w:r>
      <w:r w:rsidRPr="00A8791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ไม่น้อยกว่า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="00921E6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>๐ คน</w:t>
      </w:r>
    </w:p>
    <w:p w14:paraId="5D52DA05" w14:textId="2063172D" w:rsidR="000D23C2" w:rsidRPr="00A87912" w:rsidRDefault="00BF70B7" w:rsidP="00BF70B7">
      <w:pPr>
        <w:ind w:left="3600"/>
        <w:rPr>
          <w:rFonts w:ascii="TH SarabunIT๙" w:hAnsi="TH SarabunIT๙" w:cs="TH SarabunIT๙"/>
          <w:color w:val="000000"/>
          <w:sz w:val="32"/>
          <w:szCs w:val="32"/>
        </w:rPr>
      </w:pPr>
      <w:r w:rsidRPr="00A87912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A8791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๒.๕ งานสอบสวน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ไม่น้อยกว่า </w:t>
      </w:r>
      <w:r w:rsidR="00375A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921E6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>๐ คน</w:t>
      </w:r>
    </w:p>
    <w:p w14:paraId="0E132EF2" w14:textId="77777777" w:rsidR="000D23C2" w:rsidRPr="00A87912" w:rsidRDefault="00BF70B7" w:rsidP="000D23C2">
      <w:pPr>
        <w:ind w:left="288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โดยการประเมินบุคคลผู้มีส่วนได้เสียทั้งภายในและภายนอก จะต้อง</w:t>
      </w:r>
    </w:p>
    <w:p w14:paraId="5594C0BD" w14:textId="7A1B3660" w:rsidR="00942534" w:rsidRPr="00A87912" w:rsidRDefault="00BF70B7" w:rsidP="000D23C2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8791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เนินการให้เสร็จสิ้น</w:t>
      </w:r>
      <w:r w:rsidR="000D23C2" w:rsidRPr="00A87912">
        <w:rPr>
          <w:rFonts w:ascii="TH SarabunIT๙" w:hAnsi="TH SarabunIT๙" w:cs="TH SarabunIT๙"/>
          <w:sz w:val="32"/>
          <w:szCs w:val="32"/>
        </w:rPr>
        <w:t xml:space="preserve"> </w:t>
      </w:r>
      <w:r w:rsidR="000D23C2" w:rsidRPr="00A879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ภายใน ๑ ก.ค.๒๕๖๗</w:t>
      </w:r>
    </w:p>
    <w:p w14:paraId="7D16B801" w14:textId="77777777" w:rsidR="00942534" w:rsidRDefault="00942534" w:rsidP="00707FB3">
      <w:pPr>
        <w:rPr>
          <w:rFonts w:ascii="TH SarabunIT๙" w:hAnsi="TH SarabunIT๙" w:cs="TH SarabunIT๙"/>
          <w:sz w:val="32"/>
          <w:szCs w:val="32"/>
        </w:rPr>
      </w:pPr>
    </w:p>
    <w:p w14:paraId="6F0223FA" w14:textId="3DC9FC57" w:rsidR="00EF42EF" w:rsidRDefault="00EF42EF" w:rsidP="00EF42EF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 w:rsidRPr="00EF42EF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F42EF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สำหรับการหัวข้อ (</w:t>
      </w:r>
      <w:r w:rsidRPr="00EF42EF">
        <w:rPr>
          <w:rFonts w:ascii="TH SarabunIT๙" w:hAnsi="TH SarabunIT๙" w:cs="TH SarabunIT๙"/>
          <w:color w:val="000000"/>
          <w:sz w:val="32"/>
          <w:szCs w:val="32"/>
        </w:rPr>
        <w:t>OIT</w:t>
      </w:r>
      <w:r w:rsidRPr="00EF42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color w:val="000000"/>
          <w:sz w:val="32"/>
          <w:szCs w:val="32"/>
        </w:rPr>
        <w:t>…..</w:t>
      </w:r>
    </w:p>
    <w:p w14:paraId="08E27405" w14:textId="77777777" w:rsidR="00EF42EF" w:rsidRDefault="00EF42EF" w:rsidP="00EF42EF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72899232" w14:textId="16A853CE" w:rsidR="00EF42EF" w:rsidRDefault="009A52AE" w:rsidP="00EF42E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-7-</w:t>
      </w:r>
    </w:p>
    <w:p w14:paraId="6988CB73" w14:textId="77777777" w:rsidR="00BF70B7" w:rsidRDefault="00BF70B7" w:rsidP="00707FB3">
      <w:pPr>
        <w:rPr>
          <w:rFonts w:ascii="TH SarabunIT๙" w:hAnsi="TH SarabunIT๙" w:cs="TH SarabunIT๙"/>
          <w:sz w:val="32"/>
          <w:szCs w:val="32"/>
        </w:rPr>
      </w:pPr>
    </w:p>
    <w:p w14:paraId="4778A291" w14:textId="56C195FF" w:rsidR="009A52AE" w:rsidRPr="009A52AE" w:rsidRDefault="009A52AE" w:rsidP="009A52AE">
      <w:pPr>
        <w:ind w:left="25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3.</w:t>
      </w:r>
      <w:r w:rsidR="00925777" w:rsidRPr="009A52AE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สำหรับการหัวข้อ (</w:t>
      </w:r>
      <w:r w:rsidR="00925777" w:rsidRPr="009A52AE">
        <w:rPr>
          <w:rFonts w:ascii="TH SarabunIT๙" w:hAnsi="TH SarabunIT๙" w:cs="TH SarabunIT๙"/>
          <w:color w:val="000000"/>
          <w:sz w:val="32"/>
          <w:szCs w:val="32"/>
        </w:rPr>
        <w:t>OIT</w:t>
      </w:r>
      <w:r w:rsidR="00925777" w:rsidRPr="009A52AE">
        <w:rPr>
          <w:rFonts w:ascii="TH SarabunIT๙" w:hAnsi="TH SarabunIT๙" w:cs="TH SarabunIT๙"/>
          <w:color w:val="000000"/>
          <w:sz w:val="32"/>
          <w:szCs w:val="32"/>
          <w:cs/>
        </w:rPr>
        <w:t>)  เป็นการเปิดเผยข้อมูลต่อสาธารณะ</w:t>
      </w:r>
    </w:p>
    <w:p w14:paraId="79E7CEBD" w14:textId="77777777" w:rsidR="009A52AE" w:rsidRDefault="009A52AE" w:rsidP="009A52AE">
      <w:pPr>
        <w:pStyle w:val="a3"/>
        <w:ind w:left="25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="00925777" w:rsidRPr="009A52AE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ของหน่วยงานเพื่อให้ประชาชนสามารถเข้าถึงได้ผ่านหน้าหลัก</w:t>
      </w:r>
    </w:p>
    <w:p w14:paraId="3FF1E04E" w14:textId="147CE7BA" w:rsidR="00BF70B7" w:rsidRPr="009A52AE" w:rsidRDefault="009A52AE" w:rsidP="009A52AE">
      <w:pPr>
        <w:pStyle w:val="a3"/>
        <w:ind w:left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="00925777" w:rsidRPr="009A52AE">
        <w:rPr>
          <w:rFonts w:ascii="TH SarabunIT๙" w:hAnsi="TH SarabunIT๙" w:cs="TH SarabunIT๙"/>
          <w:color w:val="000000"/>
          <w:sz w:val="32"/>
          <w:szCs w:val="32"/>
          <w:cs/>
        </w:rPr>
        <w:t>เว็บไซต์ของสภ. จำนวน ๒๕ หัวข้อ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25777" w:rsidRPr="009A52AE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โดยการประเมินทั้งหมด</w:t>
      </w:r>
    </w:p>
    <w:p w14:paraId="5B92B8C7" w14:textId="7B01CD67" w:rsidR="00925777" w:rsidRPr="00EF42EF" w:rsidRDefault="009A52AE" w:rsidP="00707F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</w:t>
      </w:r>
      <w:r w:rsidR="00925777" w:rsidRPr="00EF42EF">
        <w:rPr>
          <w:rFonts w:ascii="TH SarabunIT๙" w:hAnsi="TH SarabunIT๙" w:cs="TH SarabunIT๙"/>
          <w:color w:val="000000"/>
          <w:sz w:val="32"/>
          <w:szCs w:val="32"/>
          <w:cs/>
        </w:rPr>
        <w:t>จะมีสัดส่วนน้ำหนักการให้คะแนนตามชี้วัด</w:t>
      </w:r>
    </w:p>
    <w:p w14:paraId="5F211970" w14:textId="77777777" w:rsidR="00EF42EF" w:rsidRDefault="00EF42EF" w:rsidP="00707FB3">
      <w:pPr>
        <w:rPr>
          <w:rFonts w:ascii="TH SarabunIT๙" w:hAnsi="TH SarabunIT๙" w:cs="TH SarabunIT๙"/>
          <w:sz w:val="32"/>
          <w:szCs w:val="32"/>
        </w:rPr>
      </w:pPr>
    </w:p>
    <w:p w14:paraId="1A3F406E" w14:textId="3CD9D156" w:rsidR="00EF42EF" w:rsidRDefault="00EF42EF" w:rsidP="00EF42E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40A703" wp14:editId="56A3A5EB">
            <wp:extent cx="5537038" cy="2777706"/>
            <wp:effectExtent l="0" t="0" r="6985" b="3810"/>
            <wp:docPr id="5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1"/>
                    <a:srcRect l="20463" t="28506" r="18429" b="11060"/>
                    <a:stretch/>
                  </pic:blipFill>
                  <pic:spPr bwMode="auto">
                    <a:xfrm>
                      <a:off x="0" y="0"/>
                      <a:ext cx="5536899" cy="277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C51AC" w14:textId="77777777" w:rsidR="00925777" w:rsidRDefault="00925777" w:rsidP="00707FB3">
      <w:pPr>
        <w:rPr>
          <w:rFonts w:ascii="TH SarabunIT๙" w:hAnsi="TH SarabunIT๙" w:cs="TH SarabunIT๙"/>
          <w:sz w:val="32"/>
          <w:szCs w:val="32"/>
        </w:rPr>
      </w:pPr>
    </w:p>
    <w:p w14:paraId="6F54467C" w14:textId="17A939B6" w:rsidR="009508A5" w:rsidRDefault="009508A5" w:rsidP="00C275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41FDDC" wp14:editId="2A6F1C13">
            <wp:extent cx="4045788" cy="438865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909" t="26860" r="36439" b="10602"/>
                    <a:stretch/>
                  </pic:blipFill>
                  <pic:spPr bwMode="auto">
                    <a:xfrm>
                      <a:off x="0" y="0"/>
                      <a:ext cx="4061029" cy="440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CFD8A" w14:textId="45AFB841" w:rsidR="005C57FA" w:rsidRDefault="00AC1D68" w:rsidP="00AC1D6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8621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8621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</w:p>
    <w:p w14:paraId="55246119" w14:textId="77777777" w:rsidR="00010808" w:rsidRDefault="00010808" w:rsidP="005C57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277790" w14:textId="5EED6ABB" w:rsidR="005C57FA" w:rsidRDefault="005C57FA" w:rsidP="005C57F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763B674A" w14:textId="77777777" w:rsidR="005C57FA" w:rsidRDefault="005C57FA" w:rsidP="005C57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C977A3" w14:textId="77777777" w:rsidR="008621F8" w:rsidRPr="008621F8" w:rsidRDefault="008621F8" w:rsidP="005C57FA">
      <w:pPr>
        <w:rPr>
          <w:rFonts w:ascii="TH SarabunIT๙" w:hAnsi="TH SarabunIT๙" w:cs="TH SarabunIT๙"/>
          <w:sz w:val="32"/>
          <w:szCs w:val="32"/>
        </w:rPr>
      </w:pPr>
    </w:p>
    <w:p w14:paraId="370813CF" w14:textId="49EFB201" w:rsidR="008621F8" w:rsidRPr="008621F8" w:rsidRDefault="008621F8" w:rsidP="008621F8">
      <w:pPr>
        <w:rPr>
          <w:rFonts w:ascii="TH SarabunIT๙" w:hAnsi="TH SarabunIT๙" w:cs="TH SarabunIT๙"/>
          <w:sz w:val="32"/>
          <w:szCs w:val="32"/>
        </w:rPr>
      </w:pPr>
      <w:r w:rsidRPr="008621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8621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9333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8621F8">
        <w:rPr>
          <w:rFonts w:ascii="TH SarabunIT๙" w:hAnsi="TH SarabunIT๙" w:cs="TH SarabunIT๙"/>
          <w:sz w:val="32"/>
          <w:szCs w:val="32"/>
        </w:rPr>
        <w:t xml:space="preserve"> </w:t>
      </w:r>
      <w:r w:rsidRPr="008621F8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>ข้อสั่งการของผู้บังคับบัญชา</w:t>
      </w:r>
    </w:p>
    <w:p w14:paraId="59150450" w14:textId="3A00E283" w:rsidR="005C57FA" w:rsidRPr="005C57FA" w:rsidRDefault="005C57FA" w:rsidP="005C57FA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5C57FA">
        <w:rPr>
          <w:rFonts w:ascii="TH SarabunIT๙" w:hAnsi="TH SarabunIT๙" w:cs="TH SarabunIT๙"/>
          <w:sz w:val="32"/>
          <w:szCs w:val="32"/>
          <w:cs/>
        </w:rPr>
        <w:t>พ.ต.อ.</w:t>
      </w:r>
      <w:r w:rsidR="00921E6C">
        <w:rPr>
          <w:rFonts w:ascii="TH SarabunIT๙" w:hAnsi="TH SarabunIT๙" w:cs="TH SarabunIT๙" w:hint="cs"/>
          <w:sz w:val="32"/>
          <w:szCs w:val="32"/>
          <w:cs/>
        </w:rPr>
        <w:t>บำรุงฯ</w:t>
      </w:r>
      <w:r w:rsidRPr="005C57FA">
        <w:rPr>
          <w:rFonts w:ascii="TH SarabunIT๙" w:hAnsi="TH SarabunIT๙" w:cs="TH SarabunIT๙"/>
          <w:sz w:val="32"/>
          <w:szCs w:val="32"/>
        </w:rPr>
        <w:tab/>
      </w:r>
      <w:r w:rsidRPr="005C57FA">
        <w:rPr>
          <w:rFonts w:ascii="TH SarabunIT๙" w:hAnsi="TH SarabunIT๙" w:cs="TH SarabunIT๙"/>
          <w:sz w:val="32"/>
          <w:szCs w:val="32"/>
        </w:rPr>
        <w:tab/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เพื่อให้การประเมินเป็นไปตามกรอบและปฏิทินที่</w:t>
      </w:r>
      <w:r w:rsidRPr="005C57FA">
        <w:rPr>
          <w:rFonts w:ascii="TH SarabunIT๙" w:hAnsi="TH SarabunIT๙" w:cs="TH SarabunIT๙"/>
          <w:sz w:val="32"/>
          <w:szCs w:val="32"/>
        </w:rPr>
        <w:t xml:space="preserve"> 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สำนักงาน ป.ป.ช.กำหนด  มอบหมาย </w:t>
      </w:r>
    </w:p>
    <w:p w14:paraId="6E1615A0" w14:textId="28A3673D" w:rsidR="005C57FA" w:rsidRDefault="005C57FA" w:rsidP="005C57FA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ประธาน                     ให้ พ.ต.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ต.รักพง</w:t>
      </w:r>
      <w:proofErr w:type="spellStart"/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ธงสิบสี่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สว.อก.เลขาฯ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C57FA">
        <w:rPr>
          <w:rFonts w:ascii="TH SarabunIT๙" w:hAnsi="TH SarabunIT๙" w:cs="TH SarabunIT๙"/>
          <w:sz w:val="32"/>
          <w:szCs w:val="32"/>
        </w:rPr>
        <w:t xml:space="preserve">  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ไปดำเนินการระชาสัมพันธ์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ให้</w:t>
      </w:r>
    </w:p>
    <w:p w14:paraId="59959D5D" w14:textId="77777777" w:rsidR="005C57FA" w:rsidRDefault="005C57FA" w:rsidP="005C57F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บุคคลผู้มีส่วนได้เสียทั้งภายในและภายนอกให้ทราบ</w:t>
      </w:r>
      <w:r w:rsidRPr="005C57FA">
        <w:rPr>
          <w:rFonts w:ascii="TH SarabunIT๙" w:hAnsi="TH SarabunIT๙" w:cs="TH SarabunIT๙"/>
          <w:sz w:val="32"/>
          <w:szCs w:val="32"/>
        </w:rPr>
        <w:t xml:space="preserve"> </w:t>
      </w:r>
      <w:r w:rsidRPr="005C57FA">
        <w:rPr>
          <w:rFonts w:ascii="TH SarabunIT๙" w:hAnsi="TH SarabunIT๙" w:cs="TH SarabunIT๙"/>
          <w:sz w:val="32"/>
          <w:szCs w:val="32"/>
          <w:cs/>
        </w:rPr>
        <w:t>และ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ประเมินให้ครบตามจำนวน</w:t>
      </w:r>
    </w:p>
    <w:p w14:paraId="5FF66E27" w14:textId="0FB0F524" w:rsidR="005C57FA" w:rsidRDefault="005C57FA" w:rsidP="005C57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r w:rsidRPr="005C57FA">
        <w:rPr>
          <w:rFonts w:ascii="TH SarabunIT๙" w:hAnsi="TH SarabunIT๙" w:cs="TH SarabunIT๙"/>
          <w:color w:val="000000"/>
          <w:sz w:val="32"/>
          <w:szCs w:val="32"/>
          <w:cs/>
        </w:rPr>
        <w:t>และทันตามกรอบระยะเวลาที่กำหนด</w:t>
      </w:r>
    </w:p>
    <w:p w14:paraId="75347717" w14:textId="77777777" w:rsidR="008621F8" w:rsidRDefault="008621F8" w:rsidP="008621F8">
      <w:pPr>
        <w:rPr>
          <w:rFonts w:ascii="TH SarabunIT๙" w:hAnsi="TH SarabunIT๙" w:cs="TH SarabunIT๙"/>
          <w:sz w:val="32"/>
          <w:szCs w:val="32"/>
        </w:rPr>
      </w:pPr>
      <w:r w:rsidRPr="003860B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3860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60B5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0D4BEA02" w14:textId="77777777" w:rsidR="00693336" w:rsidRDefault="00693336" w:rsidP="008621F8">
      <w:pPr>
        <w:rPr>
          <w:rFonts w:ascii="TH SarabunIT๙" w:hAnsi="TH SarabunIT๙" w:cs="TH SarabunIT๙"/>
          <w:sz w:val="32"/>
          <w:szCs w:val="32"/>
        </w:rPr>
      </w:pPr>
    </w:p>
    <w:p w14:paraId="6E66DF5B" w14:textId="2FC62EEA" w:rsidR="00693336" w:rsidRPr="008621F8" w:rsidRDefault="00693336" w:rsidP="00693336">
      <w:pPr>
        <w:rPr>
          <w:rFonts w:ascii="TH SarabunIT๙" w:hAnsi="TH SarabunIT๙" w:cs="TH SarabunIT๙"/>
          <w:sz w:val="32"/>
          <w:szCs w:val="32"/>
        </w:rPr>
      </w:pPr>
      <w:r w:rsidRPr="008621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8621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8621F8">
        <w:rPr>
          <w:rFonts w:ascii="TH SarabunIT๙" w:hAnsi="TH SarabunIT๙" w:cs="TH SarabunIT๙"/>
          <w:sz w:val="32"/>
          <w:szCs w:val="32"/>
        </w:rPr>
        <w:t xml:space="preserve">  </w:t>
      </w:r>
      <w:r w:rsidRPr="008621F8">
        <w:rPr>
          <w:rFonts w:ascii="TH SarabunIT๙" w:hAnsi="TH SarabunIT๙" w:cs="TH SarabunIT๙"/>
          <w:sz w:val="32"/>
          <w:szCs w:val="32"/>
        </w:rPr>
        <w:tab/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ab/>
        <w:t>เรื่องอื่น ๆ (ถ้ามี)</w:t>
      </w:r>
      <w:r w:rsidRPr="008621F8">
        <w:rPr>
          <w:rFonts w:ascii="TH SarabunIT๙" w:hAnsi="TH SarabunIT๙" w:cs="TH SarabunIT๙"/>
          <w:sz w:val="32"/>
          <w:szCs w:val="32"/>
        </w:rPr>
        <w:t xml:space="preserve">     -</w:t>
      </w:r>
    </w:p>
    <w:p w14:paraId="7B938B22" w14:textId="77777777" w:rsidR="00693336" w:rsidRPr="008621F8" w:rsidRDefault="00693336" w:rsidP="00693336">
      <w:pPr>
        <w:rPr>
          <w:rFonts w:ascii="TH SarabunIT๙" w:hAnsi="TH SarabunIT๙" w:cs="TH SarabunIT๙"/>
          <w:sz w:val="32"/>
          <w:szCs w:val="32"/>
        </w:rPr>
      </w:pPr>
      <w:r w:rsidRPr="008621F8">
        <w:rPr>
          <w:rFonts w:ascii="TH SarabunIT๙" w:hAnsi="TH SarabunIT๙" w:cs="TH SarabunIT๙" w:hint="cs"/>
          <w:sz w:val="32"/>
          <w:szCs w:val="32"/>
          <w:cs/>
        </w:rPr>
        <w:tab/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ab/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ab/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ab/>
      </w:r>
      <w:r w:rsidRPr="008621F8">
        <w:rPr>
          <w:rFonts w:ascii="TH SarabunIT๙" w:hAnsi="TH SarabunIT๙" w:cs="TH SarabunIT๙" w:hint="cs"/>
          <w:sz w:val="32"/>
          <w:szCs w:val="32"/>
          <w:cs/>
        </w:rPr>
        <w:tab/>
        <w:t>ไม่มี</w:t>
      </w:r>
    </w:p>
    <w:p w14:paraId="345CFD1C" w14:textId="77777777" w:rsidR="00693336" w:rsidRDefault="00693336" w:rsidP="008621F8">
      <w:pPr>
        <w:rPr>
          <w:rFonts w:ascii="TH SarabunIT๙" w:hAnsi="TH SarabunIT๙" w:cs="TH SarabunIT๙"/>
          <w:sz w:val="32"/>
          <w:szCs w:val="32"/>
        </w:rPr>
      </w:pPr>
    </w:p>
    <w:p w14:paraId="0BECBA25" w14:textId="2E676A8B" w:rsidR="005C57FA" w:rsidRDefault="005C57FA" w:rsidP="005C57FA">
      <w:pPr>
        <w:rPr>
          <w:rFonts w:ascii="TH SarabunIT๙" w:hAnsi="TH SarabunIT๙" w:cs="TH SarabunIT๙"/>
          <w:sz w:val="32"/>
          <w:szCs w:val="32"/>
        </w:rPr>
      </w:pPr>
    </w:p>
    <w:p w14:paraId="1A6E1E91" w14:textId="49B62DDA" w:rsidR="006D56FB" w:rsidRDefault="006D56FB" w:rsidP="005C57FA">
      <w:pPr>
        <w:rPr>
          <w:rFonts w:ascii="TH SarabunIT๙" w:hAnsi="TH SarabunIT๙" w:cs="TH SarabunIT๙"/>
          <w:sz w:val="32"/>
          <w:szCs w:val="32"/>
        </w:rPr>
      </w:pPr>
      <w:r w:rsidRPr="006D56FB">
        <w:rPr>
          <w:rFonts w:ascii="TH SarabunIT๙" w:hAnsi="TH SarabunIT๙" w:cs="TH SarabunIT๙"/>
          <w:color w:val="000000"/>
          <w:sz w:val="32"/>
          <w:szCs w:val="32"/>
          <w:cs/>
        </w:rPr>
        <w:t>เลิกประชุม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D56F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D56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35684B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 w:rsidRPr="006D56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น.</w:t>
      </w:r>
    </w:p>
    <w:p w14:paraId="43290CD0" w14:textId="77777777" w:rsidR="00164F66" w:rsidRDefault="00164F66" w:rsidP="005C57FA">
      <w:pPr>
        <w:rPr>
          <w:rFonts w:ascii="TH SarabunIT๙" w:hAnsi="TH SarabunIT๙" w:cs="TH SarabunIT๙"/>
          <w:sz w:val="32"/>
          <w:szCs w:val="32"/>
        </w:rPr>
      </w:pPr>
    </w:p>
    <w:p w14:paraId="18DD605B" w14:textId="77777777" w:rsidR="00164F66" w:rsidRDefault="00164F66" w:rsidP="005C57FA">
      <w:pPr>
        <w:rPr>
          <w:rFonts w:ascii="TH SarabunIT๙" w:hAnsi="TH SarabunIT๙" w:cs="TH SarabunIT๙"/>
          <w:sz w:val="32"/>
          <w:szCs w:val="32"/>
        </w:rPr>
      </w:pPr>
    </w:p>
    <w:p w14:paraId="7FC63FE6" w14:textId="37CAE941" w:rsidR="00164F66" w:rsidRDefault="00164F66" w:rsidP="005C57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sz w:val="32"/>
          <w:szCs w:val="32"/>
          <w:cs/>
        </w:rPr>
        <w:t xml:space="preserve">       พ.ต.ต.รักพง</w:t>
      </w:r>
      <w:proofErr w:type="spellStart"/>
      <w:r w:rsidR="00921E6C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921E6C">
        <w:rPr>
          <w:rFonts w:ascii="TH SarabunIT๙" w:hAnsi="TH SarabunIT๙" w:cs="TH SarabunIT๙" w:hint="cs"/>
          <w:sz w:val="32"/>
          <w:szCs w:val="32"/>
          <w:cs/>
        </w:rPr>
        <w:t xml:space="preserve">  ธงสิบสี่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E6C">
        <w:rPr>
          <w:rFonts w:ascii="TH SarabunIT๙" w:hAnsi="TH SarabunIT๙" w:cs="TH SarabunIT๙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เลขา/ผู้จดรายงานการประชุม</w:t>
      </w:r>
    </w:p>
    <w:p w14:paraId="46D9B630" w14:textId="6A99197C" w:rsidR="00164F66" w:rsidRDefault="00164F66" w:rsidP="005C57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(จุรีภรณ์  วงศ์ธง)</w:t>
      </w:r>
    </w:p>
    <w:p w14:paraId="4867B5C2" w14:textId="5343FD1B" w:rsidR="00164F66" w:rsidRDefault="00164F66" w:rsidP="005C57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54A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D70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21E6C">
        <w:rPr>
          <w:rFonts w:ascii="TH SarabunIT๙" w:hAnsi="TH SarabunIT๙" w:cs="TH SarabunIT๙"/>
          <w:sz w:val="32"/>
          <w:szCs w:val="32"/>
          <w:cs/>
        </w:rPr>
        <w:tab/>
      </w:r>
      <w:r w:rsidR="00921E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อก.สภ.</w:t>
      </w:r>
      <w:r w:rsidR="00DC7D86">
        <w:rPr>
          <w:rFonts w:ascii="TH SarabunIT๙" w:hAnsi="TH SarabunIT๙" w:cs="TH SarabunIT๙" w:hint="cs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54AE">
        <w:rPr>
          <w:rFonts w:ascii="TH SarabunIT๙" w:hAnsi="TH SarabunIT๙" w:cs="TH SarabunIT๙" w:hint="cs"/>
          <w:sz w:val="32"/>
          <w:szCs w:val="32"/>
          <w:cs/>
        </w:rPr>
        <w:t>จว.แพร่</w:t>
      </w:r>
    </w:p>
    <w:p w14:paraId="1A8818A2" w14:textId="77777777" w:rsidR="006954AE" w:rsidRDefault="006954AE" w:rsidP="005C57FA">
      <w:pPr>
        <w:rPr>
          <w:rFonts w:ascii="TH SarabunIT๙" w:hAnsi="TH SarabunIT๙" w:cs="TH SarabunIT๙"/>
          <w:sz w:val="32"/>
          <w:szCs w:val="32"/>
        </w:rPr>
      </w:pPr>
    </w:p>
    <w:p w14:paraId="6996DFB4" w14:textId="77777777" w:rsidR="00164F66" w:rsidRDefault="00164F66" w:rsidP="005C57FA">
      <w:pPr>
        <w:rPr>
          <w:rFonts w:ascii="TH SarabunIT๙" w:hAnsi="TH SarabunIT๙" w:cs="TH SarabunIT๙"/>
          <w:sz w:val="32"/>
          <w:szCs w:val="32"/>
        </w:rPr>
      </w:pPr>
    </w:p>
    <w:p w14:paraId="7225B40C" w14:textId="7E633016" w:rsidR="006954AE" w:rsidRPr="006D56FB" w:rsidRDefault="00164F66" w:rsidP="00921E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D22C6C0" w14:textId="77777777" w:rsidR="005C57FA" w:rsidRDefault="005C57FA" w:rsidP="005C57FA">
      <w:pPr>
        <w:rPr>
          <w:rFonts w:ascii="TH SarabunIT๙" w:hAnsi="TH SarabunIT๙" w:cs="TH SarabunIT๙"/>
          <w:sz w:val="32"/>
          <w:szCs w:val="32"/>
        </w:rPr>
      </w:pPr>
    </w:p>
    <w:p w14:paraId="004742D9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3FD3D148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3C10926B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62CDF5D9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125D8404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289E3C6F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598143E4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4F166C4D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2A45A416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4CB498DD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47592AF4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2F528E3C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0D276C5E" w14:textId="77777777" w:rsidR="009508A5" w:rsidRDefault="009508A5" w:rsidP="00E83DEB">
      <w:pPr>
        <w:rPr>
          <w:rFonts w:ascii="TH SarabunIT๙" w:hAnsi="TH SarabunIT๙" w:cs="TH SarabunIT๙"/>
          <w:sz w:val="32"/>
          <w:szCs w:val="32"/>
        </w:rPr>
      </w:pPr>
    </w:p>
    <w:p w14:paraId="160FE4F9" w14:textId="77777777" w:rsidR="00921E6C" w:rsidRDefault="00921E6C" w:rsidP="00717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52B2003" w14:textId="77777777" w:rsidR="00921E6C" w:rsidRDefault="00921E6C" w:rsidP="00717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AE9593E" w14:textId="77777777" w:rsidR="00921E6C" w:rsidRDefault="00921E6C" w:rsidP="00717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2189FE3E" w14:textId="3277D9C0" w:rsidR="0071739B" w:rsidRDefault="001472E6" w:rsidP="0071739B">
      <w:pPr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 w:hint="cs"/>
          <w:sz w:val="40"/>
          <w:szCs w:val="40"/>
          <w:cs/>
        </w:rPr>
        <w:lastRenderedPageBreak/>
        <w:t>ระเบียบวาระการประชุม</w:t>
      </w:r>
      <w:r w:rsidRPr="001472E6">
        <w:rPr>
          <w:rFonts w:ascii="TH SarabunIT๙" w:hAnsi="TH SarabunIT๙" w:cs="TH SarabunIT๙"/>
          <w:sz w:val="40"/>
          <w:szCs w:val="40"/>
          <w:cs/>
        </w:rPr>
        <w:t>การดำเนินการในการขับเคลื่อนและกำกับติดตาม</w:t>
      </w:r>
    </w:p>
    <w:p w14:paraId="257D0DED" w14:textId="6F8DCF4C" w:rsidR="001472E6" w:rsidRPr="001472E6" w:rsidRDefault="001472E6" w:rsidP="0071739B">
      <w:pPr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/>
          <w:sz w:val="40"/>
          <w:szCs w:val="40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498C0B3F" w14:textId="77777777" w:rsidR="001472E6" w:rsidRPr="001472E6" w:rsidRDefault="001472E6" w:rsidP="001472E6">
      <w:pPr>
        <w:ind w:left="360"/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/>
          <w:sz w:val="40"/>
          <w:szCs w:val="40"/>
          <w:cs/>
        </w:rPr>
        <w:t>(</w:t>
      </w:r>
      <w:r w:rsidRPr="001472E6">
        <w:rPr>
          <w:rFonts w:ascii="TH SarabunIT๙" w:hAnsi="TH SarabunIT๙" w:cs="TH SarabunIT๙"/>
          <w:sz w:val="40"/>
          <w:szCs w:val="40"/>
        </w:rPr>
        <w:t>Integrity and Transparency Assessment : ITA</w:t>
      </w:r>
      <w:r w:rsidRPr="001472E6">
        <w:rPr>
          <w:rFonts w:ascii="TH SarabunIT๙" w:hAnsi="TH SarabunIT๙" w:cs="TH SarabunIT๙"/>
          <w:sz w:val="40"/>
          <w:szCs w:val="40"/>
          <w:cs/>
        </w:rPr>
        <w:t>)</w:t>
      </w:r>
    </w:p>
    <w:p w14:paraId="1C985B09" w14:textId="6B29BEAB" w:rsidR="001472E6" w:rsidRPr="001472E6" w:rsidRDefault="001472E6" w:rsidP="001472E6">
      <w:pPr>
        <w:ind w:left="360"/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/>
          <w:sz w:val="40"/>
          <w:szCs w:val="40"/>
          <w:cs/>
        </w:rPr>
        <w:t>สถานีตำรวจภูธร</w:t>
      </w:r>
      <w:r w:rsidR="00DC7D86">
        <w:rPr>
          <w:rFonts w:ascii="TH SarabunIT๙" w:hAnsi="TH SarabunIT๙" w:cs="TH SarabunIT๙"/>
          <w:sz w:val="40"/>
          <w:szCs w:val="40"/>
          <w:cs/>
        </w:rPr>
        <w:t>สอง</w:t>
      </w:r>
      <w:r w:rsidR="00D91674">
        <w:rPr>
          <w:rFonts w:ascii="TH SarabunIT๙" w:hAnsi="TH SarabunIT๙" w:cs="TH SarabunIT๙" w:hint="cs"/>
          <w:sz w:val="40"/>
          <w:szCs w:val="40"/>
          <w:cs/>
        </w:rPr>
        <w:t xml:space="preserve"> จังหวัดแพร่</w:t>
      </w:r>
      <w:r w:rsidRPr="001472E6">
        <w:rPr>
          <w:rFonts w:ascii="TH SarabunIT๙" w:hAnsi="TH SarabunIT๙" w:cs="TH SarabunIT๙"/>
          <w:sz w:val="40"/>
          <w:szCs w:val="40"/>
          <w:cs/>
        </w:rPr>
        <w:t xml:space="preserve">  </w:t>
      </w:r>
    </w:p>
    <w:p w14:paraId="410F5D31" w14:textId="5222DF4F" w:rsidR="001472E6" w:rsidRPr="001472E6" w:rsidRDefault="001472E6" w:rsidP="001472E6">
      <w:pPr>
        <w:ind w:left="360"/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/>
          <w:sz w:val="40"/>
          <w:szCs w:val="40"/>
          <w:cs/>
        </w:rPr>
        <w:t>วัน</w:t>
      </w:r>
      <w:r w:rsidR="00921E6C">
        <w:rPr>
          <w:rFonts w:ascii="TH SarabunIT๙" w:hAnsi="TH SarabunIT๙" w:cs="TH SarabunIT๙" w:hint="cs"/>
          <w:sz w:val="40"/>
          <w:szCs w:val="40"/>
          <w:cs/>
        </w:rPr>
        <w:t>จันท</w:t>
      </w:r>
      <w:r w:rsidR="0071739B">
        <w:rPr>
          <w:rFonts w:ascii="TH SarabunIT๙" w:hAnsi="TH SarabunIT๙" w:cs="TH SarabunIT๙" w:hint="cs"/>
          <w:sz w:val="40"/>
          <w:szCs w:val="40"/>
          <w:cs/>
        </w:rPr>
        <w:t>ร์</w:t>
      </w:r>
      <w:r w:rsidRPr="001472E6">
        <w:rPr>
          <w:rFonts w:ascii="TH SarabunIT๙" w:hAnsi="TH SarabunIT๙" w:cs="TH SarabunIT๙"/>
          <w:sz w:val="40"/>
          <w:szCs w:val="40"/>
          <w:cs/>
        </w:rPr>
        <w:t xml:space="preserve">ที่ </w:t>
      </w:r>
      <w:r w:rsidRPr="001472E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921E6C">
        <w:rPr>
          <w:rFonts w:ascii="TH SarabunIT๙" w:hAnsi="TH SarabunIT๙" w:cs="TH SarabunIT๙" w:hint="cs"/>
          <w:sz w:val="40"/>
          <w:szCs w:val="40"/>
          <w:cs/>
        </w:rPr>
        <w:t>8</w:t>
      </w:r>
      <w:r w:rsidRPr="001472E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472E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FA6B32">
        <w:rPr>
          <w:rFonts w:ascii="TH SarabunIT๙" w:hAnsi="TH SarabunIT๙" w:cs="TH SarabunIT๙" w:hint="cs"/>
          <w:sz w:val="40"/>
          <w:szCs w:val="40"/>
          <w:cs/>
        </w:rPr>
        <w:t>มกราคม</w:t>
      </w:r>
      <w:r w:rsidRPr="001472E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1472E6">
        <w:rPr>
          <w:rFonts w:ascii="TH SarabunIT๙" w:hAnsi="TH SarabunIT๙" w:cs="TH SarabunIT๙"/>
          <w:sz w:val="40"/>
          <w:szCs w:val="40"/>
          <w:cs/>
        </w:rPr>
        <w:t xml:space="preserve"> 256</w:t>
      </w:r>
      <w:r w:rsidR="00FA6B32">
        <w:rPr>
          <w:rFonts w:ascii="TH SarabunIT๙" w:hAnsi="TH SarabunIT๙" w:cs="TH SarabunIT๙" w:hint="cs"/>
          <w:sz w:val="40"/>
          <w:szCs w:val="40"/>
          <w:cs/>
        </w:rPr>
        <w:t>7</w:t>
      </w:r>
      <w:r w:rsidRPr="001472E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71739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1472E6">
        <w:rPr>
          <w:rFonts w:ascii="TH SarabunIT๙" w:hAnsi="TH SarabunIT๙" w:cs="TH SarabunIT๙" w:hint="cs"/>
          <w:sz w:val="40"/>
          <w:szCs w:val="40"/>
          <w:cs/>
        </w:rPr>
        <w:t xml:space="preserve">เวลา </w:t>
      </w:r>
      <w:r w:rsidR="00921E6C">
        <w:rPr>
          <w:rFonts w:ascii="TH SarabunIT๙" w:hAnsi="TH SarabunIT๙" w:cs="TH SarabunIT๙" w:hint="cs"/>
          <w:sz w:val="40"/>
          <w:szCs w:val="40"/>
          <w:cs/>
        </w:rPr>
        <w:t>09</w:t>
      </w:r>
      <w:r w:rsidRPr="001472E6">
        <w:rPr>
          <w:rFonts w:ascii="TH SarabunIT๙" w:hAnsi="TH SarabunIT๙" w:cs="TH SarabunIT๙" w:hint="cs"/>
          <w:sz w:val="40"/>
          <w:szCs w:val="40"/>
          <w:cs/>
        </w:rPr>
        <w:t xml:space="preserve">.00 น. </w:t>
      </w:r>
    </w:p>
    <w:p w14:paraId="5BD3295A" w14:textId="68C2C8EF" w:rsidR="001472E6" w:rsidRDefault="001472E6" w:rsidP="001472E6">
      <w:pPr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/>
          <w:sz w:val="40"/>
          <w:szCs w:val="40"/>
          <w:cs/>
        </w:rPr>
        <w:t>ณ ห้องประชุม สภ.</w:t>
      </w:r>
      <w:r w:rsidR="00DC7D86">
        <w:rPr>
          <w:rFonts w:ascii="TH SarabunIT๙" w:hAnsi="TH SarabunIT๙" w:cs="TH SarabunIT๙" w:hint="cs"/>
          <w:sz w:val="40"/>
          <w:szCs w:val="40"/>
          <w:cs/>
        </w:rPr>
        <w:t>สอง</w:t>
      </w:r>
      <w:r w:rsidRPr="001472E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1472E6">
        <w:rPr>
          <w:rFonts w:ascii="TH SarabunIT๙" w:hAnsi="TH SarabunIT๙" w:cs="TH SarabunIT๙"/>
          <w:sz w:val="40"/>
          <w:szCs w:val="40"/>
          <w:cs/>
        </w:rPr>
        <w:t xml:space="preserve"> ชั้น 2</w:t>
      </w:r>
    </w:p>
    <w:p w14:paraId="1BE9385F" w14:textId="4EE63970" w:rsidR="001472E6" w:rsidRPr="001472E6" w:rsidRDefault="001472E6" w:rsidP="001472E6">
      <w:pPr>
        <w:jc w:val="center"/>
        <w:rPr>
          <w:rFonts w:ascii="TH SarabunIT๙" w:hAnsi="TH SarabunIT๙" w:cs="TH SarabunIT๙"/>
          <w:sz w:val="40"/>
          <w:szCs w:val="40"/>
        </w:rPr>
      </w:pPr>
      <w:r w:rsidRPr="001472E6">
        <w:rPr>
          <w:rFonts w:ascii="TH SarabunIT๙" w:hAnsi="TH SarabunIT๙" w:cs="TH SarabunIT๙"/>
          <w:sz w:val="40"/>
          <w:szCs w:val="40"/>
          <w:cs/>
        </w:rPr>
        <w:t xml:space="preserve">  </w:t>
      </w:r>
    </w:p>
    <w:p w14:paraId="2647751A" w14:textId="227AF040" w:rsidR="001472E6" w:rsidRDefault="001472E6" w:rsidP="001472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..............................</w:t>
      </w:r>
    </w:p>
    <w:p w14:paraId="14209653" w14:textId="77777777" w:rsidR="001472E6" w:rsidRPr="000114D1" w:rsidRDefault="001472E6" w:rsidP="001472E6">
      <w:pPr>
        <w:rPr>
          <w:rFonts w:ascii="TH SarabunIT๙" w:hAnsi="TH SarabunIT๙" w:cs="TH SarabunIT๙"/>
          <w:sz w:val="36"/>
          <w:szCs w:val="36"/>
          <w:cs/>
        </w:rPr>
      </w:pPr>
    </w:p>
    <w:p w14:paraId="41339797" w14:textId="77777777" w:rsidR="001472E6" w:rsidRPr="000114D1" w:rsidRDefault="001472E6" w:rsidP="001472E6">
      <w:pPr>
        <w:rPr>
          <w:rFonts w:ascii="TH SarabunIT๙" w:hAnsi="TH SarabunIT๙" w:cs="TH SarabunIT๙"/>
          <w:sz w:val="36"/>
          <w:szCs w:val="36"/>
        </w:rPr>
      </w:pPr>
      <w:r w:rsidRPr="000114D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ระเบียบวาระที่ </w:t>
      </w:r>
      <w:r w:rsidRPr="000114D1">
        <w:rPr>
          <w:rFonts w:ascii="TH SarabunIT๙" w:hAnsi="TH SarabunIT๙" w:cs="TH SarabunIT๙"/>
          <w:b/>
          <w:bCs/>
          <w:sz w:val="40"/>
          <w:szCs w:val="40"/>
        </w:rPr>
        <w:t xml:space="preserve"> 1</w:t>
      </w:r>
      <w:r w:rsidRPr="000114D1">
        <w:rPr>
          <w:rFonts w:ascii="TH SarabunIT๙" w:hAnsi="TH SarabunIT๙" w:cs="TH SarabunIT๙"/>
          <w:sz w:val="36"/>
          <w:szCs w:val="36"/>
        </w:rPr>
        <w:t xml:space="preserve"> </w:t>
      </w:r>
      <w:r w:rsidRPr="000114D1">
        <w:rPr>
          <w:rFonts w:ascii="TH SarabunIT๙" w:hAnsi="TH SarabunIT๙" w:cs="TH SarabunIT๙"/>
          <w:sz w:val="36"/>
          <w:szCs w:val="36"/>
        </w:rPr>
        <w:tab/>
        <w:t xml:space="preserve"> </w:t>
      </w:r>
      <w:r w:rsidRPr="000114D1">
        <w:rPr>
          <w:rFonts w:ascii="TH SarabunIT๙" w:hAnsi="TH SarabunIT๙" w:cs="TH SarabunIT๙" w:hint="cs"/>
          <w:sz w:val="36"/>
          <w:szCs w:val="36"/>
          <w:cs/>
        </w:rPr>
        <w:t>เรื่องประธานแจ้งให้ที่ประชุมทราบ</w:t>
      </w:r>
    </w:p>
    <w:p w14:paraId="734B407D" w14:textId="72FCD560" w:rsidR="001472E6" w:rsidRPr="000114D1" w:rsidRDefault="001472E6" w:rsidP="001472E6">
      <w:pPr>
        <w:rPr>
          <w:rFonts w:ascii="TH SarabunIT๙" w:hAnsi="TH SarabunIT๙" w:cs="TH SarabunIT๙"/>
          <w:sz w:val="36"/>
          <w:szCs w:val="36"/>
        </w:rPr>
      </w:pPr>
      <w:r w:rsidRPr="000114D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ระเบียบวาระที่  </w:t>
      </w:r>
      <w:r w:rsidRPr="000114D1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0114D1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0114D1">
        <w:rPr>
          <w:rFonts w:ascii="TH SarabunIT๙" w:hAnsi="TH SarabunIT๙" w:cs="TH SarabunIT๙"/>
          <w:sz w:val="36"/>
          <w:szCs w:val="36"/>
        </w:rPr>
        <w:t xml:space="preserve"> </w:t>
      </w:r>
      <w:r w:rsidRPr="000114D1">
        <w:rPr>
          <w:rFonts w:ascii="TH SarabunIT๙" w:hAnsi="TH SarabunIT๙" w:cs="TH SarabunIT๙" w:hint="cs"/>
          <w:sz w:val="36"/>
          <w:szCs w:val="36"/>
          <w:cs/>
        </w:rPr>
        <w:t>เรื่อง</w:t>
      </w:r>
      <w:r w:rsidR="0071739B">
        <w:rPr>
          <w:rFonts w:ascii="TH SarabunIT๙" w:hAnsi="TH SarabunIT๙" w:cs="TH SarabunIT๙" w:hint="cs"/>
          <w:sz w:val="36"/>
          <w:szCs w:val="36"/>
          <w:cs/>
        </w:rPr>
        <w:t>เพื่อทราบ</w:t>
      </w:r>
    </w:p>
    <w:p w14:paraId="3E3ADD15" w14:textId="402DE6CA" w:rsidR="001472E6" w:rsidRPr="000114D1" w:rsidRDefault="001472E6" w:rsidP="007173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203"/>
        </w:tabs>
        <w:rPr>
          <w:rFonts w:ascii="TH SarabunIT๙" w:hAnsi="TH SarabunIT๙" w:cs="TH SarabunIT๙"/>
          <w:sz w:val="36"/>
          <w:szCs w:val="36"/>
        </w:rPr>
      </w:pPr>
      <w:r w:rsidRPr="000114D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ระเบียบวาระที่  </w:t>
      </w:r>
      <w:r w:rsidRPr="000114D1"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Pr="000114D1">
        <w:rPr>
          <w:rFonts w:ascii="TH SarabunIT๙" w:hAnsi="TH SarabunIT๙" w:cs="TH SarabunIT๙"/>
          <w:sz w:val="36"/>
          <w:szCs w:val="36"/>
        </w:rPr>
        <w:t xml:space="preserve"> </w:t>
      </w:r>
      <w:r w:rsidRPr="000114D1">
        <w:rPr>
          <w:rFonts w:ascii="TH SarabunIT๙" w:hAnsi="TH SarabunIT๙" w:cs="TH SarabunIT๙"/>
          <w:sz w:val="36"/>
          <w:szCs w:val="36"/>
        </w:rPr>
        <w:tab/>
        <w:t xml:space="preserve"> </w:t>
      </w:r>
      <w:r w:rsidRPr="000114D1">
        <w:rPr>
          <w:rFonts w:ascii="TH SarabunIT๙" w:hAnsi="TH SarabunIT๙" w:cs="TH SarabunIT๙" w:hint="cs"/>
          <w:sz w:val="36"/>
          <w:szCs w:val="36"/>
          <w:cs/>
        </w:rPr>
        <w:t>เรื่องที่เสนอให้ที่ประชุมพิจารณา</w:t>
      </w:r>
    </w:p>
    <w:p w14:paraId="526EE585" w14:textId="3650F70B" w:rsidR="001472E6" w:rsidRDefault="001472E6" w:rsidP="001472E6">
      <w:pPr>
        <w:rPr>
          <w:rFonts w:ascii="TH SarabunIT๙" w:hAnsi="TH SarabunIT๙" w:cs="TH SarabunIT๙"/>
          <w:sz w:val="36"/>
          <w:szCs w:val="36"/>
        </w:rPr>
      </w:pPr>
      <w:r w:rsidRPr="000114D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ระเบียบวาระที่ </w:t>
      </w:r>
      <w:r w:rsidR="0071739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F325BA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0114D1">
        <w:rPr>
          <w:rFonts w:ascii="TH SarabunIT๙" w:hAnsi="TH SarabunIT๙" w:cs="TH SarabunIT๙"/>
          <w:sz w:val="36"/>
          <w:szCs w:val="36"/>
        </w:rPr>
        <w:t xml:space="preserve"> </w:t>
      </w:r>
      <w:r w:rsidRPr="000114D1">
        <w:rPr>
          <w:rFonts w:ascii="TH SarabunIT๙" w:hAnsi="TH SarabunIT๙" w:cs="TH SarabunIT๙"/>
          <w:sz w:val="36"/>
          <w:szCs w:val="36"/>
        </w:rPr>
        <w:tab/>
        <w:t xml:space="preserve"> </w:t>
      </w:r>
      <w:r w:rsidR="0071739B" w:rsidRPr="000114D1">
        <w:rPr>
          <w:rFonts w:ascii="TH SarabunIT๙" w:hAnsi="TH SarabunIT๙" w:cs="TH SarabunIT๙" w:hint="cs"/>
          <w:sz w:val="36"/>
          <w:szCs w:val="36"/>
          <w:cs/>
        </w:rPr>
        <w:t>ข้อสั่งการของผู้บังคับบัญชา</w:t>
      </w:r>
    </w:p>
    <w:p w14:paraId="4CE085B3" w14:textId="4BDEADEA" w:rsidR="00F325BA" w:rsidRPr="000114D1" w:rsidRDefault="00F325BA" w:rsidP="00F325BA">
      <w:pPr>
        <w:rPr>
          <w:rFonts w:ascii="TH SarabunIT๙" w:hAnsi="TH SarabunIT๙" w:cs="TH SarabunIT๙"/>
          <w:sz w:val="36"/>
          <w:szCs w:val="36"/>
        </w:rPr>
      </w:pPr>
      <w:r w:rsidRPr="000114D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5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0114D1"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114D1">
        <w:rPr>
          <w:rFonts w:ascii="TH SarabunIT๙" w:hAnsi="TH SarabunIT๙" w:cs="TH SarabunIT๙" w:hint="cs"/>
          <w:sz w:val="36"/>
          <w:szCs w:val="36"/>
          <w:cs/>
        </w:rPr>
        <w:t>เรื่องอื่น ๆ (ถ้ามี)</w:t>
      </w:r>
    </w:p>
    <w:p w14:paraId="6B7A461C" w14:textId="77777777" w:rsidR="00F325BA" w:rsidRPr="000114D1" w:rsidRDefault="00F325BA" w:rsidP="001472E6">
      <w:pPr>
        <w:rPr>
          <w:rFonts w:ascii="TH SarabunIT๙" w:hAnsi="TH SarabunIT๙" w:cs="TH SarabunIT๙"/>
          <w:sz w:val="36"/>
          <w:szCs w:val="36"/>
        </w:rPr>
      </w:pPr>
    </w:p>
    <w:p w14:paraId="0367FE41" w14:textId="77777777" w:rsidR="001472E6" w:rsidRPr="000114D1" w:rsidRDefault="001472E6" w:rsidP="001472E6">
      <w:pPr>
        <w:rPr>
          <w:rFonts w:ascii="TH SarabunIT๙" w:hAnsi="TH SarabunIT๙" w:cs="TH SarabunIT๙"/>
          <w:sz w:val="36"/>
          <w:szCs w:val="36"/>
        </w:rPr>
      </w:pPr>
    </w:p>
    <w:p w14:paraId="4791BC69" w14:textId="77777777" w:rsidR="001472E6" w:rsidRPr="000114D1" w:rsidRDefault="001472E6" w:rsidP="001472E6">
      <w:pPr>
        <w:jc w:val="center"/>
        <w:rPr>
          <w:rFonts w:ascii="TH SarabunIT๙" w:hAnsi="TH SarabunIT๙" w:cs="TH SarabunIT๙"/>
          <w:sz w:val="36"/>
          <w:szCs w:val="36"/>
        </w:rPr>
      </w:pPr>
      <w:r w:rsidRPr="000114D1">
        <w:rPr>
          <w:rFonts w:ascii="TH SarabunIT๙" w:hAnsi="TH SarabunIT๙" w:cs="TH SarabunIT๙"/>
          <w:sz w:val="36"/>
          <w:szCs w:val="36"/>
          <w:cs/>
        </w:rPr>
        <w:t>----------------------------------------</w:t>
      </w:r>
    </w:p>
    <w:p w14:paraId="3CF5D5D8" w14:textId="77777777" w:rsidR="001472E6" w:rsidRDefault="001472E6" w:rsidP="001472E6">
      <w:pPr>
        <w:rPr>
          <w:rFonts w:ascii="TH SarabunIT๙" w:hAnsi="TH SarabunIT๙" w:cs="TH SarabunIT๙"/>
          <w:sz w:val="32"/>
          <w:szCs w:val="32"/>
          <w:cs/>
        </w:rPr>
      </w:pPr>
    </w:p>
    <w:p w14:paraId="3E19A72C" w14:textId="77777777" w:rsidR="001472E6" w:rsidRDefault="001472E6" w:rsidP="001472E6">
      <w:pPr>
        <w:rPr>
          <w:rFonts w:ascii="TH SarabunIT๙" w:hAnsi="TH SarabunIT๙" w:cs="TH SarabunIT๙"/>
          <w:sz w:val="32"/>
          <w:szCs w:val="32"/>
        </w:rPr>
      </w:pPr>
    </w:p>
    <w:p w14:paraId="792F0571" w14:textId="77777777" w:rsidR="001472E6" w:rsidRDefault="001472E6" w:rsidP="001472E6">
      <w:pPr>
        <w:rPr>
          <w:rFonts w:ascii="TH SarabunIT๙" w:hAnsi="TH SarabunIT๙" w:cs="TH SarabunIT๙"/>
          <w:sz w:val="32"/>
          <w:szCs w:val="32"/>
        </w:rPr>
      </w:pPr>
    </w:p>
    <w:p w14:paraId="19D0EAB6" w14:textId="77777777" w:rsidR="00265AE9" w:rsidRDefault="00265AE9" w:rsidP="001472E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27C70F" w14:textId="40760671" w:rsidR="000730F8" w:rsidRDefault="000730F8" w:rsidP="000730F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</w:t>
      </w:r>
    </w:p>
    <w:p w14:paraId="76E5003A" w14:textId="77777777" w:rsidR="000730F8" w:rsidRDefault="000730F8" w:rsidP="000730F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C716D21" w14:textId="77777777" w:rsidR="000730F8" w:rsidRDefault="000730F8" w:rsidP="000730F8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81327FE" w14:textId="0AE1F552" w:rsidR="008B0B58" w:rsidRPr="00484500" w:rsidRDefault="008B0B58" w:rsidP="000730F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DDF713" w14:textId="7A1CB04F" w:rsidR="008B0B58" w:rsidRDefault="008B0B58" w:rsidP="008B0B58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14:paraId="464B4F6B" w14:textId="48344F03" w:rsidR="008B0B58" w:rsidRDefault="008B0B58" w:rsidP="008B0B58">
      <w:pPr>
        <w:ind w:left="720" w:firstLine="720"/>
      </w:pPr>
    </w:p>
    <w:p w14:paraId="792687E4" w14:textId="77777777" w:rsidR="00FF0618" w:rsidRDefault="00FF0618" w:rsidP="008B0B58">
      <w:pPr>
        <w:ind w:left="720" w:firstLine="720"/>
      </w:pPr>
    </w:p>
    <w:p w14:paraId="56381D61" w14:textId="77777777" w:rsidR="00FF0618" w:rsidRDefault="00FF0618" w:rsidP="008B0B58">
      <w:pPr>
        <w:ind w:left="720" w:firstLine="720"/>
      </w:pPr>
    </w:p>
    <w:p w14:paraId="41CBED20" w14:textId="77777777" w:rsidR="00FF0618" w:rsidRDefault="00FF0618" w:rsidP="008B0B58">
      <w:pPr>
        <w:ind w:left="720" w:firstLine="720"/>
      </w:pPr>
    </w:p>
    <w:p w14:paraId="4754CB20" w14:textId="77777777" w:rsidR="00FF0618" w:rsidRDefault="00FF0618" w:rsidP="008B0B58">
      <w:pPr>
        <w:ind w:left="720" w:firstLine="720"/>
      </w:pPr>
    </w:p>
    <w:p w14:paraId="49B27DB8" w14:textId="77777777" w:rsidR="00BA7851" w:rsidRDefault="00BA7851" w:rsidP="008B0B58">
      <w:pPr>
        <w:ind w:left="720" w:firstLine="720"/>
      </w:pPr>
    </w:p>
    <w:p w14:paraId="5F8DD1C9" w14:textId="77777777" w:rsidR="00BA7851" w:rsidRDefault="00BA7851" w:rsidP="008B0B58">
      <w:pPr>
        <w:ind w:left="720" w:firstLine="720"/>
      </w:pPr>
    </w:p>
    <w:p w14:paraId="38B6FAB1" w14:textId="77777777" w:rsidR="00DF61F1" w:rsidRDefault="00DF61F1" w:rsidP="008B0B58">
      <w:pPr>
        <w:ind w:left="720" w:firstLine="720"/>
      </w:pPr>
    </w:p>
    <w:p w14:paraId="5EBC32BD" w14:textId="77777777" w:rsidR="00DF61F1" w:rsidRDefault="00DF61F1" w:rsidP="008B0B58">
      <w:pPr>
        <w:ind w:left="720" w:firstLine="720"/>
      </w:pPr>
    </w:p>
    <w:p w14:paraId="74F35FB6" w14:textId="77777777" w:rsidR="00DF61F1" w:rsidRDefault="00DF61F1" w:rsidP="008B0B58">
      <w:pPr>
        <w:ind w:left="720" w:firstLine="720"/>
      </w:pPr>
    </w:p>
    <w:p w14:paraId="37ABCE44" w14:textId="77777777" w:rsidR="00DF61F1" w:rsidRDefault="00DF61F1" w:rsidP="008B0B58">
      <w:pPr>
        <w:ind w:left="720" w:firstLine="720"/>
      </w:pPr>
    </w:p>
    <w:p w14:paraId="5514D800" w14:textId="77777777" w:rsidR="00DF61F1" w:rsidRDefault="00DF61F1" w:rsidP="008B0B58">
      <w:pPr>
        <w:ind w:left="720" w:firstLine="720"/>
      </w:pPr>
    </w:p>
    <w:p w14:paraId="1BAF54EA" w14:textId="77777777" w:rsidR="00DF61F1" w:rsidRDefault="00DF61F1" w:rsidP="008B0B58">
      <w:pPr>
        <w:ind w:left="720" w:firstLine="720"/>
      </w:pPr>
    </w:p>
    <w:p w14:paraId="3ABC011D" w14:textId="77777777" w:rsidR="00921E6C" w:rsidRDefault="00921E6C" w:rsidP="00F33120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8A15638" w14:textId="77777777" w:rsidR="00921E6C" w:rsidRDefault="00921E6C" w:rsidP="00F33120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D0E43F4" w14:textId="77777777" w:rsidR="008D4588" w:rsidRDefault="008D4588" w:rsidP="00F33120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DBEBCBC" w14:textId="2D46B804" w:rsidR="00F33120" w:rsidRDefault="00F33120" w:rsidP="00F33120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A4CB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ม.ค.</w:t>
      </w:r>
      <w:r w:rsidRPr="00EA4CB8">
        <w:rPr>
          <w:rFonts w:ascii="TH SarabunIT๙" w:hAnsi="TH SarabunIT๙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เวลา 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09.0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 น. </w:t>
      </w:r>
      <w:r w:rsidRPr="00EA4CB8">
        <w:rPr>
          <w:rFonts w:ascii="TH SarabunIT๙" w:hAnsi="TH SarabunIT๙" w:cs="TH SarabunIT๙"/>
          <w:color w:val="000000"/>
          <w:sz w:val="32"/>
          <w:szCs w:val="32"/>
          <w:cs/>
        </w:rPr>
        <w:t>พ.ต.อ.</w:t>
      </w:r>
      <w:r w:rsidR="00921E6C">
        <w:rPr>
          <w:rFonts w:ascii="TH SarabunIT๙" w:hAnsi="TH SarabunIT๙" w:cs="TH SarabunIT๙" w:hint="cs"/>
          <w:color w:val="000000"/>
          <w:sz w:val="32"/>
          <w:szCs w:val="32"/>
          <w:cs/>
        </w:rPr>
        <w:t>บำรุง น้อมเศียร</w:t>
      </w:r>
      <w:r w:rsidRPr="00EA4CB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ผกก.สภ.</w:t>
      </w:r>
      <w:r w:rsidR="00DC7D86">
        <w:rPr>
          <w:rFonts w:ascii="TH SarabunIT๙" w:hAnsi="TH SarabunIT๙" w:cs="TH SarabunIT๙" w:hint="cs"/>
          <w:color w:val="000000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จว.แพร่</w:t>
      </w:r>
    </w:p>
    <w:p w14:paraId="595B5249" w14:textId="7EFD9183" w:rsidR="00F33120" w:rsidRDefault="00F33120" w:rsidP="00F3312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ประชุมชี้แจงคณะกรรมการดำเนินการในการขับเคลื่อนและกำกับติดตาม 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Integrity and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>) ของสถานีตำรวจภูธร</w:t>
      </w:r>
      <w:r w:rsidR="00DC7D86">
        <w:rPr>
          <w:rFonts w:ascii="TH SarabunIT๙" w:hAnsi="TH SarabunIT๙" w:cs="TH SarabunIT๙" w:hint="cs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จังหวัดแพร่ ประจำปีงบประมาณ พ.ศ.2567 ณ ห้องประชุมสถานีตำรวจภูธร</w:t>
      </w:r>
      <w:r w:rsidR="00DC7D86">
        <w:rPr>
          <w:rFonts w:ascii="TH SarabunIT๙" w:hAnsi="TH SarabunIT๙" w:cs="TH SarabunIT๙" w:hint="cs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 2</w:t>
      </w:r>
    </w:p>
    <w:p w14:paraId="7ACEECCF" w14:textId="77777777" w:rsidR="00DF61F1" w:rsidRDefault="00DF61F1" w:rsidP="00DF61F1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5FB975" w14:textId="22E9DEBF" w:rsidR="00DF61F1" w:rsidRDefault="00DF61F1" w:rsidP="00DF61F1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C21D197" w14:textId="77777777" w:rsidR="00320189" w:rsidRDefault="00320189" w:rsidP="00DF61F1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C0359F1" w14:textId="77777777" w:rsidR="00921E6C" w:rsidRDefault="00921E6C" w:rsidP="00DF61F1">
      <w:pPr>
        <w:jc w:val="center"/>
        <w:rPr>
          <w:rFonts w:ascii="TH SarabunIT๙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22A0A72" wp14:editId="6A3EC72D">
            <wp:extent cx="3727923" cy="2796540"/>
            <wp:effectExtent l="0" t="0" r="635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44" cy="279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3465" w14:textId="77777777" w:rsidR="00921E6C" w:rsidRDefault="00921E6C" w:rsidP="00DF61F1">
      <w:pPr>
        <w:jc w:val="center"/>
        <w:rPr>
          <w:rFonts w:ascii="TH SarabunIT๙" w:hAnsi="TH SarabunIT๙" w:cs="TH SarabunIT๙"/>
          <w:noProof/>
          <w:color w:val="000000"/>
          <w:sz w:val="32"/>
          <w:szCs w:val="32"/>
        </w:rPr>
      </w:pPr>
    </w:p>
    <w:p w14:paraId="2D99F5C6" w14:textId="1AC6C71C" w:rsidR="00894A55" w:rsidRDefault="00921E6C" w:rsidP="00DF61F1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A8DD961" wp14:editId="2A946A82">
            <wp:extent cx="3722370" cy="2792374"/>
            <wp:effectExtent l="0" t="0" r="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517" cy="28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9A21" w14:textId="4DAE100E" w:rsidR="00F33120" w:rsidRDefault="00F33120" w:rsidP="00DF61F1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sectPr w:rsidR="00F33120" w:rsidSect="00E162CA">
      <w:pgSz w:w="12240" w:h="15840"/>
      <w:pgMar w:top="709" w:right="1183" w:bottom="0" w:left="169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1431"/>
    <w:multiLevelType w:val="hybridMultilevel"/>
    <w:tmpl w:val="1946D024"/>
    <w:lvl w:ilvl="0" w:tplc="76344720">
      <w:start w:val="2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F66DB"/>
    <w:multiLevelType w:val="hybridMultilevel"/>
    <w:tmpl w:val="263C324C"/>
    <w:lvl w:ilvl="0" w:tplc="2C66D3FC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7647010"/>
    <w:multiLevelType w:val="hybridMultilevel"/>
    <w:tmpl w:val="FE8E2B30"/>
    <w:lvl w:ilvl="0" w:tplc="74A8D1E0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9025CC3"/>
    <w:multiLevelType w:val="hybridMultilevel"/>
    <w:tmpl w:val="69ECE7F8"/>
    <w:lvl w:ilvl="0" w:tplc="961EA5E4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235C25"/>
    <w:multiLevelType w:val="hybridMultilevel"/>
    <w:tmpl w:val="826A7BBC"/>
    <w:lvl w:ilvl="0" w:tplc="D0803A5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336D2421"/>
    <w:multiLevelType w:val="hybridMultilevel"/>
    <w:tmpl w:val="678CCA9C"/>
    <w:lvl w:ilvl="0" w:tplc="E6B8BAD0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7DA6C56"/>
    <w:multiLevelType w:val="hybridMultilevel"/>
    <w:tmpl w:val="F7F88D60"/>
    <w:lvl w:ilvl="0" w:tplc="15FCCD68">
      <w:start w:val="1"/>
      <w:numFmt w:val="decimal"/>
      <w:lvlText w:val="%1."/>
      <w:lvlJc w:val="left"/>
      <w:pPr>
        <w:ind w:left="36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5A7F67"/>
    <w:multiLevelType w:val="hybridMultilevel"/>
    <w:tmpl w:val="CB4A4C0E"/>
    <w:lvl w:ilvl="0" w:tplc="5B7062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9B80526"/>
    <w:multiLevelType w:val="hybridMultilevel"/>
    <w:tmpl w:val="698EEDA4"/>
    <w:lvl w:ilvl="0" w:tplc="8280E21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A1A45BE"/>
    <w:multiLevelType w:val="hybridMultilevel"/>
    <w:tmpl w:val="F738BC02"/>
    <w:lvl w:ilvl="0" w:tplc="6BD2C17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41103491"/>
    <w:multiLevelType w:val="hybridMultilevel"/>
    <w:tmpl w:val="76B8CBC2"/>
    <w:lvl w:ilvl="0" w:tplc="9296314C">
      <w:start w:val="27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2975C2C"/>
    <w:multiLevelType w:val="hybridMultilevel"/>
    <w:tmpl w:val="3B2EAB92"/>
    <w:lvl w:ilvl="0" w:tplc="12083694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AE865F7"/>
    <w:multiLevelType w:val="hybridMultilevel"/>
    <w:tmpl w:val="A8625A3C"/>
    <w:lvl w:ilvl="0" w:tplc="0C4ADC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3D12EFF"/>
    <w:multiLevelType w:val="hybridMultilevel"/>
    <w:tmpl w:val="86BEAED2"/>
    <w:lvl w:ilvl="0" w:tplc="1B5C1DEE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3F3343"/>
    <w:multiLevelType w:val="hybridMultilevel"/>
    <w:tmpl w:val="D924B4F6"/>
    <w:lvl w:ilvl="0" w:tplc="CB62F3A6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00F00"/>
    <w:multiLevelType w:val="hybridMultilevel"/>
    <w:tmpl w:val="48044B8C"/>
    <w:lvl w:ilvl="0" w:tplc="6F00C92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5AB476FB"/>
    <w:multiLevelType w:val="hybridMultilevel"/>
    <w:tmpl w:val="22BE2774"/>
    <w:lvl w:ilvl="0" w:tplc="6DF23DF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8F472AA"/>
    <w:multiLevelType w:val="hybridMultilevel"/>
    <w:tmpl w:val="470E7894"/>
    <w:lvl w:ilvl="0" w:tplc="A2787C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14"/>
  </w:num>
  <w:num w:numId="7">
    <w:abstractNumId w:val="7"/>
  </w:num>
  <w:num w:numId="8">
    <w:abstractNumId w:val="17"/>
  </w:num>
  <w:num w:numId="9">
    <w:abstractNumId w:val="16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11"/>
  </w:num>
  <w:num w:numId="15">
    <w:abstractNumId w:val="13"/>
  </w:num>
  <w:num w:numId="16">
    <w:abstractNumId w:val="15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F28"/>
    <w:rsid w:val="000017CE"/>
    <w:rsid w:val="00010808"/>
    <w:rsid w:val="000434D8"/>
    <w:rsid w:val="000730F8"/>
    <w:rsid w:val="0009752C"/>
    <w:rsid w:val="000D102F"/>
    <w:rsid w:val="000D1F19"/>
    <w:rsid w:val="000D23C2"/>
    <w:rsid w:val="000F2137"/>
    <w:rsid w:val="000F365B"/>
    <w:rsid w:val="00107660"/>
    <w:rsid w:val="0011516D"/>
    <w:rsid w:val="00117FAF"/>
    <w:rsid w:val="00125E92"/>
    <w:rsid w:val="00131D3E"/>
    <w:rsid w:val="001440AE"/>
    <w:rsid w:val="00145F8C"/>
    <w:rsid w:val="00146C78"/>
    <w:rsid w:val="001472E6"/>
    <w:rsid w:val="0016089C"/>
    <w:rsid w:val="00164F66"/>
    <w:rsid w:val="00180A3F"/>
    <w:rsid w:val="0018499D"/>
    <w:rsid w:val="00195D5F"/>
    <w:rsid w:val="001A631D"/>
    <w:rsid w:val="001B58CC"/>
    <w:rsid w:val="001B6BE8"/>
    <w:rsid w:val="001F0FFE"/>
    <w:rsid w:val="00204F91"/>
    <w:rsid w:val="00207EBA"/>
    <w:rsid w:val="00224033"/>
    <w:rsid w:val="00232EBF"/>
    <w:rsid w:val="00265AE9"/>
    <w:rsid w:val="0027081B"/>
    <w:rsid w:val="00280051"/>
    <w:rsid w:val="00281562"/>
    <w:rsid w:val="00291AA7"/>
    <w:rsid w:val="002969F4"/>
    <w:rsid w:val="002B358F"/>
    <w:rsid w:val="002B6E8E"/>
    <w:rsid w:val="002C5DE4"/>
    <w:rsid w:val="002F3A75"/>
    <w:rsid w:val="00310A27"/>
    <w:rsid w:val="0031422D"/>
    <w:rsid w:val="00320189"/>
    <w:rsid w:val="00344AA0"/>
    <w:rsid w:val="0035684B"/>
    <w:rsid w:val="00360D06"/>
    <w:rsid w:val="003645E4"/>
    <w:rsid w:val="00375A54"/>
    <w:rsid w:val="00385457"/>
    <w:rsid w:val="003860B5"/>
    <w:rsid w:val="003A0F7C"/>
    <w:rsid w:val="003A6F58"/>
    <w:rsid w:val="003D76B6"/>
    <w:rsid w:val="003F3C39"/>
    <w:rsid w:val="00407090"/>
    <w:rsid w:val="004150A8"/>
    <w:rsid w:val="00475111"/>
    <w:rsid w:val="00476880"/>
    <w:rsid w:val="00484500"/>
    <w:rsid w:val="004C3726"/>
    <w:rsid w:val="004F2C95"/>
    <w:rsid w:val="00506810"/>
    <w:rsid w:val="00517035"/>
    <w:rsid w:val="00527B3F"/>
    <w:rsid w:val="0053671B"/>
    <w:rsid w:val="00540E2D"/>
    <w:rsid w:val="005501BA"/>
    <w:rsid w:val="00572FEF"/>
    <w:rsid w:val="00587831"/>
    <w:rsid w:val="005962B8"/>
    <w:rsid w:val="005C57FA"/>
    <w:rsid w:val="005E34F7"/>
    <w:rsid w:val="005F5F37"/>
    <w:rsid w:val="00641B10"/>
    <w:rsid w:val="0065183A"/>
    <w:rsid w:val="0066689B"/>
    <w:rsid w:val="00676371"/>
    <w:rsid w:val="0068359B"/>
    <w:rsid w:val="00693336"/>
    <w:rsid w:val="006954AE"/>
    <w:rsid w:val="006B607F"/>
    <w:rsid w:val="006B77B7"/>
    <w:rsid w:val="006D56FB"/>
    <w:rsid w:val="006E17E2"/>
    <w:rsid w:val="0070471B"/>
    <w:rsid w:val="00707FB3"/>
    <w:rsid w:val="0071739B"/>
    <w:rsid w:val="00794520"/>
    <w:rsid w:val="007B1440"/>
    <w:rsid w:val="007E13F7"/>
    <w:rsid w:val="007F08D1"/>
    <w:rsid w:val="007F0D38"/>
    <w:rsid w:val="00813514"/>
    <w:rsid w:val="0082564D"/>
    <w:rsid w:val="008621F8"/>
    <w:rsid w:val="00872D77"/>
    <w:rsid w:val="008740C2"/>
    <w:rsid w:val="0088497C"/>
    <w:rsid w:val="00894A55"/>
    <w:rsid w:val="008B0B58"/>
    <w:rsid w:val="008B6929"/>
    <w:rsid w:val="008D4588"/>
    <w:rsid w:val="008F27E5"/>
    <w:rsid w:val="008F4970"/>
    <w:rsid w:val="008F6AD1"/>
    <w:rsid w:val="00921E6C"/>
    <w:rsid w:val="00922232"/>
    <w:rsid w:val="00925777"/>
    <w:rsid w:val="009313CF"/>
    <w:rsid w:val="00942534"/>
    <w:rsid w:val="009454B6"/>
    <w:rsid w:val="009508A5"/>
    <w:rsid w:val="00956611"/>
    <w:rsid w:val="0097482D"/>
    <w:rsid w:val="0098029B"/>
    <w:rsid w:val="00982CC9"/>
    <w:rsid w:val="00984CBB"/>
    <w:rsid w:val="0099263D"/>
    <w:rsid w:val="00994C89"/>
    <w:rsid w:val="009A52AE"/>
    <w:rsid w:val="009B20E3"/>
    <w:rsid w:val="009B3917"/>
    <w:rsid w:val="009B70C8"/>
    <w:rsid w:val="009D7039"/>
    <w:rsid w:val="009F0E86"/>
    <w:rsid w:val="00A0077A"/>
    <w:rsid w:val="00A07502"/>
    <w:rsid w:val="00A41AF3"/>
    <w:rsid w:val="00A51408"/>
    <w:rsid w:val="00A5356A"/>
    <w:rsid w:val="00A748D5"/>
    <w:rsid w:val="00A87425"/>
    <w:rsid w:val="00A87912"/>
    <w:rsid w:val="00AA203D"/>
    <w:rsid w:val="00AB323E"/>
    <w:rsid w:val="00AB720D"/>
    <w:rsid w:val="00AC1D68"/>
    <w:rsid w:val="00AC653B"/>
    <w:rsid w:val="00AD3797"/>
    <w:rsid w:val="00AD409D"/>
    <w:rsid w:val="00B0109B"/>
    <w:rsid w:val="00B17271"/>
    <w:rsid w:val="00B21D23"/>
    <w:rsid w:val="00B967E4"/>
    <w:rsid w:val="00BA7851"/>
    <w:rsid w:val="00BB3F28"/>
    <w:rsid w:val="00BD0570"/>
    <w:rsid w:val="00BD73F7"/>
    <w:rsid w:val="00BE6893"/>
    <w:rsid w:val="00BF2DF9"/>
    <w:rsid w:val="00BF70B7"/>
    <w:rsid w:val="00C11EB6"/>
    <w:rsid w:val="00C2203B"/>
    <w:rsid w:val="00C27563"/>
    <w:rsid w:val="00C314DD"/>
    <w:rsid w:val="00C541EA"/>
    <w:rsid w:val="00C8092B"/>
    <w:rsid w:val="00C940CF"/>
    <w:rsid w:val="00CB4799"/>
    <w:rsid w:val="00D16CA4"/>
    <w:rsid w:val="00D21F65"/>
    <w:rsid w:val="00D317FC"/>
    <w:rsid w:val="00D36D00"/>
    <w:rsid w:val="00D37025"/>
    <w:rsid w:val="00D4624E"/>
    <w:rsid w:val="00D468AE"/>
    <w:rsid w:val="00D50DB9"/>
    <w:rsid w:val="00D71AB7"/>
    <w:rsid w:val="00D77E7B"/>
    <w:rsid w:val="00D91674"/>
    <w:rsid w:val="00D96749"/>
    <w:rsid w:val="00DB15F6"/>
    <w:rsid w:val="00DC47F3"/>
    <w:rsid w:val="00DC7CE8"/>
    <w:rsid w:val="00DC7D86"/>
    <w:rsid w:val="00DF5D8E"/>
    <w:rsid w:val="00DF61F1"/>
    <w:rsid w:val="00DF6B3A"/>
    <w:rsid w:val="00E03A2C"/>
    <w:rsid w:val="00E0484A"/>
    <w:rsid w:val="00E14EAE"/>
    <w:rsid w:val="00E162CA"/>
    <w:rsid w:val="00E2466A"/>
    <w:rsid w:val="00E344C8"/>
    <w:rsid w:val="00E36C64"/>
    <w:rsid w:val="00E52E66"/>
    <w:rsid w:val="00E62868"/>
    <w:rsid w:val="00E65473"/>
    <w:rsid w:val="00E775C0"/>
    <w:rsid w:val="00E7766E"/>
    <w:rsid w:val="00E83DEB"/>
    <w:rsid w:val="00E843BE"/>
    <w:rsid w:val="00EB6F8D"/>
    <w:rsid w:val="00EF42EF"/>
    <w:rsid w:val="00F03DF5"/>
    <w:rsid w:val="00F04B73"/>
    <w:rsid w:val="00F247AF"/>
    <w:rsid w:val="00F325BA"/>
    <w:rsid w:val="00F33120"/>
    <w:rsid w:val="00F3346F"/>
    <w:rsid w:val="00F35339"/>
    <w:rsid w:val="00F355D3"/>
    <w:rsid w:val="00F35CDF"/>
    <w:rsid w:val="00F507C0"/>
    <w:rsid w:val="00F5291F"/>
    <w:rsid w:val="00F5618D"/>
    <w:rsid w:val="00F575D6"/>
    <w:rsid w:val="00F6058F"/>
    <w:rsid w:val="00F669C6"/>
    <w:rsid w:val="00F739C4"/>
    <w:rsid w:val="00F843DA"/>
    <w:rsid w:val="00F8464D"/>
    <w:rsid w:val="00F869E2"/>
    <w:rsid w:val="00F871BF"/>
    <w:rsid w:val="00F97111"/>
    <w:rsid w:val="00FA5451"/>
    <w:rsid w:val="00FA6B32"/>
    <w:rsid w:val="00FB7892"/>
    <w:rsid w:val="00FF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D1E67"/>
  <w15:docId w15:val="{EAB6B77B-9D79-4D5E-BD05-6E5BBA063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F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rsid w:val="009B20E3"/>
    <w:pPr>
      <w:spacing w:after="100" w:line="276" w:lineRule="auto"/>
      <w:jc w:val="center"/>
      <w:outlineLvl w:val="0"/>
    </w:pPr>
    <w:rPr>
      <w:rFonts w:ascii="TH Sarabun New" w:eastAsia="TH Sarabun New" w:hAnsi="TH Sarabun New" w:cs="TH Sarabun New"/>
      <w:b/>
      <w:bCs/>
      <w:color w:val="000000"/>
      <w:sz w:val="36"/>
      <w:szCs w:val="36"/>
    </w:rPr>
  </w:style>
  <w:style w:type="paragraph" w:styleId="2">
    <w:name w:val="heading 2"/>
    <w:link w:val="20"/>
    <w:rsid w:val="009B20E3"/>
    <w:pPr>
      <w:spacing w:after="200" w:line="276" w:lineRule="auto"/>
      <w:outlineLvl w:val="1"/>
    </w:pPr>
    <w:rPr>
      <w:rFonts w:ascii="TH Sarabun New" w:eastAsia="TH Sarabun New" w:hAnsi="TH Sarabun New" w:cs="TH Sarabun New"/>
      <w:b/>
      <w:bCs/>
      <w:color w:val="000000"/>
      <w:sz w:val="32"/>
      <w:szCs w:val="32"/>
    </w:rPr>
  </w:style>
  <w:style w:type="paragraph" w:styleId="3">
    <w:name w:val="heading 3"/>
    <w:link w:val="30"/>
    <w:rsid w:val="009B20E3"/>
    <w:pPr>
      <w:spacing w:after="200" w:line="276" w:lineRule="auto"/>
      <w:outlineLvl w:val="2"/>
    </w:pPr>
    <w:rPr>
      <w:rFonts w:ascii="TH Sarabun New" w:eastAsia="TH Sarabun New" w:hAnsi="TH Sarabun New" w:cs="TH Sarabun New"/>
      <w:b/>
      <w:bCs/>
      <w:color w:val="00005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8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F19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D1F19"/>
    <w:rPr>
      <w:rFonts w:ascii="Tahoma" w:eastAsia="Times New Roman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9B20E3"/>
    <w:rPr>
      <w:rFonts w:ascii="TH Sarabun New" w:eastAsia="TH Sarabun New" w:hAnsi="TH Sarabun New" w:cs="TH Sarabun New"/>
      <w:b/>
      <w:bCs/>
      <w:color w:val="000000"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9B20E3"/>
    <w:rPr>
      <w:rFonts w:ascii="TH Sarabun New" w:eastAsia="TH Sarabun New" w:hAnsi="TH Sarabun New" w:cs="TH Sarabun New"/>
      <w:b/>
      <w:bCs/>
      <w:color w:val="000000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9B20E3"/>
    <w:rPr>
      <w:rFonts w:ascii="TH Sarabun New" w:eastAsia="TH Sarabun New" w:hAnsi="TH Sarabun New" w:cs="TH Sarabun New"/>
      <w:b/>
      <w:bCs/>
      <w:color w:val="000055"/>
      <w:sz w:val="32"/>
      <w:szCs w:val="32"/>
    </w:rPr>
  </w:style>
  <w:style w:type="character" w:customStyle="1" w:styleId="text">
    <w:name w:val="text"/>
    <w:rsid w:val="009B20E3"/>
    <w:rPr>
      <w:rFonts w:ascii="TH Sarabun New" w:eastAsia="TH Sarabun New" w:hAnsi="TH Sarabun New" w:cs="TH Sarabun New"/>
      <w:b w:val="0"/>
      <w:bCs w:val="0"/>
      <w:color w:val="000000"/>
      <w:sz w:val="28"/>
      <w:szCs w:val="28"/>
    </w:rPr>
  </w:style>
  <w:style w:type="paragraph" w:customStyle="1" w:styleId="th">
    <w:name w:val="th"/>
    <w:basedOn w:val="a"/>
    <w:rsid w:val="009B20E3"/>
    <w:pPr>
      <w:spacing w:line="276" w:lineRule="auto"/>
      <w:jc w:val="center"/>
    </w:pPr>
    <w:rPr>
      <w:rFonts w:ascii="TH Sarabun New" w:eastAsia="TH Sarabun New" w:hAnsi="TH Sarabun New" w:cs="TH Sarabun New"/>
      <w:sz w:val="32"/>
      <w:szCs w:val="32"/>
    </w:rPr>
  </w:style>
  <w:style w:type="paragraph" w:customStyle="1" w:styleId="td">
    <w:name w:val="td"/>
    <w:basedOn w:val="a"/>
    <w:rsid w:val="009B20E3"/>
    <w:pPr>
      <w:spacing w:line="276" w:lineRule="auto"/>
    </w:pPr>
    <w:rPr>
      <w:rFonts w:ascii="TH Sarabun New" w:eastAsia="TH Sarabun New" w:hAnsi="TH Sarabun New" w:cs="TH Sarabun New"/>
      <w:sz w:val="32"/>
      <w:szCs w:val="32"/>
    </w:rPr>
  </w:style>
  <w:style w:type="character" w:customStyle="1" w:styleId="g2">
    <w:name w:val="g2"/>
    <w:rsid w:val="009B20E3"/>
    <w:rPr>
      <w:rFonts w:ascii="TH Sarabun New" w:eastAsia="TH Sarabun New" w:hAnsi="TH Sarabun New" w:cs="TH Sarabun New"/>
      <w:b/>
      <w:bCs/>
      <w:color w:val="000000"/>
      <w:sz w:val="28"/>
      <w:szCs w:val="28"/>
      <w:shd w:val="clear" w:color="auto" w:fill="CCCC00"/>
    </w:rPr>
  </w:style>
  <w:style w:type="table" w:customStyle="1" w:styleId="table">
    <w:name w:val="table"/>
    <w:uiPriority w:val="99"/>
    <w:rsid w:val="009B20E3"/>
    <w:pPr>
      <w:spacing w:after="200" w:line="276" w:lineRule="auto"/>
    </w:pPr>
    <w:rPr>
      <w:rFonts w:ascii="TH Sarabun New" w:eastAsia="TH Sarabun New" w:hAnsi="TH Sarabun New" w:cs="TH Sarabun New"/>
      <w:sz w:val="32"/>
      <w:szCs w:val="32"/>
    </w:rPr>
    <w:tblPr>
      <w:jc w:val="center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20" w:type="dxa"/>
        <w:left w:w="20" w:type="dxa"/>
        <w:bottom w:w="20" w:type="dxa"/>
        <w:right w:w="20" w:type="dxa"/>
      </w:tblCellMar>
    </w:tblPr>
    <w:trPr>
      <w:jc w:val="center"/>
    </w:trPr>
    <w:tblStylePr w:type="firstRow">
      <w:tblPr/>
      <w:tcPr>
        <w:shd w:val="clear" w:color="auto" w:fill="FFAAA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คะแนนเฉลี่ย ตัวชี้วัด</c:v>
          </c:tx>
          <c:invertIfNegative val="1"/>
          <c:dPt>
            <c:idx val="0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1-560D-460A-837A-68DB3CB3BB88}"/>
              </c:ext>
            </c:extLst>
          </c:dPt>
          <c:dPt>
            <c:idx val="1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3-560D-460A-837A-68DB3CB3BB88}"/>
              </c:ext>
            </c:extLst>
          </c:dPt>
          <c:dPt>
            <c:idx val="2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5-560D-460A-837A-68DB3CB3BB88}"/>
              </c:ext>
            </c:extLst>
          </c:dPt>
          <c:dPt>
            <c:idx val="3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7-560D-460A-837A-68DB3CB3BB88}"/>
              </c:ext>
            </c:extLst>
          </c:dPt>
          <c:dPt>
            <c:idx val="4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9-560D-460A-837A-68DB3CB3BB88}"/>
              </c:ext>
            </c:extLst>
          </c:dPt>
          <c:dPt>
            <c:idx val="5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B-560D-460A-837A-68DB3CB3BB88}"/>
              </c:ext>
            </c:extLst>
          </c:dPt>
          <c:dPt>
            <c:idx val="6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D-560D-460A-837A-68DB3CB3BB88}"/>
              </c:ext>
            </c:extLst>
          </c:dPt>
          <c:dPt>
            <c:idx val="7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F-560D-460A-837A-68DB3CB3BB88}"/>
              </c:ext>
            </c:extLst>
          </c:dPt>
          <c:dPt>
            <c:idx val="8"/>
            <c:invertIfNegative val="1"/>
            <c:bubble3D val="0"/>
            <c:spPr>
              <a:solidFill>
                <a:srgbClr val="DD0000"/>
              </a:solidFill>
            </c:spPr>
            <c:extLst>
              <c:ext xmlns:c16="http://schemas.microsoft.com/office/drawing/2014/chart" uri="{C3380CC4-5D6E-409C-BE32-E72D297353CC}">
                <c16:uniqueId val="{00000011-560D-460A-837A-68DB3CB3BB88}"/>
              </c:ext>
            </c:extLst>
          </c:dPt>
          <c:dPt>
            <c:idx val="9"/>
            <c:invertIfNegative val="1"/>
            <c:bubble3D val="0"/>
            <c:spPr>
              <a:solidFill>
                <a:srgbClr val="DD0000"/>
              </a:solidFill>
            </c:spPr>
            <c:extLst>
              <c:ext xmlns:c16="http://schemas.microsoft.com/office/drawing/2014/chart" uri="{C3380CC4-5D6E-409C-BE32-E72D297353CC}">
                <c16:uniqueId val="{00000013-560D-460A-837A-68DB3CB3BB8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0"/>
              <c:pt idx="0">
                <c:v>1 การปฏิบัติหน้าที่</c:v>
              </c:pt>
              <c:pt idx="1">
                <c:v>2 การใช้งบประมาณ</c:v>
              </c:pt>
              <c:pt idx="2">
                <c:v>3 การใช้อำนาจ</c:v>
              </c:pt>
              <c:pt idx="3">
                <c:v>4 การใช้ทรัพย์สินของราชการ</c:v>
              </c:pt>
              <c:pt idx="4">
                <c:v>5 การแก้ไขปัญหาการทุจริต</c:v>
              </c:pt>
              <c:pt idx="5">
                <c:v>6 คุณภาพการดำเนินงาน</c:v>
              </c:pt>
              <c:pt idx="6">
                <c:v>7 ประสิทธิภาพการสื่อสาร</c:v>
              </c:pt>
              <c:pt idx="7">
                <c:v>8 การปรับปรุงระบบการทำงาน</c:v>
              </c:pt>
              <c:pt idx="8">
                <c:v>9 การเปิดเผยข้อมูล</c:v>
              </c:pt>
              <c:pt idx="9">
                <c:v>10 การป้องกันการทุจริต</c:v>
              </c:pt>
            </c:strLit>
          </c:cat>
          <c:val>
            <c:numLit>
              <c:formatCode>General</c:formatCode>
              <c:ptCount val="10"/>
              <c:pt idx="0">
                <c:v>87.82</c:v>
              </c:pt>
              <c:pt idx="1">
                <c:v>75.98</c:v>
              </c:pt>
              <c:pt idx="2">
                <c:v>83.93</c:v>
              </c:pt>
              <c:pt idx="3">
                <c:v>78.92</c:v>
              </c:pt>
              <c:pt idx="4">
                <c:v>82.01</c:v>
              </c:pt>
              <c:pt idx="5">
                <c:v>92.78</c:v>
              </c:pt>
              <c:pt idx="6">
                <c:v>94.94</c:v>
              </c:pt>
              <c:pt idx="7">
                <c:v>88.5</c:v>
              </c:pt>
              <c:pt idx="8">
                <c:v>60.53</c:v>
              </c:pt>
              <c:pt idx="9">
                <c:v>64.28</c:v>
              </c:pt>
            </c:numLit>
          </c:val>
          <c:extLst>
            <c:ext xmlns:c16="http://schemas.microsoft.com/office/drawing/2014/chart" uri="{C3380CC4-5D6E-409C-BE32-E72D297353CC}">
              <c16:uniqueId val="{00000014-560D-460A-837A-68DB3CB3B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"/>
        <c:axId val="2"/>
      </c:barChart>
      <c:catAx>
        <c:axId val="1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/>
          </a:ln>
        </c:spPr>
        <c:crossAx val="2"/>
        <c:crosses val="autoZero"/>
        <c:auto val="1"/>
        <c:lblAlgn val="ctr"/>
        <c:lblOffset val="100"/>
        <c:noMultiLvlLbl val="1"/>
      </c:catAx>
      <c:valAx>
        <c:axId val="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>
            <a:solidFill/>
          </a:ln>
        </c:spPr>
        <c:crossAx val="1"/>
        <c:crosses val="autoZero"/>
        <c:crossBetween val="between"/>
      </c:valAx>
    </c:plotArea>
    <c:plotVisOnly val="1"/>
    <c:dispBlanksAs val="zero"/>
    <c:showDLblsOverMax val="1"/>
  </c:chart>
  <c:spPr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คะแนนเฉลี่ย ตัวชี้วัด</c:v>
          </c:tx>
          <c:invertIfNegative val="1"/>
          <c:dPt>
            <c:idx val="0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1-BBEC-4E9E-B651-A252CA08C6F5}"/>
              </c:ext>
            </c:extLst>
          </c:dPt>
          <c:dPt>
            <c:idx val="1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3-BBEC-4E9E-B651-A252CA08C6F5}"/>
              </c:ext>
            </c:extLst>
          </c:dPt>
          <c:dPt>
            <c:idx val="2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5-BBEC-4E9E-B651-A252CA08C6F5}"/>
              </c:ext>
            </c:extLst>
          </c:dPt>
          <c:dPt>
            <c:idx val="3"/>
            <c:invertIfNegative val="1"/>
            <c:bubble3D val="0"/>
            <c:spPr>
              <a:solidFill>
                <a:srgbClr val="66AAFF"/>
              </a:solidFill>
            </c:spPr>
            <c:extLst>
              <c:ext xmlns:c16="http://schemas.microsoft.com/office/drawing/2014/chart" uri="{C3380CC4-5D6E-409C-BE32-E72D297353CC}">
                <c16:uniqueId val="{00000007-BBEC-4E9E-B651-A252CA08C6F5}"/>
              </c:ext>
            </c:extLst>
          </c:dPt>
          <c:dPt>
            <c:idx val="4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9-BBEC-4E9E-B651-A252CA08C6F5}"/>
              </c:ext>
            </c:extLst>
          </c:dPt>
          <c:dPt>
            <c:idx val="5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B-BBEC-4E9E-B651-A252CA08C6F5}"/>
              </c:ext>
            </c:extLst>
          </c:dPt>
          <c:dPt>
            <c:idx val="6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D-BBEC-4E9E-B651-A252CA08C6F5}"/>
              </c:ext>
            </c:extLst>
          </c:dPt>
          <c:dPt>
            <c:idx val="7"/>
            <c:invertIfNegative val="1"/>
            <c:bubble3D val="0"/>
            <c:spPr>
              <a:solidFill>
                <a:srgbClr val="CCCC00"/>
              </a:solidFill>
            </c:spPr>
            <c:extLst>
              <c:ext xmlns:c16="http://schemas.microsoft.com/office/drawing/2014/chart" uri="{C3380CC4-5D6E-409C-BE32-E72D297353CC}">
                <c16:uniqueId val="{0000000F-BBEC-4E9E-B651-A252CA08C6F5}"/>
              </c:ext>
            </c:extLst>
          </c:dPt>
          <c:dPt>
            <c:idx val="8"/>
            <c:invertIfNegative val="1"/>
            <c:bubble3D val="0"/>
            <c:spPr>
              <a:solidFill>
                <a:srgbClr val="DD0000"/>
              </a:solidFill>
            </c:spPr>
            <c:extLst>
              <c:ext xmlns:c16="http://schemas.microsoft.com/office/drawing/2014/chart" uri="{C3380CC4-5D6E-409C-BE32-E72D297353CC}">
                <c16:uniqueId val="{00000011-BBEC-4E9E-B651-A252CA08C6F5}"/>
              </c:ext>
            </c:extLst>
          </c:dPt>
          <c:dPt>
            <c:idx val="9"/>
            <c:invertIfNegative val="1"/>
            <c:bubble3D val="0"/>
            <c:spPr>
              <a:solidFill>
                <a:srgbClr val="DD0000"/>
              </a:solidFill>
            </c:spPr>
            <c:extLst>
              <c:ext xmlns:c16="http://schemas.microsoft.com/office/drawing/2014/chart" uri="{C3380CC4-5D6E-409C-BE32-E72D297353CC}">
                <c16:uniqueId val="{00000013-BBEC-4E9E-B651-A252CA08C6F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0"/>
              <c:pt idx="0">
                <c:v>7 ประสิทธิภาพการสื่อสาร</c:v>
              </c:pt>
              <c:pt idx="1">
                <c:v>6 คุณภาพการดำเนินงาน</c:v>
              </c:pt>
              <c:pt idx="2">
                <c:v>8 การปรับปรุงระบบการทำงาน</c:v>
              </c:pt>
              <c:pt idx="3">
                <c:v>1 การปฏิบัติหน้าที่</c:v>
              </c:pt>
              <c:pt idx="4">
                <c:v>3 การใช้อำนาจ</c:v>
              </c:pt>
              <c:pt idx="5">
                <c:v>5 การแก้ไขปัญหาการทุจริต</c:v>
              </c:pt>
              <c:pt idx="6">
                <c:v>4 การใช้ทรัพย์สินของราชการ</c:v>
              </c:pt>
              <c:pt idx="7">
                <c:v>2 การใช้งบประมาณ</c:v>
              </c:pt>
              <c:pt idx="8">
                <c:v>10 การป้องกันการทุจริต</c:v>
              </c:pt>
              <c:pt idx="9">
                <c:v>9 การเปิดเผยข้อมูล</c:v>
              </c:pt>
            </c:strLit>
          </c:cat>
          <c:val>
            <c:numLit>
              <c:formatCode>General</c:formatCode>
              <c:ptCount val="10"/>
              <c:pt idx="0">
                <c:v>94.94</c:v>
              </c:pt>
              <c:pt idx="1">
                <c:v>92.78</c:v>
              </c:pt>
              <c:pt idx="2">
                <c:v>88.5</c:v>
              </c:pt>
              <c:pt idx="3">
                <c:v>87.82</c:v>
              </c:pt>
              <c:pt idx="4">
                <c:v>83.93</c:v>
              </c:pt>
              <c:pt idx="5">
                <c:v>82.01</c:v>
              </c:pt>
              <c:pt idx="6">
                <c:v>78.92</c:v>
              </c:pt>
              <c:pt idx="7">
                <c:v>75.98</c:v>
              </c:pt>
              <c:pt idx="8">
                <c:v>64.28</c:v>
              </c:pt>
              <c:pt idx="9">
                <c:v>60.53</c:v>
              </c:pt>
            </c:numLit>
          </c:val>
          <c:extLst>
            <c:ext xmlns:c16="http://schemas.microsoft.com/office/drawing/2014/chart" uri="{C3380CC4-5D6E-409C-BE32-E72D297353CC}">
              <c16:uniqueId val="{00000014-BBEC-4E9E-B651-A252CA08C6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"/>
        <c:axId val="2"/>
      </c:barChart>
      <c:catAx>
        <c:axId val="1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/>
          </a:ln>
        </c:spPr>
        <c:crossAx val="2"/>
        <c:crosses val="autoZero"/>
        <c:auto val="1"/>
        <c:lblAlgn val="ctr"/>
        <c:lblOffset val="100"/>
        <c:noMultiLvlLbl val="1"/>
      </c:catAx>
      <c:valAx>
        <c:axId val="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>
            <a:solidFill/>
          </a:ln>
        </c:spPr>
        <c:crossAx val="1"/>
        <c:crosses val="autoZero"/>
        <c:crossBetween val="between"/>
      </c:valAx>
    </c:plotArea>
    <c:plotVisOnly val="1"/>
    <c:dispBlanksAs val="zero"/>
    <c:showDLblsOverMax val="1"/>
  </c:chart>
  <c:spPr>
    <a:ln>
      <a:noFill/>
    </a:ln>
  </c:spPr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74DD1-1BCF-47BC-B437-C9709CE2C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ศิรสิทธิ์</cp:lastModifiedBy>
  <cp:revision>5</cp:revision>
  <cp:lastPrinted>2024-02-22T05:24:00Z</cp:lastPrinted>
  <dcterms:created xsi:type="dcterms:W3CDTF">2024-03-26T04:29:00Z</dcterms:created>
  <dcterms:modified xsi:type="dcterms:W3CDTF">2024-03-26T16:08:00Z</dcterms:modified>
</cp:coreProperties>
</file>