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เดือนตุลาคม</w:t>
      </w:r>
    </w:p>
    <w:p w14:paraId="1448F031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4D334D8F" w14:textId="43CEFE2C" w:rsidR="00DC132B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77777777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F86354"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อำนวยการ</w:t>
      </w:r>
    </w:p>
    <w:p w14:paraId="7DE76FF0" w14:textId="61CD717A" w:rsidR="00B163CF" w:rsidRPr="00B163CF" w:rsidRDefault="00973C2D" w:rsidP="00087EA0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1</w:t>
      </w:r>
      <w:r w:rsidR="000A00F8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ก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พ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256</w:t>
      </w:r>
      <w:r w:rsidR="000954C8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50B45C48" w14:textId="35495D23" w:rsidR="000A00F8" w:rsidRDefault="000A41C9" w:rsidP="000A00F8">
      <w:pPr>
        <w:ind w:firstLine="720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เมื่อ</w:t>
      </w:r>
      <w:r w:rsidR="008A64E6">
        <w:rPr>
          <w:rFonts w:ascii="TH SarabunIT๙" w:hAnsi="TH SarabunIT๙" w:cs="TH SarabunIT๙"/>
          <w:sz w:val="28"/>
          <w:szCs w:val="36"/>
          <w:cs/>
        </w:rPr>
        <w:t>วัน</w:t>
      </w:r>
      <w:r w:rsidR="008A64E6">
        <w:rPr>
          <w:rFonts w:ascii="TH SarabunIT๙" w:hAnsi="TH SarabunIT๙" w:cs="TH SarabunIT๙" w:hint="cs"/>
          <w:sz w:val="28"/>
          <w:szCs w:val="36"/>
          <w:cs/>
        </w:rPr>
        <w:t>ที่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D1188C">
        <w:rPr>
          <w:rFonts w:ascii="TH SarabunIT๙" w:hAnsi="TH SarabunIT๙" w:cs="TH SarabunIT๙"/>
          <w:sz w:val="28"/>
          <w:szCs w:val="36"/>
          <w:cs/>
        </w:rPr>
        <w:t>(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1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9</w:t>
      </w:r>
      <w:r w:rsidR="00F60D1E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ก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พ</w:t>
      </w:r>
      <w:r w:rsidR="00F60D1E">
        <w:rPr>
          <w:rFonts w:ascii="TH SarabunIT๙" w:hAnsi="TH SarabunIT๙" w:cs="TH SarabunIT๙"/>
          <w:sz w:val="28"/>
          <w:szCs w:val="36"/>
          <w:cs/>
        </w:rPr>
        <w:t>.256</w:t>
      </w:r>
      <w:r w:rsidR="000954C8">
        <w:rPr>
          <w:rFonts w:ascii="TH SarabunIT๙" w:hAnsi="TH SarabunIT๙" w:cs="TH SarabunIT๙" w:hint="cs"/>
          <w:sz w:val="28"/>
          <w:szCs w:val="36"/>
          <w:cs/>
        </w:rPr>
        <w:t>7</w:t>
      </w:r>
      <w:r w:rsidR="00D1188C">
        <w:rPr>
          <w:rFonts w:ascii="TH SarabunIT๙" w:hAnsi="TH SarabunIT๙" w:cs="TH SarabunIT๙"/>
          <w:sz w:val="28"/>
          <w:szCs w:val="36"/>
          <w:cs/>
        </w:rPr>
        <w:t xml:space="preserve">) เวลา 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0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9</w:t>
      </w:r>
      <w:r w:rsidR="00D1188C">
        <w:rPr>
          <w:rFonts w:ascii="TH SarabunIT๙" w:hAnsi="TH SarabunIT๙" w:cs="TH SarabunIT๙"/>
          <w:sz w:val="28"/>
          <w:szCs w:val="36"/>
          <w:cs/>
        </w:rPr>
        <w:t>.00 น. พ.ต.อ.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บำรุง  น้อมเศียร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ผกก.สภ.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พ</w:t>
      </w:r>
      <w:r w:rsidR="00973C2D" w:rsidRPr="00973C2D">
        <w:rPr>
          <w:rFonts w:ascii="TH SarabunIT๙" w:hAnsi="TH SarabunIT๙" w:cs="TH SarabunIT๙"/>
          <w:sz w:val="28"/>
          <w:szCs w:val="36"/>
          <w:cs/>
        </w:rPr>
        <w:t xml:space="preserve">ร้อมด้วยข้าราชการตำรวจ สภ.สอง ร่วมประชุมประจำเดือน กุมภาพันธ์ เพื่อรับฟังข้อราชการประจำเดือน ต่างๆ จากผู้บังคับบัญชา ณ ห้องประชุม </w:t>
      </w:r>
      <w:proofErr w:type="spellStart"/>
      <w:r w:rsidR="00973C2D" w:rsidRPr="00973C2D">
        <w:rPr>
          <w:rFonts w:ascii="TH SarabunIT๙" w:hAnsi="TH SarabunIT๙" w:cs="TH SarabunIT๙"/>
          <w:sz w:val="28"/>
          <w:szCs w:val="36"/>
          <w:cs/>
        </w:rPr>
        <w:t>ศป</w:t>
      </w:r>
      <w:proofErr w:type="spellEnd"/>
      <w:r w:rsidR="00973C2D" w:rsidRPr="00973C2D">
        <w:rPr>
          <w:rFonts w:ascii="TH SarabunIT๙" w:hAnsi="TH SarabunIT๙" w:cs="TH SarabunIT๙"/>
          <w:sz w:val="28"/>
          <w:szCs w:val="36"/>
          <w:cs/>
        </w:rPr>
        <w:t>ก.สภ.สอง</w:t>
      </w:r>
    </w:p>
    <w:p w14:paraId="49AE8AB3" w14:textId="64BF6CCE" w:rsidR="00B163CF" w:rsidRDefault="00973C2D" w:rsidP="000A00F8">
      <w:pPr>
        <w:jc w:val="center"/>
        <w:rPr>
          <w:rFonts w:ascii="TH SarabunIT๙" w:hAnsi="TH SarabunIT๙" w:cs="TH SarabunIT๙"/>
          <w:b/>
          <w:bCs/>
          <w:color w:val="C00000"/>
          <w:sz w:val="28"/>
          <w:szCs w:val="36"/>
          <w:cs/>
        </w:rPr>
      </w:pPr>
      <w:r>
        <w:rPr>
          <w:noProof/>
        </w:rPr>
        <w:drawing>
          <wp:inline distT="0" distB="0" distL="0" distR="0" wp14:anchorId="4C5B895F" wp14:editId="31281A13">
            <wp:extent cx="4034790" cy="2025124"/>
            <wp:effectExtent l="0" t="0" r="3810" b="0"/>
            <wp:docPr id="1436192222" name="รูปภาพ 1" descr="รูปภาพประกอบด้วย ข้อความ, คน, เสื้อผ้า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92222" name="รูปภาพ 1" descr="รูปภาพประกอบด้วย ข้อความ, คน, เสื้อผ้า, ชาย&#10;&#10;คำอธิบายที่สร้างโดยอัตโนมัติ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9289" cy="203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BE19B1" wp14:editId="6321C279">
            <wp:extent cx="3977698" cy="3962400"/>
            <wp:effectExtent l="0" t="0" r="3810" b="0"/>
            <wp:docPr id="328704714" name="รูปภาพ 1" descr="รูปภาพประกอบด้วย ในร่ม, เก้าอี้, เฟอร์นิเจอร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04714" name="รูปภาพ 1" descr="รูปภาพประกอบด้วย ในร่ม, เก้าอี้, เฟอร์นิเจอร์, คน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9131" cy="397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5258" w14:textId="2A8A24FB" w:rsidR="00087EA0" w:rsidRPr="00087EA0" w:rsidRDefault="00B615BC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 w:rsidRPr="00005A52">
        <w:rPr>
          <w:rFonts w:ascii="TH SarabunIT๙" w:hAnsi="TH SarabunIT๙" w:cs="TH SarabunIT๙" w:hint="cs"/>
          <w:b/>
          <w:bCs/>
          <w:sz w:val="28"/>
          <w:szCs w:val="36"/>
          <w:cs/>
        </w:rPr>
        <w:t>**********************************</w:t>
      </w:r>
    </w:p>
    <w:sectPr w:rsidR="00087EA0" w:rsidRPr="00087EA0" w:rsidSect="00E37CD6">
      <w:headerReference w:type="even" r:id="rId9"/>
      <w:headerReference w:type="default" r:id="rId10"/>
      <w:headerReference w:type="first" r:id="rId11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88E2" w14:textId="77777777" w:rsidR="00E37CD6" w:rsidRDefault="00E37CD6" w:rsidP="00DF50E8">
      <w:pPr>
        <w:spacing w:after="0" w:line="240" w:lineRule="auto"/>
      </w:pPr>
      <w:r>
        <w:separator/>
      </w:r>
    </w:p>
  </w:endnote>
  <w:endnote w:type="continuationSeparator" w:id="0">
    <w:p w14:paraId="16B546DC" w14:textId="77777777" w:rsidR="00E37CD6" w:rsidRDefault="00E37CD6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A0DB" w14:textId="77777777" w:rsidR="00E37CD6" w:rsidRDefault="00E37CD6" w:rsidP="00DF50E8">
      <w:pPr>
        <w:spacing w:after="0" w:line="240" w:lineRule="auto"/>
      </w:pPr>
      <w:r>
        <w:separator/>
      </w:r>
    </w:p>
  </w:footnote>
  <w:footnote w:type="continuationSeparator" w:id="0">
    <w:p w14:paraId="2AA1B48F" w14:textId="77777777" w:rsidR="00E37CD6" w:rsidRDefault="00E37CD6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6BA783BB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147591C0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51E8D105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3E3AF2"/>
    <w:rsid w:val="00442F98"/>
    <w:rsid w:val="00517E76"/>
    <w:rsid w:val="005A2D05"/>
    <w:rsid w:val="005F777D"/>
    <w:rsid w:val="006F1A45"/>
    <w:rsid w:val="007B6E63"/>
    <w:rsid w:val="00845CAD"/>
    <w:rsid w:val="0088200D"/>
    <w:rsid w:val="008A64E6"/>
    <w:rsid w:val="00930BDA"/>
    <w:rsid w:val="009460A1"/>
    <w:rsid w:val="0094752F"/>
    <w:rsid w:val="00973C2D"/>
    <w:rsid w:val="009B7349"/>
    <w:rsid w:val="009E24BF"/>
    <w:rsid w:val="00B02C7E"/>
    <w:rsid w:val="00B13E95"/>
    <w:rsid w:val="00B163CF"/>
    <w:rsid w:val="00B615BC"/>
    <w:rsid w:val="00B66162"/>
    <w:rsid w:val="00C311BA"/>
    <w:rsid w:val="00CA4838"/>
    <w:rsid w:val="00D1188C"/>
    <w:rsid w:val="00D12AC7"/>
    <w:rsid w:val="00DC132B"/>
    <w:rsid w:val="00DF50E8"/>
    <w:rsid w:val="00E37CD6"/>
    <w:rsid w:val="00EA74AC"/>
    <w:rsid w:val="00F60D1E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วิทยา ปินนะ</cp:lastModifiedBy>
  <cp:revision>3</cp:revision>
  <dcterms:created xsi:type="dcterms:W3CDTF">2024-02-28T04:40:00Z</dcterms:created>
  <dcterms:modified xsi:type="dcterms:W3CDTF">2024-02-28T06:58:00Z</dcterms:modified>
</cp:coreProperties>
</file>