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4140D" w14:textId="55E96C56" w:rsidR="009E2721" w:rsidRDefault="00993566" w:rsidP="009E272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>
        <w:rPr>
          <w:rFonts w:ascii="TH Sarabun New" w:hAnsi="TH Sarabun New" w:cs="TH Sarabun New"/>
          <w:noProof/>
          <w:sz w:val="96"/>
          <w:szCs w:val="24"/>
          <w:cs/>
        </w:rPr>
        <w:drawing>
          <wp:inline distT="0" distB="0" distL="0" distR="0" wp14:anchorId="4561DDB6" wp14:editId="4E1BFA26">
            <wp:extent cx="1409700" cy="1714123"/>
            <wp:effectExtent l="0" t="0" r="0" b="635"/>
            <wp:docPr id="19812996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630" cy="172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9AE24" w14:textId="4C5F9B40" w:rsidR="009E2721" w:rsidRPr="009E2721" w:rsidRDefault="009E2721" w:rsidP="009E2721">
      <w:pPr>
        <w:spacing w:after="0" w:line="240" w:lineRule="auto"/>
        <w:ind w:right="331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9E2721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รายงานผลการดำเนินการเพื่อจัดการความเสี่ยงการทุจริต</w:t>
      </w:r>
    </w:p>
    <w:p w14:paraId="7E5256F1" w14:textId="69B1A375" w:rsidR="009E2721" w:rsidRPr="009E2721" w:rsidRDefault="009E2721" w:rsidP="009E2721">
      <w:pPr>
        <w:spacing w:after="0" w:line="240" w:lineRule="auto"/>
        <w:ind w:right="331"/>
        <w:jc w:val="center"/>
        <w:rPr>
          <w:rFonts w:ascii="TH Sarabun New" w:hAnsi="TH Sarabun New" w:cs="TH Sarabun New"/>
          <w:b/>
          <w:bCs/>
          <w:noProof/>
          <w:sz w:val="36"/>
          <w:szCs w:val="36"/>
        </w:rPr>
      </w:pPr>
      <w:r w:rsidRPr="009E2721"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t>ของ</w:t>
      </w:r>
      <w:r w:rsidRPr="009E2721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สถานีตำรวจภูธร</w:t>
      </w:r>
      <w:r w:rsidR="00993566">
        <w:rPr>
          <w:rFonts w:ascii="TH Sarabun New" w:hAnsi="TH Sarabun New" w:cs="TH Sarabun New"/>
          <w:b/>
          <w:bCs/>
          <w:noProof/>
          <w:sz w:val="36"/>
          <w:szCs w:val="36"/>
          <w:cs/>
        </w:rPr>
        <w:t xml:space="preserve">สอง </w:t>
      </w:r>
      <w:r w:rsidRPr="009E2721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ประจำปีงบประมาณ พ</w:t>
      </w:r>
      <w:r w:rsidRPr="009E2721">
        <w:rPr>
          <w:rFonts w:ascii="TH Sarabun New" w:hAnsi="TH Sarabun New" w:cs="TH Sarabun New"/>
          <w:b/>
          <w:bCs/>
          <w:noProof/>
          <w:sz w:val="36"/>
          <w:szCs w:val="10"/>
        </w:rPr>
        <w:t>.</w:t>
      </w:r>
      <w:r w:rsidRPr="009E2721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ศ</w:t>
      </w:r>
      <w:r w:rsidRPr="009E2721">
        <w:rPr>
          <w:rFonts w:ascii="TH Sarabun New" w:hAnsi="TH Sarabun New" w:cs="TH Sarabun New"/>
          <w:b/>
          <w:bCs/>
          <w:noProof/>
          <w:sz w:val="36"/>
          <w:szCs w:val="10"/>
        </w:rPr>
        <w:t>.</w:t>
      </w:r>
      <w:r w:rsidRPr="009E2721">
        <w:rPr>
          <w:rFonts w:ascii="TH Sarabun New" w:hAnsi="TH Sarabun New" w:cs="TH Sarabun New"/>
          <w:b/>
          <w:bCs/>
          <w:noProof/>
          <w:sz w:val="36"/>
          <w:szCs w:val="36"/>
          <w:cs/>
        </w:rPr>
        <w:t>256</w:t>
      </w:r>
      <w:r w:rsidRPr="009E2721">
        <w:rPr>
          <w:rFonts w:ascii="TH Sarabun New" w:hAnsi="TH Sarabun New" w:cs="TH Sarabun New" w:hint="cs"/>
          <w:b/>
          <w:bCs/>
          <w:noProof/>
          <w:sz w:val="36"/>
          <w:szCs w:val="36"/>
          <w:cs/>
        </w:rPr>
        <w:t>9</w:t>
      </w:r>
    </w:p>
    <w:p w14:paraId="651193DC" w14:textId="77777777" w:rsidR="009E2721" w:rsidRDefault="009E2721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32"/>
        </w:rPr>
      </w:pPr>
    </w:p>
    <w:p w14:paraId="0137FEA6" w14:textId="37DE4533" w:rsidR="007708D5" w:rsidRPr="00D37EC8" w:rsidRDefault="007708D5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บท</w:t>
      </w:r>
      <w:r w:rsidR="00F36A98" w:rsidRPr="00D37EC8">
        <w:rPr>
          <w:rFonts w:ascii="TH Sarabun New" w:hAnsi="TH Sarabun New" w:cs="TH Sarabun New"/>
          <w:b/>
          <w:bCs/>
          <w:sz w:val="24"/>
          <w:szCs w:val="32"/>
          <w:cs/>
        </w:rPr>
        <w:t>นำ</w:t>
      </w:r>
    </w:p>
    <w:p w14:paraId="5C30D7D5" w14:textId="37BEA849" w:rsidR="007708D5" w:rsidRPr="00D37EC8" w:rsidRDefault="007708D5" w:rsidP="009935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>ตามที่สถานี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ตำรวจ</w:t>
      </w:r>
      <w:r w:rsidRPr="00D37EC8">
        <w:rPr>
          <w:rFonts w:ascii="TH Sarabun New" w:hAnsi="TH Sarabun New" w:cs="TH Sarabun New"/>
          <w:sz w:val="24"/>
          <w:szCs w:val="32"/>
          <w:cs/>
        </w:rPr>
        <w:t>ภูธร</w:t>
      </w:r>
      <w:r w:rsidR="00993566">
        <w:rPr>
          <w:rFonts w:ascii="TH Sarabun New" w:hAnsi="TH Sarabun New" w:cs="TH Sarabun New"/>
          <w:sz w:val="24"/>
          <w:szCs w:val="32"/>
          <w:cs/>
        </w:rPr>
        <w:t xml:space="preserve">สอง </w:t>
      </w:r>
      <w:r w:rsidRPr="00D37EC8">
        <w:rPr>
          <w:rFonts w:ascii="TH Sarabun New" w:hAnsi="TH Sarabun New" w:cs="TH Sarabun New"/>
          <w:sz w:val="24"/>
          <w:szCs w:val="32"/>
          <w:cs/>
        </w:rPr>
        <w:t>ได้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การเพื่อจัดการความเ</w:t>
      </w:r>
      <w:r w:rsidR="00A11FF1" w:rsidRPr="00D37EC8">
        <w:rPr>
          <w:rFonts w:ascii="TH Sarabun New" w:hAnsi="TH Sarabun New" w:cs="TH Sarabun New"/>
          <w:sz w:val="24"/>
          <w:szCs w:val="32"/>
          <w:cs/>
        </w:rPr>
        <w:t>สี่ยง</w:t>
      </w:r>
      <w:r w:rsidR="00D37EC8">
        <w:rPr>
          <w:rFonts w:ascii="TH Sarabun New" w:hAnsi="TH Sarabun New" w:cs="TH Sarabun New"/>
          <w:sz w:val="24"/>
          <w:szCs w:val="32"/>
          <w:cs/>
        </w:rPr>
        <w:t>การทุจริต</w:t>
      </w:r>
      <w:r w:rsidR="00A11FF1" w:rsidRPr="00D37EC8">
        <w:rPr>
          <w:rFonts w:ascii="TH Sarabun New" w:hAnsi="TH Sarabun New" w:cs="TH Sarabun New"/>
          <w:sz w:val="24"/>
          <w:szCs w:val="32"/>
          <w:cs/>
        </w:rPr>
        <w:t>และ</w:t>
      </w:r>
      <w:r w:rsidR="001F7DC0" w:rsidRPr="00D37EC8">
        <w:rPr>
          <w:rFonts w:ascii="TH Sarabun New" w:hAnsi="TH Sarabun New" w:cs="TH Sarabun New"/>
          <w:sz w:val="24"/>
          <w:szCs w:val="32"/>
          <w:cs/>
        </w:rPr>
        <w:t>ได้มีแผน</w:t>
      </w:r>
      <w:r w:rsidRPr="00D37EC8">
        <w:rPr>
          <w:rFonts w:ascii="TH Sarabun New" w:hAnsi="TH Sarabun New" w:cs="TH Sarabun New"/>
          <w:sz w:val="24"/>
          <w:szCs w:val="32"/>
          <w:cs/>
        </w:rPr>
        <w:t>บริหารความเสี่ยง</w:t>
      </w:r>
      <w:r w:rsidR="00D37EC8">
        <w:rPr>
          <w:rFonts w:ascii="TH Sarabun New" w:hAnsi="TH Sarabun New" w:cs="TH Sarabun New"/>
          <w:sz w:val="24"/>
          <w:szCs w:val="32"/>
          <w:cs/>
        </w:rPr>
        <w:t>การทุจริต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ประจำ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ปีงบประมาณ </w:t>
      </w:r>
      <w:r w:rsidR="00D37EC8" w:rsidRPr="00D37EC8">
        <w:rPr>
          <w:rFonts w:ascii="TH Sarabun New" w:hAnsi="TH Sarabun New" w:cs="TH Sarabun New"/>
          <w:sz w:val="24"/>
          <w:szCs w:val="32"/>
          <w:cs/>
        </w:rPr>
        <w:t>256</w:t>
      </w:r>
      <w:r w:rsidR="004866CA">
        <w:rPr>
          <w:rFonts w:ascii="TH Sarabun New" w:hAnsi="TH Sarabun New" w:cs="TH Sarabun New" w:hint="cs"/>
          <w:sz w:val="24"/>
          <w:szCs w:val="32"/>
          <w:cs/>
        </w:rPr>
        <w:t>9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 ของหน่วยงาน นั้น</w:t>
      </w:r>
    </w:p>
    <w:p w14:paraId="58D4E2B1" w14:textId="59D3C0D3" w:rsidR="007708D5" w:rsidRPr="00D37EC8" w:rsidRDefault="007708D5" w:rsidP="009935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>สถานี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ตำรวจ</w:t>
      </w:r>
      <w:r w:rsidRPr="00D37EC8">
        <w:rPr>
          <w:rFonts w:ascii="TH Sarabun New" w:hAnsi="TH Sarabun New" w:cs="TH Sarabun New"/>
          <w:sz w:val="24"/>
          <w:szCs w:val="32"/>
          <w:cs/>
        </w:rPr>
        <w:t>ภูธร</w:t>
      </w:r>
      <w:r w:rsidR="00993566">
        <w:rPr>
          <w:rFonts w:ascii="TH Sarabun New" w:hAnsi="TH Sarabun New" w:cs="TH Sarabun New"/>
          <w:sz w:val="24"/>
          <w:szCs w:val="32"/>
          <w:cs/>
        </w:rPr>
        <w:t xml:space="preserve">สอง </w:t>
      </w:r>
      <w:r w:rsidR="00E46D4D" w:rsidRPr="00D37EC8">
        <w:rPr>
          <w:rFonts w:ascii="TH Sarabun New" w:hAnsi="TH Sarabun New" w:cs="TH Sarabun New"/>
          <w:sz w:val="24"/>
          <w:szCs w:val="32"/>
          <w:cs/>
        </w:rPr>
        <w:t>ได้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การเพื่อจัดการความเสี่ยง</w:t>
      </w:r>
      <w:r w:rsidR="00D37EC8">
        <w:rPr>
          <w:rFonts w:ascii="TH Sarabun New" w:hAnsi="TH Sarabun New" w:cs="TH Sarabun New"/>
          <w:sz w:val="24"/>
          <w:szCs w:val="32"/>
          <w:cs/>
        </w:rPr>
        <w:t>การทุจริต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 เป็นกิจกรรมและการ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การตามมาตรการเพื่อบริหารความเสี่ยง</w:t>
      </w:r>
      <w:r w:rsidR="00D37EC8">
        <w:rPr>
          <w:rFonts w:ascii="TH Sarabun New" w:hAnsi="TH Sarabun New" w:cs="TH Sarabun New"/>
          <w:sz w:val="24"/>
          <w:szCs w:val="32"/>
          <w:cs/>
        </w:rPr>
        <w:t>การทุจริต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 โดย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 แยกตามสายงาน ในหน่วยงานได้แก่</w:t>
      </w:r>
      <w:r w:rsidR="001F7DC0" w:rsidRPr="00D37EC8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งานอํานวยการ</w:t>
      </w:r>
      <w:r w:rsidR="001F7DC0" w:rsidRPr="00D37EC8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งานป้องกันปราบปราม</w:t>
      </w:r>
      <w:r w:rsidR="001F7DC0" w:rsidRPr="00D37EC8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งานจราจร</w:t>
      </w:r>
      <w:r w:rsidR="001F7DC0" w:rsidRPr="00D37EC8">
        <w:rPr>
          <w:rFonts w:ascii="TH Sarabun New" w:hAnsi="TH Sarabun New" w:cs="TH Sarabun New"/>
          <w:sz w:val="24"/>
          <w:szCs w:val="32"/>
          <w:cs/>
        </w:rPr>
        <w:t xml:space="preserve"> </w:t>
      </w: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งานสืบสวนงานสอบสวน</w:t>
      </w:r>
    </w:p>
    <w:p w14:paraId="7A097D35" w14:textId="48889FAD" w:rsidR="007708D5" w:rsidRDefault="007708D5" w:rsidP="00993566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>โดยได้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การจัดการความเสี่ยงอย่างเป</w:t>
      </w:r>
      <w:r w:rsidR="00993566">
        <w:rPr>
          <w:rFonts w:ascii="TH Sarabun New" w:hAnsi="TH Sarabun New" w:cs="TH Sarabun New" w:hint="cs"/>
          <w:sz w:val="24"/>
          <w:szCs w:val="32"/>
          <w:cs/>
        </w:rPr>
        <w:t>็</w:t>
      </w:r>
      <w:r w:rsidRPr="00D37EC8">
        <w:rPr>
          <w:rFonts w:ascii="TH Sarabun New" w:hAnsi="TH Sarabun New" w:cs="TH Sarabun New"/>
          <w:sz w:val="24"/>
          <w:szCs w:val="32"/>
          <w:cs/>
        </w:rPr>
        <w:t>นรูปธรรม มีภาพแสดงกิจกรรมการ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การตามมาตรการดังรายงานผลการ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="00A11FF1" w:rsidRPr="00D37EC8">
        <w:rPr>
          <w:rFonts w:ascii="TH Sarabun New" w:hAnsi="TH Sarabun New" w:cs="TH Sarabun New"/>
          <w:sz w:val="24"/>
          <w:szCs w:val="32"/>
          <w:cs/>
        </w:rPr>
        <w:t>การและ</w:t>
      </w:r>
      <w:r w:rsidRPr="00D37EC8">
        <w:rPr>
          <w:rFonts w:ascii="TH Sarabun New" w:hAnsi="TH Sarabun New" w:cs="TH Sarabun New"/>
          <w:sz w:val="24"/>
          <w:szCs w:val="32"/>
          <w:cs/>
        </w:rPr>
        <w:t>หน่วยงานได้เปิดเผยข้อมูลการ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>การเป็นการเปิดเผยข้อมูลสาธารณะเพื่อให้บุคคลทั่วไปได้รับท</w:t>
      </w:r>
      <w:r w:rsidR="00A11FF1" w:rsidRPr="00D37EC8">
        <w:rPr>
          <w:rFonts w:ascii="TH Sarabun New" w:hAnsi="TH Sarabun New" w:cs="TH Sarabun New"/>
          <w:sz w:val="24"/>
          <w:szCs w:val="32"/>
          <w:cs/>
        </w:rPr>
        <w:t>ราบตามรายงาน จัด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ทำ</w:t>
      </w:r>
      <w:r w:rsidR="00A11FF1" w:rsidRPr="00D37EC8">
        <w:rPr>
          <w:rFonts w:ascii="TH Sarabun New" w:hAnsi="TH Sarabun New" w:cs="TH Sarabun New"/>
          <w:sz w:val="24"/>
          <w:szCs w:val="32"/>
          <w:cs/>
        </w:rPr>
        <w:t>โดยคณะ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ทำ</w:t>
      </w:r>
      <w:r w:rsidR="00A11FF1" w:rsidRPr="00D37EC8">
        <w:rPr>
          <w:rFonts w:ascii="TH Sarabun New" w:hAnsi="TH Sarabun New" w:cs="TH Sarabun New"/>
          <w:sz w:val="24"/>
          <w:szCs w:val="32"/>
          <w:cs/>
        </w:rPr>
        <w:t>งาน</w:t>
      </w:r>
      <w:r w:rsidRPr="00D37EC8">
        <w:rPr>
          <w:rFonts w:ascii="TH Sarabun New" w:hAnsi="TH Sarabun New" w:cs="TH Sarabun New"/>
          <w:sz w:val="24"/>
          <w:szCs w:val="32"/>
          <w:cs/>
        </w:rPr>
        <w:t>ขับเคลื่อนและ</w:t>
      </w:r>
      <w:proofErr w:type="spellStart"/>
      <w:r w:rsidRPr="00D37EC8">
        <w:rPr>
          <w:rFonts w:ascii="TH Sarabun New" w:hAnsi="TH Sarabun New" w:cs="TH Sarabun New"/>
          <w:sz w:val="24"/>
          <w:szCs w:val="32"/>
          <w:cs/>
        </w:rPr>
        <w:t>กํากับ</w:t>
      </w:r>
      <w:proofErr w:type="spellEnd"/>
      <w:r w:rsidRPr="00D37EC8">
        <w:rPr>
          <w:rFonts w:ascii="TH Sarabun New" w:hAnsi="TH Sarabun New" w:cs="TH Sarabun New"/>
          <w:sz w:val="24"/>
          <w:szCs w:val="32"/>
          <w:cs/>
        </w:rPr>
        <w:t>ติดตามการประเมินคุณธรรมและความโปร่งใสในการ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งานของหน่วยงานภาครัฐ </w:t>
      </w:r>
      <w:r w:rsidRPr="00D37EC8">
        <w:rPr>
          <w:rFonts w:ascii="TH Sarabun New" w:hAnsi="TH Sarabun New" w:cs="TH Sarabun New"/>
          <w:sz w:val="32"/>
          <w:szCs w:val="32"/>
          <w:cs/>
        </w:rPr>
        <w:t>(</w:t>
      </w:r>
      <w:proofErr w:type="spellStart"/>
      <w:r w:rsidRPr="00D37EC8">
        <w:rPr>
          <w:rFonts w:ascii="TH Sarabun New" w:hAnsi="TH Sarabun New" w:cs="TH Sarabun New"/>
          <w:sz w:val="32"/>
          <w:szCs w:val="32"/>
        </w:rPr>
        <w:t>Interrity</w:t>
      </w:r>
      <w:proofErr w:type="spellEnd"/>
      <w:r w:rsidRPr="00D37EC8">
        <w:rPr>
          <w:rFonts w:ascii="TH Sarabun New" w:hAnsi="TH Sarabun New" w:cs="TH Sarabun New"/>
          <w:sz w:val="32"/>
          <w:szCs w:val="32"/>
        </w:rPr>
        <w:t xml:space="preserve"> &amp; Transparency </w:t>
      </w:r>
      <w:proofErr w:type="spellStart"/>
      <w:r w:rsidRPr="00D37EC8">
        <w:rPr>
          <w:rFonts w:ascii="TH Sarabun New" w:hAnsi="TH Sarabun New" w:cs="TH Sarabun New"/>
          <w:sz w:val="32"/>
          <w:szCs w:val="32"/>
        </w:rPr>
        <w:t>Assesssment</w:t>
      </w:r>
      <w:proofErr w:type="spellEnd"/>
      <w:r w:rsidRPr="00D37EC8">
        <w:rPr>
          <w:rFonts w:ascii="TH Sarabun New" w:hAnsi="TH Sarabun New" w:cs="TH Sarabun New"/>
          <w:sz w:val="32"/>
          <w:szCs w:val="32"/>
        </w:rPr>
        <w:t xml:space="preserve"> </w:t>
      </w:r>
      <w:r w:rsidRPr="00D37EC8">
        <w:rPr>
          <w:rFonts w:ascii="TH Sarabun New" w:hAnsi="TH Sarabun New" w:cs="TH Sarabun New"/>
          <w:sz w:val="32"/>
          <w:szCs w:val="32"/>
          <w:cs/>
        </w:rPr>
        <w:t>:</w:t>
      </w:r>
      <w:r w:rsidRPr="00D37EC8">
        <w:rPr>
          <w:rFonts w:ascii="TH Sarabun New" w:hAnsi="TH Sarabun New" w:cs="TH Sarabun New"/>
          <w:sz w:val="32"/>
          <w:szCs w:val="32"/>
        </w:rPr>
        <w:t xml:space="preserve"> ITA </w:t>
      </w:r>
      <w:r w:rsidRPr="00D37EC8">
        <w:rPr>
          <w:rFonts w:ascii="TH Sarabun New" w:hAnsi="TH Sarabun New" w:cs="TH Sarabun New"/>
          <w:sz w:val="32"/>
          <w:szCs w:val="32"/>
          <w:cs/>
        </w:rPr>
        <w:t>)</w:t>
      </w:r>
      <w:r w:rsidRPr="00D37EC8">
        <w:rPr>
          <w:rFonts w:ascii="TH Sarabun New" w:hAnsi="TH Sarabun New" w:cs="TH Sarabun New"/>
          <w:sz w:val="24"/>
          <w:szCs w:val="24"/>
          <w:cs/>
        </w:rPr>
        <w:t xml:space="preserve"> </w:t>
      </w:r>
      <w:r w:rsidRPr="00D37EC8">
        <w:rPr>
          <w:rFonts w:ascii="TH Sarabun New" w:hAnsi="TH Sarabun New" w:cs="TH Sarabun New"/>
          <w:sz w:val="24"/>
          <w:szCs w:val="32"/>
          <w:cs/>
        </w:rPr>
        <w:t>ของสถานี</w:t>
      </w:r>
      <w:r w:rsidR="00F36A98" w:rsidRPr="00D37EC8">
        <w:rPr>
          <w:rFonts w:ascii="TH Sarabun New" w:hAnsi="TH Sarabun New" w:cs="TH Sarabun New"/>
          <w:sz w:val="24"/>
          <w:szCs w:val="32"/>
          <w:cs/>
        </w:rPr>
        <w:t>ตำรวจ</w:t>
      </w:r>
      <w:r w:rsidRPr="00D37EC8">
        <w:rPr>
          <w:rFonts w:ascii="TH Sarabun New" w:hAnsi="TH Sarabun New" w:cs="TH Sarabun New"/>
          <w:sz w:val="24"/>
          <w:szCs w:val="32"/>
          <w:cs/>
        </w:rPr>
        <w:t>ภูธร</w:t>
      </w:r>
      <w:r w:rsidR="00993566">
        <w:rPr>
          <w:rFonts w:ascii="TH Sarabun New" w:hAnsi="TH Sarabun New" w:cs="TH Sarabun New"/>
          <w:sz w:val="24"/>
          <w:szCs w:val="32"/>
          <w:cs/>
        </w:rPr>
        <w:t xml:space="preserve">สอง </w:t>
      </w:r>
      <w:r w:rsidRPr="00D37EC8">
        <w:rPr>
          <w:rFonts w:ascii="TH Sarabun New" w:hAnsi="TH Sarabun New" w:cs="TH Sarabun New"/>
          <w:sz w:val="24"/>
          <w:szCs w:val="32"/>
          <w:cs/>
        </w:rPr>
        <w:t>มีรายละเอียดตามข้อมูลแนบท้ายนี้</w:t>
      </w:r>
    </w:p>
    <w:p w14:paraId="665AD9BF" w14:textId="04DDA121" w:rsidR="004866CA" w:rsidRPr="00D37EC8" w:rsidRDefault="004866CA" w:rsidP="00D37EC8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4"/>
          <w:szCs w:val="32"/>
        </w:rPr>
      </w:pPr>
    </w:p>
    <w:p w14:paraId="59156372" w14:textId="4B7BB7B2" w:rsidR="007708D5" w:rsidRPr="00D37EC8" w:rsidRDefault="00993566" w:rsidP="00D37EC8">
      <w:pPr>
        <w:spacing w:after="0" w:line="240" w:lineRule="auto"/>
        <w:rPr>
          <w:rFonts w:ascii="TH Sarabun New" w:hAnsi="TH Sarabun New" w:cs="TH Sarabun New"/>
          <w:sz w:val="24"/>
          <w:szCs w:val="32"/>
          <w:cs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7F43252D" wp14:editId="6AA2DA2E">
            <wp:simplePos x="0" y="0"/>
            <wp:positionH relativeFrom="column">
              <wp:posOffset>4257675</wp:posOffset>
            </wp:positionH>
            <wp:positionV relativeFrom="paragraph">
              <wp:posOffset>57150</wp:posOffset>
            </wp:positionV>
            <wp:extent cx="733425" cy="578485"/>
            <wp:effectExtent l="0" t="0" r="0" b="0"/>
            <wp:wrapNone/>
            <wp:docPr id="15935939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9397" name="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backgroundMark x1="47157" y1="50000" x2="69565" y2="27119"/>
                                  <a14:backgroundMark x1="42475" y1="32627" x2="44147" y2="54661"/>
                                  <a14:backgroundMark x1="44147" y1="54661" x2="66221" y2="36864"/>
                                  <a14:backgroundMark x1="66221" y1="36864" x2="48829" y2="27119"/>
                                  <a14:backgroundMark x1="48829" y1="27119" x2="43478" y2="31356"/>
                                  <a14:backgroundMark x1="65552" y1="27966" x2="51505" y2="41949"/>
                                  <a14:backgroundMark x1="51505" y1="41949" x2="63545" y2="27966"/>
                                  <a14:backgroundMark x1="37124" y1="37712" x2="28094" y2="56356"/>
                                  <a14:backgroundMark x1="28094" y1="56356" x2="36455" y2="39831"/>
                                  <a14:backgroundMark x1="27090" y1="55085" x2="26421" y2="55508"/>
                                  <a14:backgroundMark x1="26087" y1="56780" x2="24415" y2="57203"/>
                                  <a14:backgroundMark x1="24080" y1="59322" x2="34114" y2="55932"/>
                                  <a14:backgroundMark x1="28428" y1="63983" x2="28428" y2="63983"/>
                                  <a14:backgroundMark x1="27425" y1="64831" x2="28094" y2="63559"/>
                                  <a14:backgroundMark x1="27759" y1="60593" x2="30435" y2="6398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4FCBC" w14:textId="515BD809" w:rsidR="007708D5" w:rsidRPr="00D37EC8" w:rsidRDefault="001F7DC0" w:rsidP="00D37EC8">
      <w:pPr>
        <w:spacing w:after="0" w:line="240" w:lineRule="auto"/>
        <w:ind w:left="5040" w:firstLine="720"/>
        <w:rPr>
          <w:rFonts w:ascii="TH Sarabun New" w:hAnsi="TH Sarabun New" w:cs="TH Sarabun New"/>
          <w:sz w:val="24"/>
          <w:szCs w:val="32"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 xml:space="preserve">  </w:t>
      </w:r>
      <w:r w:rsidR="007708D5" w:rsidRPr="00D37EC8">
        <w:rPr>
          <w:rFonts w:ascii="TH Sarabun New" w:hAnsi="TH Sarabun New" w:cs="TH Sarabun New"/>
          <w:sz w:val="24"/>
          <w:szCs w:val="32"/>
          <w:cs/>
        </w:rPr>
        <w:t>พ.ต.</w:t>
      </w:r>
      <w:r w:rsidR="009903A1" w:rsidRPr="00D37EC8">
        <w:rPr>
          <w:rFonts w:ascii="TH Sarabun New" w:hAnsi="TH Sarabun New" w:cs="TH Sarabun New"/>
          <w:sz w:val="24"/>
          <w:szCs w:val="32"/>
          <w:cs/>
        </w:rPr>
        <w:t>อ</w:t>
      </w:r>
      <w:r w:rsidR="007708D5" w:rsidRPr="00D37EC8">
        <w:rPr>
          <w:rFonts w:ascii="TH Sarabun New" w:hAnsi="TH Sarabun New" w:cs="TH Sarabun New"/>
          <w:sz w:val="24"/>
          <w:szCs w:val="32"/>
          <w:cs/>
        </w:rPr>
        <w:t>.</w:t>
      </w:r>
      <w:r w:rsidR="00B42FC6" w:rsidRPr="00D37EC8">
        <w:rPr>
          <w:rFonts w:ascii="TH Sarabun New" w:hAnsi="TH Sarabun New" w:cs="TH Sarabun New"/>
          <w:sz w:val="28"/>
        </w:rPr>
        <w:t xml:space="preserve"> </w:t>
      </w:r>
    </w:p>
    <w:p w14:paraId="02B0767E" w14:textId="48E5C890" w:rsidR="007708D5" w:rsidRPr="00D37EC8" w:rsidRDefault="007708D5" w:rsidP="00D37EC8">
      <w:pPr>
        <w:spacing w:after="0" w:line="240" w:lineRule="auto"/>
        <w:ind w:left="5760" w:firstLine="720"/>
        <w:rPr>
          <w:rFonts w:ascii="TH Sarabun New" w:hAnsi="TH Sarabun New" w:cs="TH Sarabun New"/>
          <w:sz w:val="24"/>
          <w:szCs w:val="32"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 xml:space="preserve">( </w:t>
      </w:r>
      <w:r w:rsidR="00993566">
        <w:rPr>
          <w:rFonts w:ascii="TH Sarabun New" w:hAnsi="TH Sarabun New" w:cs="TH Sarabun New" w:hint="cs"/>
          <w:sz w:val="24"/>
          <w:szCs w:val="32"/>
          <w:cs/>
        </w:rPr>
        <w:t>นิรันดร์  ถูกแผน</w:t>
      </w:r>
      <w:r w:rsidRPr="00D37EC8">
        <w:rPr>
          <w:rFonts w:ascii="TH Sarabun New" w:hAnsi="TH Sarabun New" w:cs="TH Sarabun New"/>
          <w:sz w:val="24"/>
          <w:szCs w:val="32"/>
          <w:cs/>
        </w:rPr>
        <w:t xml:space="preserve"> )</w:t>
      </w:r>
    </w:p>
    <w:p w14:paraId="46BE6A1C" w14:textId="2A59E8FB" w:rsidR="007708D5" w:rsidRPr="00D37EC8" w:rsidRDefault="006424AB" w:rsidP="00D37EC8">
      <w:pPr>
        <w:spacing w:after="0" w:line="240" w:lineRule="auto"/>
        <w:ind w:left="5760"/>
        <w:rPr>
          <w:rFonts w:ascii="TH Sarabun New" w:hAnsi="TH Sarabun New" w:cs="TH Sarabun New"/>
          <w:sz w:val="24"/>
          <w:szCs w:val="32"/>
          <w:cs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 xml:space="preserve">  </w:t>
      </w:r>
      <w:r w:rsidR="009903A1" w:rsidRPr="00D37EC8">
        <w:rPr>
          <w:rFonts w:ascii="TH Sarabun New" w:hAnsi="TH Sarabun New" w:cs="TH Sarabun New"/>
          <w:sz w:val="24"/>
          <w:szCs w:val="32"/>
          <w:cs/>
        </w:rPr>
        <w:t xml:space="preserve">       </w:t>
      </w:r>
      <w:r w:rsidR="00993566">
        <w:rPr>
          <w:rFonts w:ascii="TH Sarabun New" w:hAnsi="TH Sarabun New" w:cs="TH Sarabun New" w:hint="cs"/>
          <w:sz w:val="24"/>
          <w:szCs w:val="32"/>
          <w:cs/>
        </w:rPr>
        <w:t xml:space="preserve">  </w:t>
      </w:r>
      <w:r w:rsidR="007708D5" w:rsidRPr="00D37EC8">
        <w:rPr>
          <w:rFonts w:ascii="TH Sarabun New" w:hAnsi="TH Sarabun New" w:cs="TH Sarabun New"/>
          <w:sz w:val="24"/>
          <w:szCs w:val="32"/>
          <w:cs/>
        </w:rPr>
        <w:t>ผกก.สภ.</w:t>
      </w:r>
      <w:r w:rsidR="00993566">
        <w:rPr>
          <w:rFonts w:ascii="TH Sarabun New" w:hAnsi="TH Sarabun New" w:cs="TH Sarabun New"/>
          <w:sz w:val="24"/>
          <w:szCs w:val="32"/>
          <w:cs/>
        </w:rPr>
        <w:t xml:space="preserve">สอง </w:t>
      </w:r>
      <w:r w:rsidRPr="00D37EC8">
        <w:rPr>
          <w:rFonts w:ascii="TH Sarabun New" w:hAnsi="TH Sarabun New" w:cs="TH Sarabun New"/>
          <w:sz w:val="24"/>
          <w:szCs w:val="32"/>
          <w:cs/>
        </w:rPr>
        <w:t>จว.แพร่</w:t>
      </w:r>
    </w:p>
    <w:p w14:paraId="62D68C51" w14:textId="7DF474C4" w:rsidR="00816CBA" w:rsidRPr="009E2721" w:rsidRDefault="00B90355" w:rsidP="009E2721">
      <w:pPr>
        <w:spacing w:after="0" w:line="240" w:lineRule="auto"/>
        <w:rPr>
          <w:rFonts w:ascii="TH Sarabun New" w:eastAsia="Calibri" w:hAnsi="TH Sarabun New" w:cs="TH Sarabun New"/>
          <w:kern w:val="2"/>
          <w14:ligatures w14:val="standardContextual"/>
        </w:rPr>
        <w:sectPr w:rsidR="00816CBA" w:rsidRPr="009E2721" w:rsidSect="006424A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D37EC8">
        <w:rPr>
          <w:rFonts w:ascii="TH Sarabun New" w:eastAsia="Calibri" w:hAnsi="TH Sarabun New" w:cs="TH Sarabun New"/>
          <w:noProof/>
          <w:sz w:val="28"/>
        </w:rPr>
        <w:drawing>
          <wp:anchor distT="0" distB="0" distL="114300" distR="114300" simplePos="0" relativeHeight="251677696" behindDoc="0" locked="0" layoutInCell="1" allowOverlap="1" wp14:anchorId="7EC9BED3" wp14:editId="1CAAA29C">
            <wp:simplePos x="0" y="0"/>
            <wp:positionH relativeFrom="column">
              <wp:posOffset>7091680</wp:posOffset>
            </wp:positionH>
            <wp:positionV relativeFrom="paragraph">
              <wp:posOffset>113030</wp:posOffset>
            </wp:positionV>
            <wp:extent cx="1081405" cy="469265"/>
            <wp:effectExtent l="0" t="0" r="4445" b="6985"/>
            <wp:wrapNone/>
            <wp:docPr id="21182073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2C5EAC" w14:textId="77777777" w:rsidR="007708D5" w:rsidRPr="0062627D" w:rsidRDefault="007708D5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2627D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รายงานผลการ</w:t>
      </w:r>
      <w:r w:rsidR="00F36A98" w:rsidRPr="0062627D">
        <w:rPr>
          <w:rFonts w:ascii="TH Sarabun New" w:hAnsi="TH Sarabun New" w:cs="TH Sarabun New"/>
          <w:b/>
          <w:bCs/>
          <w:sz w:val="32"/>
          <w:szCs w:val="32"/>
          <w:cs/>
        </w:rPr>
        <w:t>ดำเนิน</w:t>
      </w:r>
      <w:r w:rsidRPr="0062627D">
        <w:rPr>
          <w:rFonts w:ascii="TH Sarabun New" w:hAnsi="TH Sarabun New" w:cs="TH Sarabun New"/>
          <w:b/>
          <w:bCs/>
          <w:sz w:val="32"/>
          <w:szCs w:val="32"/>
          <w:cs/>
        </w:rPr>
        <w:t>การประเมินความเสี่ยงการทุจริต</w:t>
      </w:r>
    </w:p>
    <w:p w14:paraId="2538B880" w14:textId="7D67005F" w:rsidR="007708D5" w:rsidRPr="0062627D" w:rsidRDefault="007708D5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62627D">
        <w:rPr>
          <w:rFonts w:ascii="TH Sarabun New" w:hAnsi="TH Sarabun New" w:cs="TH Sarabun New"/>
          <w:b/>
          <w:bCs/>
          <w:sz w:val="32"/>
          <w:szCs w:val="32"/>
          <w:cs/>
        </w:rPr>
        <w:t>สถานี</w:t>
      </w:r>
      <w:r w:rsidR="00F36A98" w:rsidRPr="0062627D">
        <w:rPr>
          <w:rFonts w:ascii="TH Sarabun New" w:hAnsi="TH Sarabun New" w:cs="TH Sarabun New"/>
          <w:b/>
          <w:bCs/>
          <w:sz w:val="32"/>
          <w:szCs w:val="32"/>
          <w:cs/>
        </w:rPr>
        <w:t>ตำรวจ</w:t>
      </w:r>
      <w:r w:rsidRPr="0062627D">
        <w:rPr>
          <w:rFonts w:ascii="TH Sarabun New" w:hAnsi="TH Sarabun New" w:cs="TH Sarabun New"/>
          <w:b/>
          <w:bCs/>
          <w:sz w:val="32"/>
          <w:szCs w:val="32"/>
          <w:cs/>
        </w:rPr>
        <w:t>ภูธร</w:t>
      </w:r>
      <w:r w:rsidR="00993566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สอง </w:t>
      </w:r>
      <w:r w:rsidR="00F36A98" w:rsidRPr="0062627D">
        <w:rPr>
          <w:rFonts w:ascii="TH Sarabun New" w:hAnsi="TH Sarabun New" w:cs="TH Sarabun New"/>
          <w:b/>
          <w:bCs/>
          <w:sz w:val="32"/>
          <w:szCs w:val="32"/>
          <w:cs/>
        </w:rPr>
        <w:t>ประจำ</w:t>
      </w:r>
      <w:r w:rsidRPr="0062627D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ปีงบประมาณ </w:t>
      </w:r>
      <w:r w:rsidRPr="0062627D">
        <w:rPr>
          <w:rFonts w:ascii="TH Sarabun New" w:hAnsi="TH Sarabun New" w:cs="TH Sarabun New"/>
          <w:b/>
          <w:bCs/>
          <w:sz w:val="32"/>
          <w:szCs w:val="32"/>
        </w:rPr>
        <w:t>256</w:t>
      </w:r>
      <w:r w:rsidR="004866CA" w:rsidRPr="0062627D">
        <w:rPr>
          <w:rFonts w:ascii="TH Sarabun New" w:hAnsi="TH Sarabun New" w:cs="TH Sarabun New"/>
          <w:b/>
          <w:bCs/>
          <w:sz w:val="32"/>
          <w:szCs w:val="32"/>
        </w:rPr>
        <w:t>9</w:t>
      </w:r>
    </w:p>
    <w:p w14:paraId="0C0AD7B0" w14:textId="77777777" w:rsidR="007708D5" w:rsidRPr="00D37EC8" w:rsidRDefault="007708D5" w:rsidP="00D37EC8">
      <w:pPr>
        <w:spacing w:after="0" w:line="240" w:lineRule="auto"/>
        <w:rPr>
          <w:rFonts w:ascii="TH Sarabun New" w:hAnsi="TH Sarabun New" w:cs="TH Sarabun New"/>
          <w:b/>
          <w:bCs/>
          <w:color w:val="0070C0"/>
          <w:sz w:val="24"/>
          <w:szCs w:val="32"/>
        </w:rPr>
      </w:pPr>
      <w:r w:rsidRPr="00D37EC8">
        <w:rPr>
          <w:rFonts w:ascii="TH Sarabun New" w:hAnsi="TH Sarabun New" w:cs="TH Sarabun New"/>
          <w:b/>
          <w:bCs/>
          <w:color w:val="0070C0"/>
          <w:sz w:val="24"/>
          <w:szCs w:val="32"/>
          <w:cs/>
        </w:rPr>
        <w:t>งานอํานวยการ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5098"/>
        <w:gridCol w:w="1560"/>
        <w:gridCol w:w="3969"/>
        <w:gridCol w:w="3402"/>
      </w:tblGrid>
      <w:tr w:rsidR="00816CBA" w:rsidRPr="00D37EC8" w14:paraId="36474B9B" w14:textId="77777777" w:rsidTr="00A95EDE">
        <w:trPr>
          <w:tblHeader/>
        </w:trPr>
        <w:tc>
          <w:tcPr>
            <w:tcW w:w="5098" w:type="dxa"/>
            <w:shd w:val="clear" w:color="auto" w:fill="D9E2F3" w:themeFill="accent5" w:themeFillTint="33"/>
          </w:tcPr>
          <w:p w14:paraId="17013A38" w14:textId="5203830A" w:rsidR="00816CBA" w:rsidRPr="00D37EC8" w:rsidRDefault="00816CBA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1560" w:type="dxa"/>
            <w:shd w:val="clear" w:color="auto" w:fill="D9E2F3" w:themeFill="accent5" w:themeFillTint="33"/>
          </w:tcPr>
          <w:p w14:paraId="7688E7C3" w14:textId="5179E97A" w:rsidR="00816CBA" w:rsidRPr="00D37EC8" w:rsidRDefault="00816CBA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252325D0" w14:textId="07E50915" w:rsidR="00816CBA" w:rsidRPr="00D37EC8" w:rsidRDefault="00816CBA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วิธีในการบริหารจัดการความเสี่ยงการทุจริต</w:t>
            </w:r>
          </w:p>
        </w:tc>
        <w:tc>
          <w:tcPr>
            <w:tcW w:w="3402" w:type="dxa"/>
            <w:shd w:val="clear" w:color="auto" w:fill="D9E2F3" w:themeFill="accent5" w:themeFillTint="33"/>
          </w:tcPr>
          <w:p w14:paraId="506E65E1" w14:textId="4640763B" w:rsidR="00816CBA" w:rsidRPr="00D37EC8" w:rsidRDefault="00816CBA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 w:rsidRPr="00D37EC8"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  <w:t>ผลการดำเนินการ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ตามวิธีการในการบริหารจัดการความเสี่ยงการทุจริต</w:t>
            </w:r>
          </w:p>
        </w:tc>
      </w:tr>
      <w:tr w:rsidR="0062627D" w:rsidRPr="00D37EC8" w14:paraId="3FA5E633" w14:textId="77777777" w:rsidTr="00A8051A">
        <w:tc>
          <w:tcPr>
            <w:tcW w:w="14029" w:type="dxa"/>
            <w:gridSpan w:val="4"/>
          </w:tcPr>
          <w:p w14:paraId="7E3B2FCE" w14:textId="6AAA8872" w:rsidR="0062627D" w:rsidRPr="0062627D" w:rsidRDefault="0062627D" w:rsidP="0062627D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1.1 การจัดซื้อจัดจ้าง</w:t>
            </w:r>
          </w:p>
        </w:tc>
      </w:tr>
      <w:tr w:rsidR="0062627D" w:rsidRPr="00D37EC8" w14:paraId="42397EE1" w14:textId="77777777" w:rsidTr="0062627D">
        <w:tc>
          <w:tcPr>
            <w:tcW w:w="5098" w:type="dxa"/>
          </w:tcPr>
          <w:p w14:paraId="0E59EE53" w14:textId="6966AF8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62627D">
              <w:rPr>
                <w:rFonts w:ascii="TH Sarabun New" w:eastAsia="TH SarabunPSK" w:hAnsi="TH Sarabun New" w:cs="TH Sarabun New"/>
                <w:color w:val="000000"/>
                <w:sz w:val="28"/>
                <w:cs/>
              </w:rPr>
              <w:t>รายงานตรวจรับวัสดุเป็นเท็จ ไม่ครบตามจำนวนหรือไม่ตรงกับคุณลักษณะวัสดุที่จัดซื้อแลกกับเงินหรือผลประโยชน์ที่ผู้ประกอบการเสนอให้</w:t>
            </w:r>
          </w:p>
        </w:tc>
        <w:tc>
          <w:tcPr>
            <w:tcW w:w="1560" w:type="dxa"/>
          </w:tcPr>
          <w:p w14:paraId="2B1897D5" w14:textId="53F93F41" w:rsidR="0062627D" w:rsidRPr="0062627D" w:rsidRDefault="0062627D" w:rsidP="0062627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สูง</w:t>
            </w:r>
          </w:p>
        </w:tc>
        <w:tc>
          <w:tcPr>
            <w:tcW w:w="3969" w:type="dxa"/>
            <w:vMerge w:val="restart"/>
          </w:tcPr>
          <w:p w14:paraId="165E0557" w14:textId="7C570B7D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</w:t>
            </w:r>
            <w:r w:rsidR="00AF597E">
              <w:rPr>
                <w:rFonts w:ascii="TH Sarabun New" w:hAnsi="TH Sarabun New" w:cs="TH Sarabun New" w:hint="cs"/>
                <w:sz w:val="28"/>
                <w:cs/>
              </w:rPr>
              <w:t>กำ</w:t>
            </w:r>
            <w:r w:rsidRPr="0062627D">
              <w:rPr>
                <w:rFonts w:ascii="TH Sarabun New" w:hAnsi="TH Sarabun New" w:cs="TH Sarabun New"/>
                <w:sz w:val="28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78FAB8CF" w14:textId="7C038726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2.อบรม กำชับการปฏิบัติงาน ของเจ้าหน้าที่อย่างสม่ำเสมอ เพื่อสร้างจิตสํานึกในการ ปฏิบัติงาน</w:t>
            </w:r>
          </w:p>
          <w:p w14:paraId="69858A43" w14:textId="4ADF8524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3.ดูแลทุกข์สุข สอบถามปัญหาความเป็นอยู่อย่างใกล้ชิด</w:t>
            </w:r>
          </w:p>
        </w:tc>
        <w:tc>
          <w:tcPr>
            <w:tcW w:w="3402" w:type="dxa"/>
            <w:vMerge w:val="restart"/>
          </w:tcPr>
          <w:p w14:paraId="0EBF9BEB" w14:textId="22A6F045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1.มีการอบรม กำชับ การปฏิบัติหน้าที่เป็นประจำ</w:t>
            </w:r>
          </w:p>
          <w:p w14:paraId="67CD39D8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 .ตรวจสอบเอกสารที่เกี่ยวข้อง</w:t>
            </w:r>
          </w:p>
          <w:p w14:paraId="3F932D41" w14:textId="795C493A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กับการปฏิบัติงาน อย่างสม่ำเสมอ</w:t>
            </w:r>
          </w:p>
          <w:p w14:paraId="0C3BE4D8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 ตรวจสอบความเป็นอยู่สอบถาม พูดคุย เพื่อให้ได้รับทราบปัญหาต่าง ๆ ของผู้ใต้บังคับบัญชา เพื่อสามารถให้</w:t>
            </w:r>
          </w:p>
          <w:p w14:paraId="43161BE9" w14:textId="70C6D7DB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คำแนะนำและแนวทางแก้ไขปัญหาได้อย่างถูกต้อง</w:t>
            </w:r>
          </w:p>
        </w:tc>
      </w:tr>
      <w:tr w:rsidR="0062627D" w:rsidRPr="00D37EC8" w14:paraId="5D2FF91C" w14:textId="77777777" w:rsidTr="0062627D">
        <w:tc>
          <w:tcPr>
            <w:tcW w:w="5098" w:type="dxa"/>
          </w:tcPr>
          <w:p w14:paraId="7C99C3D5" w14:textId="47F07E2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2.</w:t>
            </w:r>
            <w:r w:rsidRPr="0062627D">
              <w:rPr>
                <w:rFonts w:ascii="TH Sarabun New" w:eastAsia="TH SarabunPSK" w:hAnsi="TH Sarabun New" w:cs="TH Sarabun New"/>
                <w:b/>
                <w:color w:val="000000"/>
                <w:sz w:val="28"/>
                <w:cs/>
              </w:rPr>
              <w:t>มีการปกปิดข้อมูลเพื่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560" w:type="dxa"/>
          </w:tcPr>
          <w:p w14:paraId="31FAAA75" w14:textId="7C27CE90" w:rsidR="0062627D" w:rsidRPr="0062627D" w:rsidRDefault="0062627D" w:rsidP="0062627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786A0984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3402" w:type="dxa"/>
            <w:vMerge/>
          </w:tcPr>
          <w:p w14:paraId="16FC03F1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62627D" w:rsidRPr="00D37EC8" w14:paraId="7B39269A" w14:textId="77777777" w:rsidTr="0062627D">
        <w:tc>
          <w:tcPr>
            <w:tcW w:w="5098" w:type="dxa"/>
          </w:tcPr>
          <w:p w14:paraId="1DB55142" w14:textId="0187284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eastAsia="TH SarabunPSK" w:hAnsi="TH Sarabun New" w:cs="TH Sarabun New" w:hint="cs"/>
                <w:color w:val="000000"/>
                <w:sz w:val="28"/>
                <w:cs/>
              </w:rPr>
              <w:t>3.</w:t>
            </w:r>
            <w:r w:rsidRPr="0062627D">
              <w:rPr>
                <w:rFonts w:ascii="TH Sarabun New" w:eastAsia="TH SarabunPSK" w:hAnsi="TH Sarabun New" w:cs="TH Sarabun New"/>
                <w:color w:val="000000"/>
                <w:sz w:val="28"/>
                <w:cs/>
              </w:rPr>
              <w:t>กำหนดคุณลักษณะเฉพาะเพื่อเอื้อประโยชน์แก่ผู้ประกอบการบางรายที่ทำการตกลงกันไว้แลกกับเงินหรือผลประโยชน์ที่ผู้ประกอบการเสนอให้</w:t>
            </w:r>
          </w:p>
        </w:tc>
        <w:tc>
          <w:tcPr>
            <w:tcW w:w="1560" w:type="dxa"/>
          </w:tcPr>
          <w:p w14:paraId="4FFB1DDA" w14:textId="29BEC09E" w:rsidR="0062627D" w:rsidRPr="0062627D" w:rsidRDefault="0062627D" w:rsidP="0062627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6FB51BF8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3402" w:type="dxa"/>
            <w:vMerge/>
          </w:tcPr>
          <w:p w14:paraId="11FEE8E4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62627D" w:rsidRPr="00D37EC8" w14:paraId="2F5E007A" w14:textId="77777777" w:rsidTr="0062627D">
        <w:tc>
          <w:tcPr>
            <w:tcW w:w="5098" w:type="dxa"/>
          </w:tcPr>
          <w:p w14:paraId="0DFBA43D" w14:textId="7B5CA1C6" w:rsidR="0062627D" w:rsidRPr="0062627D" w:rsidRDefault="0062627D" w:rsidP="0062627D">
            <w:pPr>
              <w:rPr>
                <w:rFonts w:ascii="TH Sarabun New" w:eastAsia="TH SarabunPSK" w:hAnsi="TH Sarabun New" w:cs="TH Sarabun New"/>
                <w:color w:val="000000"/>
                <w:sz w:val="28"/>
                <w:cs/>
              </w:rPr>
            </w:pPr>
            <w:r w:rsidRPr="0062627D">
              <w:rPr>
                <w:rFonts w:ascii="TH Sarabun New" w:eastAsia="TH SarabunPSK" w:hAnsi="TH Sarabun New" w:cs="TH Sarabun New" w:hint="cs"/>
                <w:color w:val="000000"/>
                <w:sz w:val="28"/>
                <w:cs/>
              </w:rPr>
              <w:t>4.</w:t>
            </w:r>
            <w:r w:rsidRPr="0062627D">
              <w:rPr>
                <w:rFonts w:ascii="TH Sarabun New" w:eastAsia="TH SarabunPSK" w:hAnsi="TH Sarabun New" w:cs="TH Sarabun New"/>
                <w:color w:val="000000"/>
                <w:sz w:val="28"/>
                <w:cs/>
              </w:rPr>
              <w:t>ทำการเบิกจ่ายไม่เป็นไปตามระเบียบหรือยักยอกพัสดุเพื่อนำไปใช้ประโยชน์ส่วนตัวหรือของผู้อื่น</w:t>
            </w:r>
          </w:p>
        </w:tc>
        <w:tc>
          <w:tcPr>
            <w:tcW w:w="1560" w:type="dxa"/>
          </w:tcPr>
          <w:p w14:paraId="09D87E5F" w14:textId="695604CB" w:rsidR="0062627D" w:rsidRPr="0062627D" w:rsidRDefault="0062627D" w:rsidP="0062627D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5174BD8E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  <w:tc>
          <w:tcPr>
            <w:tcW w:w="3402" w:type="dxa"/>
            <w:vMerge/>
          </w:tcPr>
          <w:p w14:paraId="0698CF86" w14:textId="77777777" w:rsidR="0062627D" w:rsidRPr="0062627D" w:rsidRDefault="0062627D" w:rsidP="0062627D">
            <w:pPr>
              <w:rPr>
                <w:rFonts w:ascii="TH Sarabun New" w:hAnsi="TH Sarabun New" w:cs="TH Sarabun New"/>
                <w:sz w:val="28"/>
                <w:cs/>
              </w:rPr>
            </w:pPr>
          </w:p>
        </w:tc>
      </w:tr>
      <w:tr w:rsidR="0062627D" w:rsidRPr="00D37EC8" w14:paraId="487F67BE" w14:textId="77777777" w:rsidTr="00E72AF8">
        <w:tc>
          <w:tcPr>
            <w:tcW w:w="14029" w:type="dxa"/>
            <w:gridSpan w:val="4"/>
          </w:tcPr>
          <w:p w14:paraId="74F3CFFF" w14:textId="323B624D" w:rsidR="0062627D" w:rsidRPr="0062627D" w:rsidRDefault="0062627D" w:rsidP="00993566">
            <w:pPr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eastAsia="TH SarabunPSK" w:hAnsi="TH Sarabun New" w:cs="TH Sarabun New" w:hint="cs"/>
                <w:bCs/>
                <w:sz w:val="32"/>
                <w:szCs w:val="32"/>
                <w:cs/>
              </w:rPr>
              <w:t>1.2</w:t>
            </w:r>
            <w:r w:rsidRPr="0062627D">
              <w:rPr>
                <w:rFonts w:ascii="TH Sarabun New" w:eastAsia="TH SarabunPSK" w:hAnsi="TH Sarabun New" w:cs="TH Sarabun New"/>
                <w:bCs/>
                <w:sz w:val="32"/>
                <w:szCs w:val="32"/>
                <w:cs/>
              </w:rPr>
              <w:t xml:space="preserve"> </w:t>
            </w:r>
            <w:proofErr w:type="spellStart"/>
            <w:r w:rsidRPr="0062627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การพิจารณาเ</w:t>
            </w:r>
            <w:proofErr w:type="spellEnd"/>
            <w:r w:rsidR="00993566"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ลื่อน</w:t>
            </w:r>
            <w:proofErr w:type="spellStart"/>
            <w:r w:rsidRPr="0062627D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ขั้นเงินเดือน</w:t>
            </w:r>
            <w:proofErr w:type="spellEnd"/>
          </w:p>
        </w:tc>
      </w:tr>
      <w:tr w:rsidR="00AF597E" w:rsidRPr="00D37EC8" w14:paraId="183835FC" w14:textId="77777777" w:rsidTr="0062627D">
        <w:tc>
          <w:tcPr>
            <w:tcW w:w="5098" w:type="dxa"/>
          </w:tcPr>
          <w:p w14:paraId="5B58344C" w14:textId="4033B8C5" w:rsidR="00AF597E" w:rsidRPr="00D37EC8" w:rsidRDefault="00AF597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1.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 xml:space="preserve">มีการพิจารณา 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ขั้นเงินเดือนที่เกิดขึ้นเสี่ยงต่อการทุจริต</w:t>
            </w:r>
          </w:p>
        </w:tc>
        <w:tc>
          <w:tcPr>
            <w:tcW w:w="1560" w:type="dxa"/>
          </w:tcPr>
          <w:p w14:paraId="61DB1FA6" w14:textId="0764CEED" w:rsidR="00AF597E" w:rsidRPr="00D37EC8" w:rsidRDefault="00AF597E" w:rsidP="0062627D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 w:hint="cs"/>
                <w:sz w:val="28"/>
                <w:cs/>
              </w:rPr>
              <w:t>สูงมาก</w:t>
            </w:r>
          </w:p>
        </w:tc>
        <w:tc>
          <w:tcPr>
            <w:tcW w:w="3969" w:type="dxa"/>
            <w:vMerge w:val="restart"/>
          </w:tcPr>
          <w:p w14:paraId="343171A3" w14:textId="1EB3D899" w:rsidR="00AF597E" w:rsidRDefault="00AF597E" w:rsidP="0062627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AF597E">
              <w:rPr>
                <w:rFonts w:ascii="TH Sarabun New" w:hAnsi="TH Sarabun New" w:cs="TH Sarabun New" w:hint="cs"/>
                <w:sz w:val="28"/>
                <w:cs/>
              </w:rPr>
              <w:t>ตั้งคณะกรรมการในการพิจารณาขั้นเงินเดือน</w:t>
            </w:r>
          </w:p>
          <w:p w14:paraId="2E5A0D8E" w14:textId="0E3FC224" w:rsidR="00AF597E" w:rsidRPr="00D37EC8" w:rsidRDefault="00AF597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AF597E">
              <w:rPr>
                <w:rFonts w:ascii="TH Sarabun New" w:hAnsi="TH Sarabun New" w:cs="TH Sarabun New" w:hint="cs"/>
                <w:sz w:val="28"/>
                <w:cs/>
              </w:rPr>
              <w:t>2.กำหนดหลักเกณฑ์ในการพิจารณา</w:t>
            </w:r>
          </w:p>
        </w:tc>
        <w:tc>
          <w:tcPr>
            <w:tcW w:w="3402" w:type="dxa"/>
            <w:vMerge w:val="restart"/>
          </w:tcPr>
          <w:p w14:paraId="2427AA4D" w14:textId="33435BB9" w:rsidR="00AF597E" w:rsidRDefault="00AF597E" w:rsidP="0062627D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AF597E">
              <w:rPr>
                <w:rFonts w:ascii="TH Sarabun New" w:hAnsi="TH Sarabun New" w:cs="TH Sarabun New" w:hint="cs"/>
                <w:sz w:val="28"/>
                <w:cs/>
              </w:rPr>
              <w:t>มีการพิจารณาอย่างเป็นธรรม</w:t>
            </w:r>
          </w:p>
          <w:p w14:paraId="4FC6C9CA" w14:textId="0EDCE23A" w:rsidR="00AF597E" w:rsidRPr="00D37EC8" w:rsidRDefault="00AF597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2.</w:t>
            </w:r>
            <w:r w:rsidRPr="00AF597E">
              <w:rPr>
                <w:rFonts w:ascii="TH Sarabun New" w:hAnsi="TH Sarabun New" w:cs="TH Sarabun New" w:hint="cs"/>
                <w:sz w:val="28"/>
                <w:cs/>
              </w:rPr>
              <w:t>มีการ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นำ</w:t>
            </w:r>
            <w:r w:rsidRPr="00AF597E">
              <w:rPr>
                <w:rFonts w:ascii="TH Sarabun New" w:hAnsi="TH Sarabun New" w:cs="TH Sarabun New" w:hint="cs"/>
                <w:sz w:val="28"/>
                <w:cs/>
              </w:rPr>
              <w:t>หลักเกณฑ์ เพื่อใช้ในการพิจารณา</w:t>
            </w:r>
          </w:p>
        </w:tc>
      </w:tr>
      <w:tr w:rsidR="00AF597E" w:rsidRPr="00D37EC8" w14:paraId="5306DDF2" w14:textId="77777777" w:rsidTr="0062627D">
        <w:tc>
          <w:tcPr>
            <w:tcW w:w="5098" w:type="dxa"/>
          </w:tcPr>
          <w:p w14:paraId="55EBC4F7" w14:textId="77777777" w:rsidR="00AF597E" w:rsidRDefault="00AF597E" w:rsidP="0062627D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2.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 xml:space="preserve">การพิจารณาเลื่อน ขั้นเงินเดือน 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ไม่เป็น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>ไปตามผลการปฏิบั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ติ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 xml:space="preserve"> ราชการหรือ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ความรู้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> ความสามารถ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โดยมีการติดสินบน</w:t>
            </w:r>
          </w:p>
          <w:p w14:paraId="25CD74FB" w14:textId="77777777" w:rsidR="00A95EDE" w:rsidRDefault="00A95EDE" w:rsidP="0062627D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  <w:p w14:paraId="7820DB7C" w14:textId="06973F79" w:rsidR="00A95EDE" w:rsidRPr="00D37EC8" w:rsidRDefault="00A95EDE" w:rsidP="0062627D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60" w:type="dxa"/>
          </w:tcPr>
          <w:p w14:paraId="1F91199D" w14:textId="09B35642" w:rsidR="00AF597E" w:rsidRPr="00AF597E" w:rsidRDefault="00AF597E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AF597E">
              <w:rPr>
                <w:rFonts w:ascii="TH Sarabun New" w:hAnsi="TH Sarabun New" w:cs="TH Sarabun New" w:hint="cs"/>
                <w:sz w:val="28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1C904F5D" w14:textId="77777777" w:rsidR="00AF597E" w:rsidRPr="00D37EC8" w:rsidRDefault="00AF597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67416685" w14:textId="77777777" w:rsidR="00AF597E" w:rsidRPr="00D37EC8" w:rsidRDefault="00AF597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AF597E" w:rsidRPr="00D37EC8" w14:paraId="009E031D" w14:textId="77777777" w:rsidTr="000E61D5">
        <w:tc>
          <w:tcPr>
            <w:tcW w:w="14029" w:type="dxa"/>
            <w:gridSpan w:val="4"/>
          </w:tcPr>
          <w:p w14:paraId="52256B9B" w14:textId="777845E6" w:rsidR="00AF597E" w:rsidRPr="00D37EC8" w:rsidRDefault="00AF597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4B69E3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1.3 การจัดการเรื่อง</w:t>
            </w:r>
            <w:r w:rsidRPr="004B69E3"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>ร้อง</w:t>
            </w:r>
            <w:r w:rsidRPr="004B69E3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เรียน</w:t>
            </w:r>
          </w:p>
        </w:tc>
      </w:tr>
      <w:tr w:rsidR="007716C1" w:rsidRPr="00D37EC8" w14:paraId="2583A88D" w14:textId="77777777" w:rsidTr="0062627D">
        <w:tc>
          <w:tcPr>
            <w:tcW w:w="5098" w:type="dxa"/>
          </w:tcPr>
          <w:p w14:paraId="167D7CA1" w14:textId="44DB07B5" w:rsidR="007716C1" w:rsidRPr="004B69E3" w:rsidRDefault="007716C1" w:rsidP="0062627D">
            <w:pPr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</w:pPr>
            <w:r w:rsidRPr="00AF597E"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  <w:lastRenderedPageBreak/>
              <w:t>1</w:t>
            </w:r>
            <w:r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.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เจ้าหน้าที่รับเรื่องร้องเรียนทุจริตเพื่อยุติขั้นตอนการเสนอเรื่องร้องเรียน</w:t>
            </w:r>
          </w:p>
        </w:tc>
        <w:tc>
          <w:tcPr>
            <w:tcW w:w="1560" w:type="dxa"/>
          </w:tcPr>
          <w:p w14:paraId="6722F398" w14:textId="61E1772F" w:rsidR="007716C1" w:rsidRPr="00AF597E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 w:val="restart"/>
          </w:tcPr>
          <w:p w14:paraId="20EAC649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กำ</w:t>
            </w:r>
            <w:r w:rsidRPr="0062627D">
              <w:rPr>
                <w:rFonts w:ascii="TH Sarabun New" w:hAnsi="TH Sarabun New" w:cs="TH Sarabun New"/>
                <w:sz w:val="28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69C5B3F0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2.อบรม กำชับการปฏิบัติงาน ของเจ้าหน้าที่อย่างสม่ำเสมอ เพื่อสร้างจิตสํานึกในการ ปฏิบัติงาน</w:t>
            </w:r>
          </w:p>
          <w:p w14:paraId="42E7F685" w14:textId="6094DAB9" w:rsidR="007716C1" w:rsidRPr="007716C1" w:rsidRDefault="007716C1" w:rsidP="007716C1">
            <w:pPr>
              <w:rPr>
                <w:rFonts w:ascii="TH Sarabun New" w:hAnsi="TH Sarabun New" w:cs="TH Sarabun New"/>
                <w:sz w:val="28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3.ดูแลทุกข์สุข สอบถามปัญหาความเป็นอยู่อย่างใกล้ชิด</w:t>
            </w:r>
          </w:p>
        </w:tc>
        <w:tc>
          <w:tcPr>
            <w:tcW w:w="3402" w:type="dxa"/>
            <w:vMerge w:val="restart"/>
          </w:tcPr>
          <w:p w14:paraId="403AB625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1.มีการอบรม กำชับ การปฏิบัติหน้าที่เป็นประจำ</w:t>
            </w:r>
          </w:p>
          <w:p w14:paraId="276A7E1D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 .ตรวจสอบเอกสารที่เกี่ยวข้อง</w:t>
            </w:r>
          </w:p>
          <w:p w14:paraId="3B74DBC1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กับการปฏิบัติงาน อย่างสม่ำเสมอ</w:t>
            </w:r>
          </w:p>
          <w:p w14:paraId="0D1F3DF4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 ตรวจสอบความเป็นอยู่สอบถาม พูดคุย เพื่อให้ได้รับทราบปัญหาต่าง ๆ ของผู้ใต้บังคับบัญชา เพื่อสามารถให้</w:t>
            </w:r>
          </w:p>
          <w:p w14:paraId="57E92029" w14:textId="02986E05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คำแนะนำและแนวทางแก้ไขปัญหาได้อย่างถูกต้อง</w:t>
            </w:r>
          </w:p>
        </w:tc>
      </w:tr>
      <w:tr w:rsidR="007716C1" w:rsidRPr="00D37EC8" w14:paraId="11FD8088" w14:textId="77777777" w:rsidTr="0062627D">
        <w:tc>
          <w:tcPr>
            <w:tcW w:w="5098" w:type="dxa"/>
          </w:tcPr>
          <w:p w14:paraId="1F888E93" w14:textId="1BAF1778" w:rsidR="007716C1" w:rsidRDefault="007716C1" w:rsidP="0062627D">
            <w:pPr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noProof/>
                <w:sz w:val="32"/>
                <w:szCs w:val="32"/>
                <w:cs/>
              </w:rPr>
              <w:t>2.</w:t>
            </w:r>
            <w:r w:rsidRPr="004B69E3">
              <w:rPr>
                <w:rFonts w:ascii="TH Sarabun New" w:hAnsi="TH Sarabun New" w:cs="TH Sarabun New"/>
                <w:sz w:val="28"/>
                <w:cs/>
              </w:rPr>
              <w:t>เจ้าหน้าที่ตรวจสอบข้อเท็จจริง</w:t>
            </w:r>
            <w:r w:rsidRPr="004B69E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4B69E3">
              <w:rPr>
                <w:rFonts w:ascii="TH Sarabun New" w:hAnsi="TH Sarabun New" w:cs="TH Sarabun New"/>
                <w:sz w:val="28"/>
                <w:cs/>
              </w:rPr>
              <w:t>ทุจริตโดยไม่ดำเนินการทางวินัย</w:t>
            </w:r>
            <w:r w:rsidRPr="004B69E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4B69E3">
              <w:rPr>
                <w:rFonts w:ascii="TH Sarabun New" w:hAnsi="TH Sarabun New" w:cs="TH Sarabun New"/>
                <w:sz w:val="28"/>
                <w:cs/>
              </w:rPr>
              <w:t>หรือลงโทษน้อยกว่าความเป็นจริง</w:t>
            </w:r>
          </w:p>
        </w:tc>
        <w:tc>
          <w:tcPr>
            <w:tcW w:w="1560" w:type="dxa"/>
          </w:tcPr>
          <w:p w14:paraId="54D259F2" w14:textId="08C13E1A" w:rsidR="007716C1" w:rsidRPr="00AF597E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24D169C4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10D3374F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739C5933" w14:textId="77777777" w:rsidTr="0062627D">
        <w:tc>
          <w:tcPr>
            <w:tcW w:w="5098" w:type="dxa"/>
          </w:tcPr>
          <w:p w14:paraId="086ACA9C" w14:textId="286400FA" w:rsidR="007716C1" w:rsidRDefault="007716C1" w:rsidP="0062627D">
            <w:pPr>
              <w:rPr>
                <w:rFonts w:ascii="TH Sarabun New" w:hAnsi="TH Sarabun New" w:cs="TH Sarabun New"/>
                <w:b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noProof/>
                <w:sz w:val="32"/>
                <w:szCs w:val="32"/>
                <w:cs/>
              </w:rPr>
              <w:t>3.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มีการติดสินบน โดย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>มีการลงโทษ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ที่น้อย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 xml:space="preserve"> หรือมากเกินก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ว่าที่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>ระเบียบ กำ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หนด</w:t>
            </w:r>
          </w:p>
        </w:tc>
        <w:tc>
          <w:tcPr>
            <w:tcW w:w="1560" w:type="dxa"/>
          </w:tcPr>
          <w:p w14:paraId="03EB75B4" w14:textId="52CFFE4B" w:rsidR="007716C1" w:rsidRPr="00AF597E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7B0F2240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0EA1E35E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8805B7" w:rsidRPr="00D37EC8" w14:paraId="37849DD2" w14:textId="77777777" w:rsidTr="008909FD">
        <w:tc>
          <w:tcPr>
            <w:tcW w:w="14029" w:type="dxa"/>
            <w:gridSpan w:val="4"/>
          </w:tcPr>
          <w:p w14:paraId="1C45A982" w14:textId="4DAE9CD6" w:rsidR="008805B7" w:rsidRPr="00D37EC8" w:rsidRDefault="008805B7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2D1593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1.4</w:t>
            </w:r>
            <w:r w:rsidRPr="002D1593"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  <w:t xml:space="preserve"> </w:t>
            </w:r>
            <w:r w:rsidRPr="002D1593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การเบิก</w:t>
            </w:r>
            <w:r w:rsidRPr="002D1593"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>จ่าย</w:t>
            </w:r>
            <w:r w:rsidRPr="002D1593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เงินงบประมาณและเงินนอกงบประมาณ</w:t>
            </w:r>
          </w:p>
        </w:tc>
      </w:tr>
      <w:tr w:rsidR="007716C1" w:rsidRPr="00D37EC8" w14:paraId="0C375DBB" w14:textId="77777777" w:rsidTr="0062627D">
        <w:tc>
          <w:tcPr>
            <w:tcW w:w="5098" w:type="dxa"/>
          </w:tcPr>
          <w:p w14:paraId="2A84D11A" w14:textId="0496F9AB" w:rsidR="007716C1" w:rsidRPr="008805B7" w:rsidRDefault="007716C1" w:rsidP="0062627D">
            <w:pPr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</w:pPr>
            <w:r w:rsidRPr="008805B7"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  <w:t>1.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 xml:space="preserve">เอกสารหลักฐาน 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ไม่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>ถูก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ต้อง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>ตาม ความ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เป็น</w:t>
            </w:r>
            <w:r w:rsidRPr="004B69E3">
              <w:rPr>
                <w:rFonts w:ascii="TH Sarabun New" w:hAnsi="TH Sarabun New" w:cs="TH Sarabun New"/>
                <w:noProof/>
                <w:sz w:val="28"/>
              </w:rPr>
              <w:t xml:space="preserve">จริง 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โดยมีการติดสินบนกับเจ้าหน้าที่การเงิน</w:t>
            </w:r>
          </w:p>
        </w:tc>
        <w:tc>
          <w:tcPr>
            <w:tcW w:w="1560" w:type="dxa"/>
          </w:tcPr>
          <w:p w14:paraId="44569954" w14:textId="1856AEE9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 w:val="restart"/>
          </w:tcPr>
          <w:p w14:paraId="251E599E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กำ</w:t>
            </w:r>
            <w:r w:rsidRPr="0062627D">
              <w:rPr>
                <w:rFonts w:ascii="TH Sarabun New" w:hAnsi="TH Sarabun New" w:cs="TH Sarabun New"/>
                <w:sz w:val="28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860BDAB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2.อบรม กำชับการปฏิบัติงาน ของเจ้าหน้าที่อย่างสม่ำเสมอ เพื่อสร้างจิตสํานึกในการ ปฏิบัติงาน</w:t>
            </w:r>
          </w:p>
          <w:p w14:paraId="4944FEE9" w14:textId="52591699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3.ดูแลทุกข์สุข สอบถามปัญหาความเป็นอยู่อย่างใกล้ชิด</w:t>
            </w:r>
          </w:p>
        </w:tc>
        <w:tc>
          <w:tcPr>
            <w:tcW w:w="3402" w:type="dxa"/>
            <w:vMerge w:val="restart"/>
          </w:tcPr>
          <w:p w14:paraId="7D91202F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1.มีการอบรม กำชับ การปฏิบัติหน้าที่เป็นประจำ</w:t>
            </w:r>
          </w:p>
          <w:p w14:paraId="438C976C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 .ตรวจสอบเอกสารที่เกี่ยวข้อง</w:t>
            </w:r>
          </w:p>
          <w:p w14:paraId="0399D6E4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กับการปฏิบัติงาน อย่างสม่ำเสมอ</w:t>
            </w:r>
          </w:p>
          <w:p w14:paraId="3FD59556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 ตรวจสอบความเป็นอยู่สอบถาม พูดคุย เพื่อให้ได้รับทราบปัญหาต่าง ๆ ของผู้ใต้บังคับบัญชา เพื่อสามารถให้</w:t>
            </w:r>
          </w:p>
          <w:p w14:paraId="41071644" w14:textId="77777777" w:rsidR="007716C1" w:rsidRDefault="007716C1" w:rsidP="007716C1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คำแนะนำและแนวทางแก้ไขปัญหาได้อย่างถูกต้อง</w:t>
            </w:r>
          </w:p>
          <w:p w14:paraId="76F410D9" w14:textId="7FCEDA08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40FB6058" w14:textId="77777777" w:rsidTr="0062627D">
        <w:tc>
          <w:tcPr>
            <w:tcW w:w="5098" w:type="dxa"/>
          </w:tcPr>
          <w:p w14:paraId="2B1423EE" w14:textId="383F925F" w:rsidR="007716C1" w:rsidRPr="008805B7" w:rsidRDefault="007716C1" w:rsidP="0062627D">
            <w:pPr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</w:pPr>
            <w:r w:rsidRPr="008805B7">
              <w:rPr>
                <w:rFonts w:ascii="TH Sarabun New" w:hAnsi="TH Sarabun New" w:cs="TH Sarabun New" w:hint="cs"/>
                <w:b/>
                <w:noProof/>
                <w:sz w:val="32"/>
                <w:szCs w:val="32"/>
                <w:cs/>
              </w:rPr>
              <w:t>2.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เอกสารหลักฐานไม่ถูกต้องตามความเป็นจริง โดยมีการติดสินบนกับเจ้าหน้าที่การเงิน</w:t>
            </w:r>
          </w:p>
        </w:tc>
        <w:tc>
          <w:tcPr>
            <w:tcW w:w="1560" w:type="dxa"/>
          </w:tcPr>
          <w:p w14:paraId="3EB31F47" w14:textId="1E8FAE27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78C3BB02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07EA423A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0EFA6E52" w14:textId="77777777" w:rsidTr="0062627D">
        <w:tc>
          <w:tcPr>
            <w:tcW w:w="5098" w:type="dxa"/>
          </w:tcPr>
          <w:p w14:paraId="44C1617D" w14:textId="7C66C1F3" w:rsidR="007716C1" w:rsidRPr="008805B7" w:rsidRDefault="007716C1" w:rsidP="0062627D">
            <w:pPr>
              <w:rPr>
                <w:rFonts w:ascii="TH Sarabun New" w:hAnsi="TH Sarabun New" w:cs="TH Sarabun New"/>
                <w:b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noProof/>
                <w:sz w:val="32"/>
                <w:szCs w:val="32"/>
                <w:cs/>
              </w:rPr>
              <w:t>3.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โอนเงินให้ผู้มีสิทธิไม่ถูกต้องโดยมีการติดสินบนกับเจ้าหน้าที่</w:t>
            </w:r>
          </w:p>
        </w:tc>
        <w:tc>
          <w:tcPr>
            <w:tcW w:w="1560" w:type="dxa"/>
          </w:tcPr>
          <w:p w14:paraId="49C5C92F" w14:textId="0918D9ED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43C3E292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4CD7D45A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6A6BBF27" w14:textId="77777777" w:rsidTr="0062627D">
        <w:tc>
          <w:tcPr>
            <w:tcW w:w="5098" w:type="dxa"/>
          </w:tcPr>
          <w:p w14:paraId="11316124" w14:textId="7D3FBB31" w:rsidR="007716C1" w:rsidRPr="008805B7" w:rsidRDefault="007716C1" w:rsidP="0062627D">
            <w:pPr>
              <w:rPr>
                <w:rFonts w:ascii="TH Sarabun New" w:hAnsi="TH Sarabun New" w:cs="TH Sarabun New"/>
                <w:b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noProof/>
                <w:sz w:val="32"/>
                <w:szCs w:val="32"/>
                <w:cs/>
              </w:rPr>
              <w:t>4.</w:t>
            </w:r>
            <w:r w:rsidRPr="004B69E3">
              <w:rPr>
                <w:rFonts w:ascii="TH Sarabun New" w:hAnsi="TH Sarabun New" w:cs="TH Sarabun New"/>
                <w:noProof/>
                <w:sz w:val="28"/>
                <w:cs/>
              </w:rPr>
              <w:t>เจ้าหน้าที่การเงินไม่มีการส่งหลักฐานการโอนเงินให้ผู้มีสิทธิตรวจสอบและติดสินบนกับผู้รับสิทธิ</w:t>
            </w:r>
          </w:p>
        </w:tc>
        <w:tc>
          <w:tcPr>
            <w:tcW w:w="1560" w:type="dxa"/>
          </w:tcPr>
          <w:p w14:paraId="2E685867" w14:textId="196CFEB7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74143557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464F4736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8805B7" w:rsidRPr="00D37EC8" w14:paraId="46B8BF04" w14:textId="77777777" w:rsidTr="0076713C">
        <w:tc>
          <w:tcPr>
            <w:tcW w:w="14029" w:type="dxa"/>
            <w:gridSpan w:val="4"/>
          </w:tcPr>
          <w:p w14:paraId="48DFA48E" w14:textId="59EFC975" w:rsidR="008805B7" w:rsidRPr="00D37EC8" w:rsidRDefault="008805B7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35B69"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>1.</w:t>
            </w:r>
            <w:r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>5</w:t>
            </w:r>
            <w:r w:rsidRPr="00B35B69"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 xml:space="preserve"> กระบวนการ การรับ การแจกจ่าย พัสดุ</w:t>
            </w:r>
          </w:p>
        </w:tc>
      </w:tr>
      <w:tr w:rsidR="007716C1" w:rsidRPr="00D37EC8" w14:paraId="06E6D353" w14:textId="77777777" w:rsidTr="0062627D">
        <w:tc>
          <w:tcPr>
            <w:tcW w:w="5098" w:type="dxa"/>
          </w:tcPr>
          <w:p w14:paraId="2AAB2BE1" w14:textId="0B6B3EEB" w:rsidR="007716C1" w:rsidRPr="00B35B69" w:rsidRDefault="007716C1" w:rsidP="0062627D">
            <w:pPr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  <w:lastRenderedPageBreak/>
              <w:t>1.</w:t>
            </w:r>
            <w:r w:rsidRPr="00B35B69">
              <w:rPr>
                <w:rFonts w:ascii="TH Sarabun New" w:hAnsi="TH Sarabun New" w:cs="TH Sarabun New"/>
                <w:noProof/>
                <w:sz w:val="28"/>
                <w:cs/>
              </w:rPr>
              <w:t>จำนวนพัสดุที่ได้รับไม่ตรงตามบัญชีโดยมีการติดสินบนกับเจ้าหน้าที่ในด้านเบิกจ่าย</w:t>
            </w:r>
          </w:p>
        </w:tc>
        <w:tc>
          <w:tcPr>
            <w:tcW w:w="1560" w:type="dxa"/>
          </w:tcPr>
          <w:p w14:paraId="03BF268A" w14:textId="05746D01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 w:val="restart"/>
          </w:tcPr>
          <w:p w14:paraId="32CDBABD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กำ</w:t>
            </w:r>
            <w:r w:rsidRPr="0062627D">
              <w:rPr>
                <w:rFonts w:ascii="TH Sarabun New" w:hAnsi="TH Sarabun New" w:cs="TH Sarabun New"/>
                <w:sz w:val="28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1981ACE5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2.อบรม กำชับการปฏิบัติงาน ของเจ้าหน้าที่อย่างสม่ำเสมอ เพื่อสร้างจิตสํานึกในการ ปฏิบัติงาน</w:t>
            </w:r>
          </w:p>
          <w:p w14:paraId="573640C4" w14:textId="1ED28491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3.ดูแลทุกข์สุข สอบถามปัญหาความเป็นอยู่อย่างใกล้ชิด</w:t>
            </w:r>
          </w:p>
        </w:tc>
        <w:tc>
          <w:tcPr>
            <w:tcW w:w="3402" w:type="dxa"/>
            <w:vMerge w:val="restart"/>
          </w:tcPr>
          <w:p w14:paraId="16D88442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1.มีการอบรม กำชับ การปฏิบัติหน้าที่เป็นประจำ</w:t>
            </w:r>
          </w:p>
          <w:p w14:paraId="0B5685E9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 .ตรวจสอบเอกสารที่เกี่ยวข้อง</w:t>
            </w:r>
          </w:p>
          <w:p w14:paraId="115BFC63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กับการปฏิบัติงาน อย่างสม่ำเสมอ</w:t>
            </w:r>
          </w:p>
          <w:p w14:paraId="10EE130C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 ตรวจสอบความเป็นอยู่สอบถาม พูดคุย เพื่อให้ได้รับทราบปัญหาต่าง ๆ ของผู้ใต้บังคับบัญชา เพื่อสามารถให้</w:t>
            </w:r>
          </w:p>
          <w:p w14:paraId="575F87BA" w14:textId="185D65DD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คำแนะนำและแนวทางแก้ไขปัญหาได้อย่างถูกต้อง</w:t>
            </w:r>
          </w:p>
        </w:tc>
      </w:tr>
      <w:tr w:rsidR="007716C1" w:rsidRPr="00D37EC8" w14:paraId="5A31B50F" w14:textId="77777777" w:rsidTr="0062627D">
        <w:tc>
          <w:tcPr>
            <w:tcW w:w="5098" w:type="dxa"/>
          </w:tcPr>
          <w:p w14:paraId="364F3B09" w14:textId="48AD4191" w:rsidR="007716C1" w:rsidRDefault="007716C1" w:rsidP="0062627D">
            <w:pPr>
              <w:rPr>
                <w:rFonts w:ascii="TH Sarabun New" w:hAnsi="TH Sarabun New" w:cs="TH Sarabun New"/>
                <w:bCs/>
                <w:noProof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2.</w:t>
            </w:r>
            <w:r w:rsidRPr="00B35B69">
              <w:rPr>
                <w:rFonts w:ascii="TH Sarabun New" w:hAnsi="TH Sarabun New" w:cs="TH Sarabun New"/>
                <w:noProof/>
                <w:sz w:val="28"/>
                <w:cs/>
              </w:rPr>
              <w:t>การแจกจ่ายพัสดุให้แต่ละฝ่ายไม่เท่าเทียมกันตามความต้องการโดยมีการติดสินบนกับเจ้าหน้าที่</w:t>
            </w:r>
          </w:p>
        </w:tc>
        <w:tc>
          <w:tcPr>
            <w:tcW w:w="1560" w:type="dxa"/>
          </w:tcPr>
          <w:p w14:paraId="18988A0F" w14:textId="5E866D84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2EF5275C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0DF3B9F5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40D438E4" w14:textId="77777777" w:rsidTr="0062627D">
        <w:tc>
          <w:tcPr>
            <w:tcW w:w="5098" w:type="dxa"/>
          </w:tcPr>
          <w:p w14:paraId="0726E510" w14:textId="538EA0D0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t>3.</w:t>
            </w:r>
            <w:r w:rsidRPr="00B35B69">
              <w:rPr>
                <w:rFonts w:ascii="TH Sarabun New" w:hAnsi="TH Sarabun New" w:cs="TH Sarabun New"/>
                <w:noProof/>
                <w:sz w:val="28"/>
                <w:cs/>
              </w:rPr>
              <w:t>จำนวนพัสดุที่แจกไม่ตรงตามที่บันทึกในทะเบียนคุมโดยมีการติดสินบนกับเจ้าหน้าที่</w:t>
            </w:r>
          </w:p>
        </w:tc>
        <w:tc>
          <w:tcPr>
            <w:tcW w:w="1560" w:type="dxa"/>
          </w:tcPr>
          <w:p w14:paraId="7A2E59CC" w14:textId="66245CF5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5F37CFC8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7B2B226A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48A938A8" w14:textId="77777777" w:rsidTr="0062627D">
        <w:tc>
          <w:tcPr>
            <w:tcW w:w="5098" w:type="dxa"/>
          </w:tcPr>
          <w:p w14:paraId="0542A9C7" w14:textId="392876C4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4.</w:t>
            </w:r>
            <w:r w:rsidRPr="00B35B69">
              <w:rPr>
                <w:rFonts w:ascii="TH Sarabun New" w:hAnsi="TH Sarabun New" w:cs="TH Sarabun New"/>
                <w:noProof/>
                <w:sz w:val="28"/>
                <w:cs/>
              </w:rPr>
              <w:t>จำนวนพัสดุที่แจกไม่ตรงตามที่บันทึก ในทะเบียนคุมโดยมีการติดสินบนกับ</w:t>
            </w: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เจ้าหน้าที่</w:t>
            </w:r>
          </w:p>
        </w:tc>
        <w:tc>
          <w:tcPr>
            <w:tcW w:w="1560" w:type="dxa"/>
          </w:tcPr>
          <w:p w14:paraId="6977F063" w14:textId="1C0F1473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394DEF8A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7DEB5859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A95EDE" w:rsidRPr="00D37EC8" w14:paraId="0C1FE8D2" w14:textId="77777777" w:rsidTr="00330CC6">
        <w:tc>
          <w:tcPr>
            <w:tcW w:w="14029" w:type="dxa"/>
            <w:gridSpan w:val="4"/>
          </w:tcPr>
          <w:p w14:paraId="260E42A8" w14:textId="52AE1176" w:rsidR="00A95EDE" w:rsidRPr="00D37EC8" w:rsidRDefault="00A95EDE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B35B69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1.6 กระบวนการการขออนุญาต</w:t>
            </w:r>
            <w:r w:rsidRPr="00B35B69"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>ต่อ</w:t>
            </w:r>
            <w:r w:rsidRPr="00B35B69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อายุใบสำคัญประจำตัวคน</w:t>
            </w:r>
            <w:r w:rsidRPr="00B35B69">
              <w:rPr>
                <w:rFonts w:ascii="TH Sarabun New" w:hAnsi="TH Sarabun New" w:cs="TH Sarabun New"/>
                <w:bCs/>
                <w:noProof/>
                <w:sz w:val="32"/>
                <w:szCs w:val="32"/>
                <w:cs/>
              </w:rPr>
              <w:t>ต่างด้าว</w:t>
            </w:r>
            <w:r w:rsidRPr="00B35B69">
              <w:rPr>
                <w:rFonts w:ascii="TH Sarabun New" w:hAnsi="TH Sarabun New" w:cs="TH Sarabun New"/>
                <w:b/>
                <w:noProof/>
                <w:sz w:val="32"/>
                <w:szCs w:val="32"/>
              </w:rPr>
              <w:t>ฯ</w:t>
            </w:r>
          </w:p>
        </w:tc>
      </w:tr>
      <w:tr w:rsidR="007716C1" w:rsidRPr="00D37EC8" w14:paraId="7B7CC4F4" w14:textId="77777777" w:rsidTr="0062627D">
        <w:tc>
          <w:tcPr>
            <w:tcW w:w="5098" w:type="dxa"/>
          </w:tcPr>
          <w:p w14:paraId="05F8A27E" w14:textId="54406E4F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t>1.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มีการเรียกรับ ผลประ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โยชน์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 xml:space="preserve"> เพื่ออำนวยความสะดวกในการ 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ให้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บริการ</w:t>
            </w:r>
          </w:p>
        </w:tc>
        <w:tc>
          <w:tcPr>
            <w:tcW w:w="1560" w:type="dxa"/>
          </w:tcPr>
          <w:p w14:paraId="2E7E5C72" w14:textId="3C7D5FDF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 w:val="restart"/>
          </w:tcPr>
          <w:p w14:paraId="1A8B38E5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กำ</w:t>
            </w:r>
            <w:r w:rsidRPr="0062627D">
              <w:rPr>
                <w:rFonts w:ascii="TH Sarabun New" w:hAnsi="TH Sarabun New" w:cs="TH Sarabun New"/>
                <w:sz w:val="28"/>
                <w:cs/>
              </w:rPr>
              <w:t>กับดูแล การปฏิบัติงานโดยมีการตรวจสอบตามสายการบังคับบัญชาทุกขั้นตอนเพื่อไม่ให้เกิดช่องว่างในการเรียกรับผลประโยชน์</w:t>
            </w:r>
          </w:p>
          <w:p w14:paraId="6A12764A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2.อบรม กำชับการปฏิบัติงาน ของเจ้าหน้าที่อย่างสม่ำเสมอ เพื่อสร้างจิตสํานึกในการ ปฏิบัติงาน</w:t>
            </w:r>
          </w:p>
          <w:p w14:paraId="40AD3C62" w14:textId="6150F190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3.ดูแลทุกข์สุข สอบถามปัญหาความเป็นอยู่อย่างใกล้ชิด</w:t>
            </w:r>
          </w:p>
        </w:tc>
        <w:tc>
          <w:tcPr>
            <w:tcW w:w="3402" w:type="dxa"/>
            <w:vMerge w:val="restart"/>
          </w:tcPr>
          <w:p w14:paraId="685138FC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1.มีการอบรม กำชับ การปฏิบัติหน้าที่เป็นประจำ</w:t>
            </w:r>
          </w:p>
          <w:p w14:paraId="0F04159C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2 .ตรวจสอบเอกสารที่เกี่ยวข้อง</w:t>
            </w:r>
          </w:p>
          <w:p w14:paraId="2ABDB107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กับการปฏิบัติงาน อย่างสม่ำเสมอ</w:t>
            </w:r>
          </w:p>
          <w:p w14:paraId="4A3D2B97" w14:textId="77777777" w:rsidR="007716C1" w:rsidRPr="0062627D" w:rsidRDefault="007716C1" w:rsidP="007716C1">
            <w:pPr>
              <w:rPr>
                <w:rFonts w:ascii="TH Sarabun New" w:hAnsi="TH Sarabun New" w:cs="TH Sarabun New"/>
                <w:sz w:val="28"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3. ตรวจสอบความเป็นอยู่สอบถาม พูดคุย เพื่อให้ได้รับทราบปัญหาต่าง ๆ ของผู้ใต้บังคับบัญชา เพื่อสามารถให้</w:t>
            </w:r>
          </w:p>
          <w:p w14:paraId="50F25391" w14:textId="27BE15BA" w:rsidR="007716C1" w:rsidRPr="00D37EC8" w:rsidRDefault="007716C1" w:rsidP="007716C1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62627D">
              <w:rPr>
                <w:rFonts w:ascii="TH Sarabun New" w:hAnsi="TH Sarabun New" w:cs="TH Sarabun New"/>
                <w:sz w:val="28"/>
                <w:cs/>
              </w:rPr>
              <w:t>คำแนะนำและแนวทางแก้ไขปัญหาได้อย่างถูกต้อง</w:t>
            </w:r>
          </w:p>
        </w:tc>
      </w:tr>
      <w:tr w:rsidR="007716C1" w:rsidRPr="00D37EC8" w14:paraId="62132392" w14:textId="77777777" w:rsidTr="0062627D">
        <w:tc>
          <w:tcPr>
            <w:tcW w:w="5098" w:type="dxa"/>
          </w:tcPr>
          <w:p w14:paraId="1B0323DA" w14:textId="7A4EE648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2.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มีการเรียกรับ ผลประ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โยชน์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เพื่อ อำนวยความสะดวกในการ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ให้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บริการ</w:t>
            </w:r>
          </w:p>
        </w:tc>
        <w:tc>
          <w:tcPr>
            <w:tcW w:w="1560" w:type="dxa"/>
          </w:tcPr>
          <w:p w14:paraId="62832BB3" w14:textId="4A7CCE3F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5D305322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21F228C7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68BB7ED8" w14:textId="77777777" w:rsidTr="0062627D">
        <w:tc>
          <w:tcPr>
            <w:tcW w:w="5098" w:type="dxa"/>
          </w:tcPr>
          <w:p w14:paraId="243990C8" w14:textId="19C4BB60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3.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เจ้าหน้าที่รับมอบสมุดมีการเรียกเก็บค่าบริการโดยแลกกับการไม่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คืนเอกสาร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ให้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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แก่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 คน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ต่างด้าว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ฯ</w:t>
            </w:r>
          </w:p>
        </w:tc>
        <w:tc>
          <w:tcPr>
            <w:tcW w:w="1560" w:type="dxa"/>
          </w:tcPr>
          <w:p w14:paraId="4F741C20" w14:textId="5F18A5E0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3467DECD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0FDB3CE3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6E79553A" w14:textId="77777777" w:rsidTr="0062627D">
        <w:tc>
          <w:tcPr>
            <w:tcW w:w="5098" w:type="dxa"/>
          </w:tcPr>
          <w:p w14:paraId="5A2E003D" w14:textId="3DE950CD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 w:hint="cs"/>
                <w:noProof/>
                <w:sz w:val="28"/>
                <w:cs/>
              </w:rPr>
              <w:t>4.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มีการติดสินบนกับเจ้าหน้าที่นำส่ง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 xml:space="preserve">เงิน 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ค่าต่อ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 xml:space="preserve">อายุฯ 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เป็น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>ราย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ได้</w:t>
            </w:r>
            <w:r w:rsidRPr="00D83A4E">
              <w:rPr>
                <w:rFonts w:ascii="TH Sarabun New" w:hAnsi="TH Sarabun New" w:cs="TH Sarabun New"/>
                <w:noProof/>
                <w:sz w:val="28"/>
              </w:rPr>
              <w:t xml:space="preserve"> </w:t>
            </w:r>
            <w:r w:rsidRPr="00D83A4E">
              <w:rPr>
                <w:rFonts w:ascii="TH Sarabun New" w:hAnsi="TH Sarabun New" w:cs="TH Sarabun New"/>
                <w:noProof/>
                <w:sz w:val="28"/>
                <w:cs/>
              </w:rPr>
              <w:t>แผ่นดิน</w:t>
            </w:r>
          </w:p>
        </w:tc>
        <w:tc>
          <w:tcPr>
            <w:tcW w:w="1560" w:type="dxa"/>
          </w:tcPr>
          <w:p w14:paraId="31CC065B" w14:textId="571A6ADF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7B1C9949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1331899F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7716C1" w:rsidRPr="00D37EC8" w14:paraId="7AA86A1F" w14:textId="77777777" w:rsidTr="0062627D">
        <w:tc>
          <w:tcPr>
            <w:tcW w:w="5098" w:type="dxa"/>
          </w:tcPr>
          <w:p w14:paraId="7CA252A7" w14:textId="51FE0DFA" w:rsidR="007716C1" w:rsidRDefault="007716C1" w:rsidP="0062627D">
            <w:pPr>
              <w:rPr>
                <w:rFonts w:ascii="TH Sarabun New" w:hAnsi="TH Sarabun New" w:cs="TH Sarabun New"/>
                <w:noProof/>
                <w:sz w:val="28"/>
                <w:cs/>
              </w:rPr>
            </w:pPr>
            <w:r>
              <w:rPr>
                <w:rFonts w:ascii="TH Sarabun New" w:hAnsi="TH Sarabun New" w:cs="TH Sarabun New"/>
                <w:noProof/>
                <w:sz w:val="28"/>
              </w:rPr>
              <w:t>5.</w:t>
            </w:r>
            <w:r w:rsidRPr="00B35B69">
              <w:rPr>
                <w:rFonts w:ascii="TH Sarabun New" w:hAnsi="TH Sarabun New" w:cs="TH Sarabun New"/>
                <w:noProof/>
                <w:sz w:val="28"/>
                <w:cs/>
              </w:rPr>
              <w:t>มีการติดสินบนกับเจ้าหน้าที่ ไม่</w:t>
            </w:r>
            <w:r w:rsidRPr="00B35B69">
              <w:rPr>
                <w:rFonts w:ascii="TH Sarabun New" w:hAnsi="TH Sarabun New" w:cs="TH Sarabun New"/>
                <w:noProof/>
                <w:sz w:val="28"/>
              </w:rPr>
              <w:t>รายงาน สตม. เพื่อทราบ</w:t>
            </w:r>
          </w:p>
        </w:tc>
        <w:tc>
          <w:tcPr>
            <w:tcW w:w="1560" w:type="dxa"/>
          </w:tcPr>
          <w:p w14:paraId="7A49D9DC" w14:textId="4C45ADFA" w:rsidR="007716C1" w:rsidRDefault="007716C1" w:rsidP="00AF597E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7E37BD3C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402" w:type="dxa"/>
            <w:vMerge/>
          </w:tcPr>
          <w:p w14:paraId="3B63B1CA" w14:textId="77777777" w:rsidR="007716C1" w:rsidRPr="00D37EC8" w:rsidRDefault="007716C1" w:rsidP="0062627D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47C6DB41" w14:textId="77777777" w:rsidR="007F03DE" w:rsidRDefault="007708D5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ภาพประกอบ ผลการ</w:t>
      </w:r>
      <w:r w:rsidR="00F36A98" w:rsidRPr="00D37EC8">
        <w:rPr>
          <w:rFonts w:ascii="TH Sarabun New" w:hAnsi="TH Sarabun New" w:cs="TH Sarabun New"/>
          <w:b/>
          <w:bCs/>
          <w:sz w:val="24"/>
          <w:szCs w:val="32"/>
          <w:cs/>
        </w:rPr>
        <w:t>ดำเนิน</w:t>
      </w: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t>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87E95" w14:paraId="778A24D0" w14:textId="77777777" w:rsidTr="007716C1">
        <w:tc>
          <w:tcPr>
            <w:tcW w:w="6974" w:type="dxa"/>
          </w:tcPr>
          <w:p w14:paraId="6B70879A" w14:textId="60288CEA" w:rsidR="007716C1" w:rsidRDefault="00993566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EB2CD4B" wp14:editId="482985D5">
                  <wp:extent cx="3162300" cy="2372250"/>
                  <wp:effectExtent l="0" t="0" r="0" b="9525"/>
                  <wp:docPr id="159975180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75180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1776" cy="2379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570F0D9D" w14:textId="5989D4EC" w:rsidR="007716C1" w:rsidRDefault="00993566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7BA5307" wp14:editId="3C13ED8C">
                  <wp:extent cx="3171825" cy="2379396"/>
                  <wp:effectExtent l="0" t="0" r="0" b="1905"/>
                  <wp:docPr id="16232696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326964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5465" cy="23896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7E95" w14:paraId="453C7A94" w14:textId="77777777" w:rsidTr="007716C1">
        <w:tc>
          <w:tcPr>
            <w:tcW w:w="6974" w:type="dxa"/>
          </w:tcPr>
          <w:p w14:paraId="09B3252B" w14:textId="3DA24E8C" w:rsidR="007716C1" w:rsidRDefault="00993566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6AC38CA" wp14:editId="0589B9A9">
                  <wp:extent cx="3209925" cy="2407377"/>
                  <wp:effectExtent l="0" t="0" r="0" b="0"/>
                  <wp:docPr id="14839812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98128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976" cy="241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38A5A1C9" w14:textId="03238467" w:rsidR="007716C1" w:rsidRDefault="00993566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49B279B" wp14:editId="23C5B4A2">
                  <wp:extent cx="3238500" cy="2428807"/>
                  <wp:effectExtent l="0" t="0" r="0" b="0"/>
                  <wp:docPr id="212097019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970195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516" cy="2432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4C3BCE" w14:textId="15DFF838" w:rsidR="00726C79" w:rsidRPr="00D37EC8" w:rsidRDefault="00726C79" w:rsidP="00487E95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32"/>
        </w:rPr>
      </w:pPr>
    </w:p>
    <w:p w14:paraId="2D17A31C" w14:textId="57EB5966" w:rsidR="00531815" w:rsidRPr="00D37EC8" w:rsidRDefault="007708D5" w:rsidP="00487E9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D37EC8">
        <w:rPr>
          <w:rFonts w:ascii="TH Sarabun New" w:hAnsi="TH Sarabun New" w:cs="TH Sarabun New"/>
          <w:sz w:val="32"/>
          <w:szCs w:val="32"/>
          <w:cs/>
        </w:rPr>
        <w:t>พ.ต.อ.</w:t>
      </w:r>
      <w:r w:rsidR="00993566">
        <w:rPr>
          <w:rFonts w:ascii="TH Sarabun New" w:hAnsi="TH Sarabun New" w:cs="TH Sarabun New" w:hint="cs"/>
          <w:sz w:val="32"/>
          <w:szCs w:val="32"/>
          <w:cs/>
        </w:rPr>
        <w:t>นิรันดร์  ถูกแผน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 ผกก.สภ.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มีการอบรม 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กำชับ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 การปฏิบัติหน้าที่ การเงิน และเจ้าหน้าที่ พัสดุ ที่เกี่ยวข้องกับการเบิกจ่ายเงินสวัสดิการการเบิกจ่ายเง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>ินงบประมาณ</w:t>
      </w:r>
      <w:r w:rsidRPr="00D37EC8">
        <w:rPr>
          <w:rFonts w:ascii="TH Sarabun New" w:hAnsi="TH Sarabun New" w:cs="TH Sarabun New"/>
          <w:sz w:val="32"/>
          <w:szCs w:val="32"/>
          <w:cs/>
        </w:rPr>
        <w:t>และเงินนอก งบประมาณ การจัดซื้อจัดจ้าง และการเบิกจ่ายพัสดุ ไม่ให้ทุจริต โดยไม</w:t>
      </w:r>
      <w:r w:rsidR="007F03DE" w:rsidRPr="00D37EC8">
        <w:rPr>
          <w:rFonts w:ascii="TH Sarabun New" w:hAnsi="TH Sarabun New" w:cs="TH Sarabun New"/>
          <w:sz w:val="32"/>
          <w:szCs w:val="32"/>
          <w:cs/>
        </w:rPr>
        <w:t>่ให้มีการหาช่องทางเพื่อประโยชน์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 แก่ตนเอง หรือเอื้อประโยชน์ต่อพวกพ้อ</w:t>
      </w:r>
      <w:r w:rsidR="00487E95">
        <w:rPr>
          <w:rFonts w:ascii="TH Sarabun New" w:hAnsi="TH Sarabun New" w:cs="TH Sarabun New" w:hint="cs"/>
          <w:sz w:val="32"/>
          <w:szCs w:val="32"/>
          <w:cs/>
        </w:rPr>
        <w:t>ง</w:t>
      </w:r>
    </w:p>
    <w:p w14:paraId="70683633" w14:textId="77777777" w:rsidR="009903A1" w:rsidRPr="00D37EC8" w:rsidRDefault="009903A1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8F42A9A" w14:textId="77777777" w:rsidR="007708D5" w:rsidRPr="00D37EC8" w:rsidRDefault="007708D5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งานป้องกันปราบปราม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5524"/>
        <w:gridCol w:w="1559"/>
        <w:gridCol w:w="3969"/>
        <w:gridCol w:w="3260"/>
      </w:tblGrid>
      <w:tr w:rsidR="00A95EDE" w:rsidRPr="00D37EC8" w14:paraId="007571C2" w14:textId="77777777" w:rsidTr="00A95EDE">
        <w:tc>
          <w:tcPr>
            <w:tcW w:w="5524" w:type="dxa"/>
            <w:shd w:val="clear" w:color="auto" w:fill="D9E2F3" w:themeFill="accent5" w:themeFillTint="33"/>
          </w:tcPr>
          <w:p w14:paraId="7A133B52" w14:textId="565E220E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3B34F140" w14:textId="744D5B29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4ED7AFC6" w14:textId="1666832F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วิธีในการบริหารจัดการความเสี่ยงการทุจริต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437F29DA" w14:textId="64E34F4B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D37EC8"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  <w:t>ผลการดำเนินการ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ตามวิธีการในการบริหารจัดการความเสี่ยงการทุจริต</w:t>
            </w:r>
          </w:p>
        </w:tc>
      </w:tr>
      <w:tr w:rsidR="00A95EDE" w:rsidRPr="00D37EC8" w14:paraId="30C316D2" w14:textId="77777777" w:rsidTr="00A95EDE">
        <w:tc>
          <w:tcPr>
            <w:tcW w:w="5524" w:type="dxa"/>
          </w:tcPr>
          <w:p w14:paraId="51CA1422" w14:textId="5A9B0666" w:rsidR="00A95EDE" w:rsidRPr="002D016D" w:rsidRDefault="00A95EDE" w:rsidP="00D37EC8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2D016D">
              <w:rPr>
                <w:rFonts w:ascii="TH Sarabun New" w:eastAsia="TH SarabunPSK" w:hAnsi="TH Sarabun New" w:cs="TH Sarabun New"/>
                <w:b/>
                <w:color w:val="000000"/>
                <w:sz w:val="28"/>
                <w:cs/>
              </w:rPr>
              <w:t>รายงานผลการปิดสถานบริการเท็จเอื้อประโยชน์ให้สถาน/ผู้ประกอบการเปิดสถานบริการเกินเวลาที่กฎหมายกำหนดเพื่อแลกกับเงินหรือผลประโยชน์ที่ผู้ประกอบการเสนอให้</w:t>
            </w:r>
          </w:p>
        </w:tc>
        <w:tc>
          <w:tcPr>
            <w:tcW w:w="1559" w:type="dxa"/>
          </w:tcPr>
          <w:p w14:paraId="50734972" w14:textId="27A40986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3969" w:type="dxa"/>
            <w:vMerge w:val="restart"/>
          </w:tcPr>
          <w:p w14:paraId="70326539" w14:textId="47C7CF71" w:rsidR="00A95EDE" w:rsidRPr="00A95EDE" w:rsidRDefault="00A95EDE" w:rsidP="00A95ED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1.อบรม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22151050" w14:textId="0375F605" w:rsidR="00A95EDE" w:rsidRPr="00A95EDE" w:rsidRDefault="00A95EDE" w:rsidP="00A95ED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7823457B" w14:textId="6F53AE55" w:rsidR="00A95EDE" w:rsidRPr="00A95EDE" w:rsidRDefault="00A95EDE" w:rsidP="00A95ED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3.เสริมสร้างการควบคุมดูแลผู้ใต้บังคับบัญชา ตามคำสั่ง</w:t>
            </w:r>
            <w:r w:rsidRPr="00A95EDE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ตร.ที่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1212/2537</w:t>
            </w:r>
          </w:p>
          <w:p w14:paraId="71D5863C" w14:textId="74EC3D2B" w:rsidR="00A95EDE" w:rsidRPr="00A95EDE" w:rsidRDefault="00A95EDE" w:rsidP="00A95EDE">
            <w:pPr>
              <w:rPr>
                <w:rFonts w:ascii="TH Sarabun New" w:hAnsi="TH Sarabun New" w:cs="TH Sarabun New"/>
                <w:sz w:val="28"/>
                <w:cs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260" w:type="dxa"/>
            <w:vMerge w:val="restart"/>
          </w:tcPr>
          <w:p w14:paraId="2459BD44" w14:textId="452E9A92" w:rsidR="00A95EDE" w:rsidRPr="00A95EDE" w:rsidRDefault="00A95EDE" w:rsidP="00A95ED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1.ก่อนออกปฏิบัติหน้าที่หัวหน้างานต้อง อบรม กำชับการปฏิบัติงานของ เจ้าหน้าที่</w:t>
            </w:r>
          </w:p>
          <w:p w14:paraId="60AB86AD" w14:textId="59B5996A" w:rsidR="00A95EDE" w:rsidRPr="00A95EDE" w:rsidRDefault="00A95EDE" w:rsidP="00A95ED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ประโยชน์อื่นใดเพื่อช่วยเหลือผู้กระทำผิดทุกกรณี</w:t>
            </w:r>
          </w:p>
          <w:p w14:paraId="703B4E31" w14:textId="2FDCFCF3" w:rsidR="00A95EDE" w:rsidRPr="00A95EDE" w:rsidRDefault="00A95EDE" w:rsidP="00A95ED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2.สอดส่องผู้ใต้บังคับบัญชาอย่างสม่ำเสมอ เช่น ออก</w:t>
            </w:r>
            <w:r w:rsidR="002D016D">
              <w:rPr>
                <w:rFonts w:ascii="TH Sarabun New" w:hAnsi="TH Sarabun New" w:cs="TH Sarabun New" w:hint="cs"/>
                <w:sz w:val="28"/>
                <w:cs/>
              </w:rPr>
              <w:t>ตรวจ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เยี่ยมครอบครัวเพื่อสอบถามปัญหาต่างๆ</w:t>
            </w:r>
          </w:p>
          <w:p w14:paraId="278B9440" w14:textId="79DA6919" w:rsidR="00A95EDE" w:rsidRPr="00A95EDE" w:rsidRDefault="00A95EDE" w:rsidP="00A95EDE">
            <w:pPr>
              <w:rPr>
                <w:rFonts w:ascii="TH Sarabun New" w:hAnsi="TH Sarabun New" w:cs="TH Sarabun New"/>
                <w:sz w:val="28"/>
                <w:cs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3.นำปัญหาต่าง ๆ ของผู้ใต้บังคับบัญช</w:t>
            </w:r>
            <w:r w:rsidR="002D016D">
              <w:rPr>
                <w:rFonts w:ascii="TH Sarabun New" w:hAnsi="TH Sarabun New" w:cs="TH Sarabun New" w:hint="cs"/>
                <w:sz w:val="28"/>
                <w:cs/>
              </w:rPr>
              <w:t>า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เสนอคณะกรรมการเพื่อติดตาม และควบคุมการทุจริต เพื่อหาแนวทางแก้ไขต่อไป</w:t>
            </w:r>
          </w:p>
        </w:tc>
      </w:tr>
      <w:tr w:rsidR="00A95EDE" w:rsidRPr="00D37EC8" w14:paraId="43428422" w14:textId="77777777" w:rsidTr="00A95EDE">
        <w:tc>
          <w:tcPr>
            <w:tcW w:w="5524" w:type="dxa"/>
          </w:tcPr>
          <w:p w14:paraId="095ABDA6" w14:textId="22B65965" w:rsidR="00A95EDE" w:rsidRPr="002D016D" w:rsidRDefault="00A95EDE" w:rsidP="00D37EC8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2.</w:t>
            </w:r>
            <w:r w:rsidRPr="002D016D">
              <w:rPr>
                <w:rFonts w:ascii="TH Sarabun New" w:hAnsi="TH Sarabun New" w:cs="TH Sarabun New"/>
                <w:bCs/>
                <w:noProof/>
                <w:sz w:val="28"/>
              </w:rPr>
              <w:t>มีการเรียกรับ ผลประ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  <w:cs/>
              </w:rPr>
              <w:t>โยชน์</w:t>
            </w:r>
            <w:r w:rsidRPr="002D016D">
              <w:rPr>
                <w:rFonts w:ascii="TH Sarabun New" w:hAnsi="TH Sarabun New" w:cs="TH Sarabun New"/>
                <w:bCs/>
                <w:noProof/>
                <w:sz w:val="28"/>
              </w:rPr>
              <w:t>เพื่อแลกกับการ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  <w:cs/>
              </w:rPr>
              <w:t>ไม่</w:t>
            </w:r>
            <w:r w:rsidRPr="002D016D">
              <w:rPr>
                <w:rFonts w:ascii="TH Sarabun New" w:hAnsi="TH Sarabun New" w:cs="TH Sarabun New"/>
                <w:bCs/>
                <w:noProof/>
                <w:sz w:val="28"/>
              </w:rPr>
              <w:t>จับกุม ดำเนินคดี หรือทำ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  <w:cs/>
              </w:rPr>
              <w:t>ให้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</w:rPr>
              <w:t></w:t>
            </w:r>
            <w:r w:rsidRPr="002D016D">
              <w:rPr>
                <w:rFonts w:ascii="TH Sarabun New" w:hAnsi="TH Sarabun New" w:cs="TH Sarabun New"/>
                <w:bCs/>
                <w:noProof/>
                <w:sz w:val="28"/>
              </w:rPr>
              <w:t xml:space="preserve"> รับโทษ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  <w:cs/>
              </w:rPr>
              <w:t>น้อย</w:t>
            </w:r>
            <w:r w:rsidRPr="002D016D">
              <w:rPr>
                <w:rFonts w:ascii="TH Sarabun New" w:hAnsi="TH Sarabun New" w:cs="TH Sarabun New"/>
                <w:bCs/>
                <w:noProof/>
                <w:sz w:val="28"/>
              </w:rPr>
              <w:t>ลง</w:t>
            </w:r>
          </w:p>
        </w:tc>
        <w:tc>
          <w:tcPr>
            <w:tcW w:w="1559" w:type="dxa"/>
          </w:tcPr>
          <w:p w14:paraId="792A4BD6" w14:textId="2694E492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66AC5C55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7D5F1200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A95EDE" w:rsidRPr="00D37EC8" w14:paraId="013580B0" w14:textId="77777777" w:rsidTr="00A95EDE">
        <w:tc>
          <w:tcPr>
            <w:tcW w:w="5524" w:type="dxa"/>
          </w:tcPr>
          <w:p w14:paraId="47B2A5ED" w14:textId="78AA60C0" w:rsidR="00A95EDE" w:rsidRPr="002D016D" w:rsidRDefault="00A95EDE" w:rsidP="00D37EC8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3.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มีการเรียกรับ ผลประ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โยชน์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เพื่อแลกกับการ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ไม่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จับกุม ดำเนินคดี หรือทำ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ให้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 รับโทษ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น้อย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ลง</w:t>
            </w:r>
          </w:p>
        </w:tc>
        <w:tc>
          <w:tcPr>
            <w:tcW w:w="1559" w:type="dxa"/>
          </w:tcPr>
          <w:p w14:paraId="2B944CD7" w14:textId="68D36E8A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7354A27A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10EA2260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A95EDE" w:rsidRPr="00D37EC8" w14:paraId="3352687B" w14:textId="77777777" w:rsidTr="00A95EDE">
        <w:tc>
          <w:tcPr>
            <w:tcW w:w="5524" w:type="dxa"/>
          </w:tcPr>
          <w:p w14:paraId="5D3A26FB" w14:textId="05453F29" w:rsidR="00A95EDE" w:rsidRPr="002D016D" w:rsidRDefault="00A95EDE" w:rsidP="00D37EC8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4.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มีการเรียกรับ ผลประ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โยชน์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เพื่อแลก กับการ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ไม่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จับกุม ดำเนินคดี หรือทำ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ให้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 รับโทษ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น้อย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ลง</w:t>
            </w:r>
          </w:p>
        </w:tc>
        <w:tc>
          <w:tcPr>
            <w:tcW w:w="1559" w:type="dxa"/>
          </w:tcPr>
          <w:p w14:paraId="1AF65236" w14:textId="05D20D20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3969" w:type="dxa"/>
            <w:vMerge/>
          </w:tcPr>
          <w:p w14:paraId="76BCB216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4008F958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A95EDE" w:rsidRPr="00D37EC8" w14:paraId="1B0EE23C" w14:textId="77777777" w:rsidTr="00A95EDE">
        <w:tc>
          <w:tcPr>
            <w:tcW w:w="5524" w:type="dxa"/>
          </w:tcPr>
          <w:p w14:paraId="5CC9E669" w14:textId="35DA7551" w:rsidR="00A95EDE" w:rsidRPr="002D016D" w:rsidRDefault="00A95EDE" w:rsidP="00D37EC8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5.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มีการเรียกรับ ผลประ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โยชน์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เพื่อ แลกกับการ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ไม่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จับกุมดำเนินคดี หรือทำให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้มีการเรียกรับผลประโยชน์เพื่อให้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รับโทษ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น้อย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ลง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ต่อ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รอง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ไม่ส่ง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ตัวกลับประเทศ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ต้น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ทาง</w:t>
            </w:r>
          </w:p>
        </w:tc>
        <w:tc>
          <w:tcPr>
            <w:tcW w:w="1559" w:type="dxa"/>
          </w:tcPr>
          <w:p w14:paraId="48993CA2" w14:textId="5B780C6B" w:rsidR="00A95EDE" w:rsidRPr="00D37EC8" w:rsidRDefault="00A95EDE" w:rsidP="00A95ED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39B801AC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6324EFC2" w14:textId="77777777" w:rsidR="00A95EDE" w:rsidRPr="00D37EC8" w:rsidRDefault="00A95EDE" w:rsidP="00D37EC8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4C25B32C" w14:textId="77777777" w:rsidR="007708D5" w:rsidRPr="00D37EC8" w:rsidRDefault="007708D5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D577560" w14:textId="77777777" w:rsidR="00C54924" w:rsidRPr="00D37EC8" w:rsidRDefault="00C54924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262288A" w14:textId="77777777" w:rsidR="00C54924" w:rsidRDefault="00C54924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A5F6610" w14:textId="77777777" w:rsidR="006519D6" w:rsidRDefault="006519D6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21CB717C" w14:textId="77777777" w:rsidR="00993566" w:rsidRPr="00D37EC8" w:rsidRDefault="00993566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660FC154" w14:textId="77777777" w:rsidR="00C54924" w:rsidRDefault="00C54924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50E76DB6" w14:textId="77777777" w:rsidR="004866CA" w:rsidRPr="00D37EC8" w:rsidRDefault="004866CA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14:paraId="05789DFE" w14:textId="77777777" w:rsidR="00C54924" w:rsidRDefault="00E410B7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32"/>
        </w:rPr>
      </w:pPr>
      <w:r w:rsidRPr="00D37EC8">
        <w:rPr>
          <w:rFonts w:ascii="TH Sarabun New" w:hAnsi="TH Sarabun New" w:cs="TH Sarabun New"/>
          <w:b/>
          <w:bCs/>
          <w:sz w:val="24"/>
          <w:szCs w:val="32"/>
          <w:cs/>
        </w:rPr>
        <w:lastRenderedPageBreak/>
        <w:t>ภาพประกอบ ผลการดำเนินงาน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64"/>
        <w:gridCol w:w="6984"/>
      </w:tblGrid>
      <w:tr w:rsidR="007716C1" w14:paraId="214852F8" w14:textId="77777777" w:rsidTr="007716C1">
        <w:tc>
          <w:tcPr>
            <w:tcW w:w="6974" w:type="dxa"/>
          </w:tcPr>
          <w:p w14:paraId="5EF26DC5" w14:textId="11080BAC" w:rsidR="007716C1" w:rsidRDefault="00993566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CB486D2" wp14:editId="6EC2BF58">
                  <wp:extent cx="4786630" cy="3590533"/>
                  <wp:effectExtent l="0" t="0" r="0" b="0"/>
                  <wp:docPr id="62243865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438659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92503" cy="3594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156A122F" w14:textId="52751CCC" w:rsidR="007716C1" w:rsidRDefault="00993566" w:rsidP="00D37EC8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1DEA8BB" wp14:editId="43FFF1ED">
                  <wp:extent cx="4796155" cy="3597678"/>
                  <wp:effectExtent l="0" t="0" r="4445" b="3175"/>
                  <wp:docPr id="68126275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262758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3903" cy="3603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9F8965" w14:textId="77777777" w:rsidR="007716C1" w:rsidRPr="00D37EC8" w:rsidRDefault="007716C1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32"/>
        </w:rPr>
      </w:pPr>
    </w:p>
    <w:p w14:paraId="00CC8C0E" w14:textId="482AFDEA" w:rsidR="00C54924" w:rsidRPr="00D37EC8" w:rsidRDefault="00C54924" w:rsidP="007716C1">
      <w:pPr>
        <w:spacing w:after="0" w:line="240" w:lineRule="auto"/>
        <w:jc w:val="center"/>
        <w:rPr>
          <w:rFonts w:ascii="TH Sarabun New" w:hAnsi="TH Sarabun New" w:cs="TH Sarabun New"/>
          <w:sz w:val="24"/>
          <w:szCs w:val="32"/>
        </w:rPr>
      </w:pPr>
      <w:r w:rsidRPr="00D37EC8">
        <w:rPr>
          <w:rFonts w:ascii="TH Sarabun New" w:hAnsi="TH Sarabun New" w:cs="TH Sarabun New"/>
          <w:sz w:val="24"/>
          <w:szCs w:val="32"/>
          <w:cs/>
        </w:rPr>
        <w:t>ระเบียบปฏิบัติประจำชุดปฏิบัติการสายตรวจ จะมีการอบรมปล่อยแถวสายตรวจก่อนออกปฏิบัติหน้าที่ทุกผลัด</w:t>
      </w:r>
    </w:p>
    <w:p w14:paraId="4225A377" w14:textId="3BC2DAAE" w:rsidR="007F03DE" w:rsidRPr="00D37EC8" w:rsidRDefault="007F03DE" w:rsidP="00D37EC8">
      <w:pPr>
        <w:spacing w:after="0" w:line="240" w:lineRule="auto"/>
        <w:jc w:val="center"/>
        <w:rPr>
          <w:rFonts w:ascii="TH Sarabun New" w:hAnsi="TH Sarabun New" w:cs="TH Sarabun New"/>
          <w:sz w:val="24"/>
          <w:szCs w:val="32"/>
        </w:rPr>
      </w:pPr>
    </w:p>
    <w:p w14:paraId="32B173A0" w14:textId="63365E03" w:rsidR="002D016D" w:rsidRPr="007716C1" w:rsidRDefault="009903A1" w:rsidP="007716C1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D37EC8">
        <w:rPr>
          <w:rFonts w:ascii="TH Sarabun New" w:hAnsi="TH Sarabun New" w:cs="TH Sarabun New"/>
          <w:sz w:val="32"/>
          <w:szCs w:val="32"/>
          <w:cs/>
        </w:rPr>
        <w:t>หัวหน้าชุดสายตรวจทุกนาย</w:t>
      </w:r>
      <w:r w:rsidR="007F03DE" w:rsidRPr="00D37EC8">
        <w:rPr>
          <w:rFonts w:ascii="TH Sarabun New" w:hAnsi="TH Sarabun New" w:cs="TH Sarabun New"/>
          <w:sz w:val="32"/>
          <w:szCs w:val="32"/>
          <w:cs/>
        </w:rPr>
        <w:t xml:space="preserve"> ได้เคารพธงชาติ และประชุมชี้แจงอบรมปล่อยแถวสายตรวจ ตรวจทรงผม กล่าวพระนาม ท่องราชสวัสดิ์ 10 ประการ ข้อคิดข้อเตือนใจ บทปลงใจ และอุดมคติตำรวจ ตามแนวทางการขับเคลื่อนงานป้องกันปราบปรามอาชญากรรม ประจำปีงบประมาณ 2562 - 63 โดยถือปฏิบัติตามหนังสือ ตร.ที่ 0610(ป</w:t>
      </w:r>
      <w:proofErr w:type="spellStart"/>
      <w:r w:rsidR="007F03DE" w:rsidRPr="00D37EC8">
        <w:rPr>
          <w:rFonts w:ascii="TH Sarabun New" w:hAnsi="TH Sarabun New" w:cs="TH Sarabun New"/>
          <w:sz w:val="32"/>
          <w:szCs w:val="32"/>
          <w:cs/>
        </w:rPr>
        <w:t>ป</w:t>
      </w:r>
      <w:proofErr w:type="spellEnd"/>
      <w:r w:rsidR="007F03DE" w:rsidRPr="00D37EC8">
        <w:rPr>
          <w:rFonts w:ascii="TH Sarabun New" w:hAnsi="TH Sarabun New" w:cs="TH Sarabun New"/>
          <w:sz w:val="32"/>
          <w:szCs w:val="32"/>
          <w:cs/>
        </w:rPr>
        <w:t>.)/384 ลง 9 ก.ค.40 และ แนะ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นำ</w:t>
      </w:r>
      <w:r w:rsidR="007F03DE" w:rsidRPr="00D37EC8">
        <w:rPr>
          <w:rFonts w:ascii="TH Sarabun New" w:hAnsi="TH Sarabun New" w:cs="TH Sarabun New"/>
          <w:sz w:val="32"/>
          <w:szCs w:val="32"/>
          <w:cs/>
        </w:rPr>
        <w:t>เทคนิคยุทธวิธีตำรวจ ตลอดจนตรวจความพร้อมของเจ้าหน้าที่สายตรวจก่อนออกปฏิบัติหน้าที่</w:t>
      </w:r>
    </w:p>
    <w:p w14:paraId="0B8EE25D" w14:textId="77777777" w:rsidR="002D016D" w:rsidRDefault="002D016D" w:rsidP="004866C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</w:rPr>
      </w:pPr>
    </w:p>
    <w:p w14:paraId="24F7C01C" w14:textId="77777777" w:rsidR="00993566" w:rsidRDefault="00993566" w:rsidP="004866C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</w:rPr>
      </w:pPr>
    </w:p>
    <w:p w14:paraId="27242293" w14:textId="77777777" w:rsidR="00993566" w:rsidRDefault="00993566" w:rsidP="004866CA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</w:rPr>
      </w:pPr>
    </w:p>
    <w:p w14:paraId="5B9420D5" w14:textId="5CAD9DE3" w:rsidR="00C54924" w:rsidRDefault="00C54924" w:rsidP="004866CA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color w:val="0070C0"/>
          <w:sz w:val="32"/>
          <w:szCs w:val="32"/>
          <w:u w:val="single"/>
          <w:cs/>
        </w:rPr>
        <w:t>งานจราจร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5524"/>
        <w:gridCol w:w="1559"/>
        <w:gridCol w:w="3969"/>
        <w:gridCol w:w="3260"/>
      </w:tblGrid>
      <w:tr w:rsidR="002D016D" w:rsidRPr="00D37EC8" w14:paraId="100CBBD9" w14:textId="77777777" w:rsidTr="004E7E0E">
        <w:tc>
          <w:tcPr>
            <w:tcW w:w="5524" w:type="dxa"/>
            <w:shd w:val="clear" w:color="auto" w:fill="D9E2F3" w:themeFill="accent5" w:themeFillTint="33"/>
          </w:tcPr>
          <w:p w14:paraId="5941B2C0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487346BE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096DBC72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วิธีในการบริหารจัดการความเสี่ยงการทุจริต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51E31796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D37EC8"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  <w:t>ผลการดำเนินการ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ตามวิธีการในการบริหารจัดการความเสี่ยงการทุจริต</w:t>
            </w:r>
          </w:p>
        </w:tc>
      </w:tr>
      <w:tr w:rsidR="002D016D" w:rsidRPr="00D37EC8" w14:paraId="5301F59E" w14:textId="77777777" w:rsidTr="004E7E0E">
        <w:tc>
          <w:tcPr>
            <w:tcW w:w="5524" w:type="dxa"/>
          </w:tcPr>
          <w:p w14:paraId="538F2BF4" w14:textId="5E9AB0FE" w:rsidR="002D016D" w:rsidRPr="002D016D" w:rsidRDefault="002D016D" w:rsidP="004E7E0E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2D016D">
              <w:rPr>
                <w:rFonts w:ascii="TH Sarabun New" w:eastAsia="TH SarabunPSK" w:hAnsi="TH Sarabun New" w:cs="TH Sarabun New"/>
                <w:b/>
                <w:color w:val="000000"/>
                <w:sz w:val="28"/>
                <w:cs/>
              </w:rPr>
              <w:t>ผู้กระทำผิดเสนอเงินหรือผลประโยชน์แรกกับการเปรียบเทียบปรับในราคาต่ำ</w:t>
            </w:r>
          </w:p>
        </w:tc>
        <w:tc>
          <w:tcPr>
            <w:tcW w:w="1559" w:type="dxa"/>
          </w:tcPr>
          <w:p w14:paraId="36960B5B" w14:textId="32EEA072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 w:val="restart"/>
          </w:tcPr>
          <w:p w14:paraId="78DFCB2B" w14:textId="39970EED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1.อบรมกำชับการปฏิบัติงาน ของเจ้าหน้าที่ตำรวจให้ปฏิบัติตามกฎหมายอย่างเคร่งครัด ไม่ให้เรียกรับทรัพย์สินหรือประโยชน์อื่นใดเพื่อช่วยเหลือ ผู้กระทำผิด</w:t>
            </w:r>
          </w:p>
          <w:p w14:paraId="6A78164F" w14:textId="3B779248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2.จัดหาสวัสดิการเพิ่มเติมเพื่อ สร้างขวัญกำลังใจในการปฏิบัติหน้าที่</w:t>
            </w:r>
          </w:p>
          <w:p w14:paraId="3C70FEF2" w14:textId="7533A8AC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3.เสริมสร้างการควบคุมดูแลผู้ใต้บังคับบัญชา ตามคำสั่ง ตร.ที่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2D016D">
              <w:rPr>
                <w:rFonts w:ascii="TH Sarabun New" w:hAnsi="TH Sarabun New" w:cs="TH Sarabun New"/>
                <w:sz w:val="28"/>
                <w:cs/>
              </w:rPr>
              <w:t>1212/2537</w:t>
            </w:r>
          </w:p>
          <w:p w14:paraId="55F1566A" w14:textId="59DACA7D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4.แต่งตั้งคณะกรรมการเพื่อ ติดตามและ</w:t>
            </w:r>
          </w:p>
          <w:p w14:paraId="29379158" w14:textId="268D0BCF" w:rsidR="002D016D" w:rsidRPr="00A95EDE" w:rsidRDefault="002D016D" w:rsidP="002D016D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ควบคุมการทุจริต ประจำสถานี</w:t>
            </w:r>
          </w:p>
        </w:tc>
        <w:tc>
          <w:tcPr>
            <w:tcW w:w="3260" w:type="dxa"/>
            <w:vMerge w:val="restart"/>
          </w:tcPr>
          <w:p w14:paraId="2F1DF86B" w14:textId="3F75E953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1.ก่อนออกปฏิบัติหน้าที่ หัวหน้างานต้อง อบรม กำชับ การปฏิบัติงานของเจ้าหน้าที่ ตำรวจให้ปฏิบัติตามกฎหมาย อย่างเคร่งครัด ไม่ให้เรียกรับ ทรัพย์สิน หรือประโยชน์อื่นใดเพื่อช่วยเหลือผู้กระทำผิดทุกกรณี</w:t>
            </w:r>
          </w:p>
          <w:p w14:paraId="652B05C7" w14:textId="189BA26D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2.สอดส่องผู้ใต้บังคับบัญชา อย่าสม่ำเสมอ เช่น ออกเยี่ยมเยียนครอบครัว เพื่อ สอบถามปัญหาต่างๆ</w:t>
            </w:r>
          </w:p>
          <w:p w14:paraId="3E899662" w14:textId="1DE6D49F" w:rsidR="002D016D" w:rsidRPr="002D016D" w:rsidRDefault="002D016D" w:rsidP="002D016D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3.นำปัญหา ต่าง ๆ ของผู้ใต้บังคับบัญชา เสนอคณะกรรมการเพื่อติดตาม และควบคุมการทุจริตเพื่อให้แนวทาง</w:t>
            </w:r>
          </w:p>
          <w:p w14:paraId="6C3BF3B9" w14:textId="3F5B0771" w:rsidR="002D016D" w:rsidRPr="00A95EDE" w:rsidRDefault="002D016D" w:rsidP="002D016D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/>
                <w:sz w:val="28"/>
                <w:cs/>
              </w:rPr>
              <w:t>แก้ไข ต่อไป</w:t>
            </w:r>
          </w:p>
        </w:tc>
      </w:tr>
      <w:tr w:rsidR="002D016D" w:rsidRPr="00D37EC8" w14:paraId="6BFCA70D" w14:textId="77777777" w:rsidTr="004E7E0E">
        <w:tc>
          <w:tcPr>
            <w:tcW w:w="5524" w:type="dxa"/>
          </w:tcPr>
          <w:p w14:paraId="0D38A085" w14:textId="7C73016C" w:rsidR="002D016D" w:rsidRPr="002D016D" w:rsidRDefault="002D016D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2.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  <w:cs/>
              </w:rPr>
              <w:t>เจ้าหน้าที่เปรียบเทียบปรับในราคาต่ำเพื่อแลกกับเงินหรือผลประโยชน์จากผู้กระทำผิดที่มาชำระค่าปรับ</w:t>
            </w:r>
          </w:p>
        </w:tc>
        <w:tc>
          <w:tcPr>
            <w:tcW w:w="1559" w:type="dxa"/>
          </w:tcPr>
          <w:p w14:paraId="5072B3EE" w14:textId="33E886B3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5B6D9258" w14:textId="77777777" w:rsidR="002D016D" w:rsidRPr="00D37EC8" w:rsidRDefault="002D016D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15940E7E" w14:textId="77777777" w:rsidR="002D016D" w:rsidRPr="00D37EC8" w:rsidRDefault="002D016D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2D016D" w:rsidRPr="00D37EC8" w14:paraId="39C37CE6" w14:textId="77777777" w:rsidTr="004E7E0E">
        <w:tc>
          <w:tcPr>
            <w:tcW w:w="5524" w:type="dxa"/>
          </w:tcPr>
          <w:p w14:paraId="56A18F2A" w14:textId="6D532B57" w:rsidR="002D016D" w:rsidRPr="002D016D" w:rsidRDefault="002D016D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3.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มีการเรียกรับ ผลประโยชน์เพื่อแลก กับการไม่จับกุม ดำเนินคดี หรือทำให้ รับโทษน้อยลง</w:t>
            </w:r>
          </w:p>
        </w:tc>
        <w:tc>
          <w:tcPr>
            <w:tcW w:w="1559" w:type="dxa"/>
          </w:tcPr>
          <w:p w14:paraId="0EFE1866" w14:textId="5352E0AA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44FAC83D" w14:textId="77777777" w:rsidR="002D016D" w:rsidRPr="00D37EC8" w:rsidRDefault="002D016D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63E09510" w14:textId="77777777" w:rsidR="002D016D" w:rsidRPr="00D37EC8" w:rsidRDefault="002D016D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2D016D" w:rsidRPr="00D37EC8" w14:paraId="09519B58" w14:textId="77777777" w:rsidTr="004E7E0E">
        <w:tc>
          <w:tcPr>
            <w:tcW w:w="5524" w:type="dxa"/>
          </w:tcPr>
          <w:p w14:paraId="1B9B6796" w14:textId="6CF0754F" w:rsidR="002D016D" w:rsidRPr="002D016D" w:rsidRDefault="002D016D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4.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มีการเรียกรับ ผลประโยชน์เพื่อแลก กับการไม่จับกุม ดำเนินคดี หรือทำให้ รับโทษน้อยลง</w:t>
            </w:r>
          </w:p>
        </w:tc>
        <w:tc>
          <w:tcPr>
            <w:tcW w:w="1559" w:type="dxa"/>
          </w:tcPr>
          <w:p w14:paraId="33E1ABC7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3969" w:type="dxa"/>
            <w:vMerge/>
          </w:tcPr>
          <w:p w14:paraId="7387B34D" w14:textId="77777777" w:rsidR="002D016D" w:rsidRPr="00D37EC8" w:rsidRDefault="002D016D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37F69226" w14:textId="77777777" w:rsidR="002D016D" w:rsidRPr="00D37EC8" w:rsidRDefault="002D016D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06A9E523" w14:textId="77777777" w:rsidR="002D016D" w:rsidRDefault="002D016D" w:rsidP="004866CA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5159D55" w14:textId="77777777" w:rsidR="002D016D" w:rsidRPr="004866CA" w:rsidRDefault="002D016D" w:rsidP="004866CA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FC10811" w14:textId="77777777" w:rsidR="00C54924" w:rsidRDefault="00C54924" w:rsidP="00D37E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FF4B5E2" w14:textId="77777777" w:rsidR="00993566" w:rsidRDefault="00993566" w:rsidP="00D37E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349278AF" w14:textId="77777777" w:rsidR="00993566" w:rsidRPr="00D37EC8" w:rsidRDefault="00993566" w:rsidP="00D37E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2311A288" w14:textId="77777777" w:rsidR="00AF1E4D" w:rsidRDefault="00AF1E4D" w:rsidP="00D37E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13A0D2BD" w14:textId="77777777" w:rsidR="00487E95" w:rsidRPr="00D37EC8" w:rsidRDefault="00487E95" w:rsidP="00D37EC8">
      <w:pPr>
        <w:spacing w:after="0" w:line="240" w:lineRule="auto"/>
        <w:rPr>
          <w:rFonts w:ascii="TH Sarabun New" w:hAnsi="TH Sarabun New" w:cs="TH Sarabun New"/>
          <w:b/>
          <w:bCs/>
          <w:sz w:val="32"/>
          <w:szCs w:val="32"/>
        </w:rPr>
      </w:pPr>
    </w:p>
    <w:p w14:paraId="7694F89F" w14:textId="77777777" w:rsidR="00AF1E4D" w:rsidRDefault="00AF1E4D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ภาพประกอบ ผลการ</w:t>
      </w:r>
      <w:r w:rsidR="00E410B7" w:rsidRPr="00D37EC8">
        <w:rPr>
          <w:rFonts w:ascii="TH Sarabun New" w:hAnsi="TH Sarabun New" w:cs="TH Sarabun New"/>
          <w:b/>
          <w:bCs/>
          <w:sz w:val="32"/>
          <w:szCs w:val="32"/>
          <w:cs/>
        </w:rPr>
        <w:t>ดำเนินงาน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716C1" w14:paraId="1B5DB82F" w14:textId="77777777" w:rsidTr="007716C1">
        <w:tc>
          <w:tcPr>
            <w:tcW w:w="6974" w:type="dxa"/>
          </w:tcPr>
          <w:p w14:paraId="0101AC99" w14:textId="577DB71C" w:rsidR="007716C1" w:rsidRDefault="007716C1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7EC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DF66A4F" wp14:editId="5E20DA65">
                  <wp:extent cx="3275066" cy="1838325"/>
                  <wp:effectExtent l="0" t="0" r="1905" b="0"/>
                  <wp:docPr id="319201631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500" b="345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038" cy="18512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38471E2F" w14:textId="1C83E784" w:rsidR="007716C1" w:rsidRDefault="007716C1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D37EC8">
              <w:rPr>
                <w:rFonts w:ascii="TH Sarabun New" w:hAnsi="TH Sarabun New" w:cs="TH Sarabun New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28AEE2FE" wp14:editId="52470B6E">
                  <wp:extent cx="3156753" cy="1828800"/>
                  <wp:effectExtent l="0" t="0" r="5715" b="0"/>
                  <wp:docPr id="160112968" name="รูปภาพ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2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938" cy="183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80BC1C" w14:textId="09309ACA" w:rsidR="00493779" w:rsidRPr="00D37EC8" w:rsidRDefault="00493779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10DAE16A" w14:textId="22204637" w:rsidR="000776B9" w:rsidRDefault="004E420D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D37EC8">
        <w:rPr>
          <w:rFonts w:ascii="TH Sarabun New" w:hAnsi="TH Sarabun New" w:cs="TH Sarabun New"/>
          <w:sz w:val="32"/>
          <w:szCs w:val="32"/>
          <w:cs/>
        </w:rPr>
        <w:t>พ.ต.ท.</w:t>
      </w:r>
      <w:r w:rsidR="00993566" w:rsidRPr="00993566">
        <w:rPr>
          <w:rFonts w:ascii="TH Sarabun New" w:hAnsi="TH Sarabun New" w:cs="TH Sarabun New"/>
          <w:sz w:val="32"/>
          <w:szCs w:val="32"/>
          <w:cs/>
        </w:rPr>
        <w:t>ธีรยุทธ</w:t>
      </w:r>
      <w:r w:rsidR="00993566" w:rsidRPr="00993566">
        <w:rPr>
          <w:rFonts w:ascii="TH Sarabun New" w:hAnsi="TH Sarabun New" w:cs="TH Sarabun New"/>
          <w:sz w:val="32"/>
          <w:szCs w:val="32"/>
          <w:cs/>
        </w:rPr>
        <w:tab/>
        <w:t>ตันตละ</w:t>
      </w:r>
      <w:r w:rsidR="00993566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D37EC8">
        <w:rPr>
          <w:rFonts w:ascii="TH Sarabun New" w:hAnsi="TH Sarabun New" w:cs="TH Sarabun New"/>
          <w:sz w:val="32"/>
          <w:szCs w:val="32"/>
          <w:cs/>
        </w:rPr>
        <w:t>รอง ผกก.ป.สภ.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Pr="00D37EC8">
        <w:rPr>
          <w:rFonts w:ascii="TH Sarabun New" w:hAnsi="TH Sarabun New" w:cs="TH Sarabun New"/>
          <w:sz w:val="32"/>
          <w:szCs w:val="32"/>
          <w:cs/>
        </w:rPr>
        <w:t>และ พ.ต.</w:t>
      </w:r>
      <w:r w:rsidR="00993566">
        <w:rPr>
          <w:rFonts w:ascii="TH Sarabun New" w:hAnsi="TH Sarabun New" w:cs="TH Sarabun New" w:hint="cs"/>
          <w:sz w:val="32"/>
          <w:szCs w:val="32"/>
          <w:cs/>
        </w:rPr>
        <w:t>ท</w:t>
      </w:r>
      <w:r w:rsidRPr="00D37EC8">
        <w:rPr>
          <w:rFonts w:ascii="TH Sarabun New" w:hAnsi="TH Sarabun New" w:cs="TH Sarabun New"/>
          <w:sz w:val="32"/>
          <w:szCs w:val="32"/>
          <w:cs/>
        </w:rPr>
        <w:t>.</w:t>
      </w:r>
      <w:r w:rsidR="00993566">
        <w:rPr>
          <w:rFonts w:ascii="TH Sarabun New" w:hAnsi="TH Sarabun New" w:cs="TH Sarabun New" w:hint="cs"/>
          <w:sz w:val="32"/>
          <w:szCs w:val="32"/>
          <w:cs/>
        </w:rPr>
        <w:t>กังวาล  เวียงทอง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 สวป.สภ.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="00AF1E4D" w:rsidRPr="00D37EC8">
        <w:rPr>
          <w:rFonts w:ascii="TH Sarabun New" w:hAnsi="TH Sarabun New" w:cs="TH Sarabun New"/>
          <w:sz w:val="32"/>
          <w:szCs w:val="32"/>
          <w:cs/>
        </w:rPr>
        <w:t xml:space="preserve">ก่อนออกปฏิบัติหน้าที่ ทุกผลัด หัวหน้างานต้อง อบรม 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กำชับ</w:t>
      </w:r>
      <w:r w:rsidR="00AF1E4D" w:rsidRPr="00D37EC8">
        <w:rPr>
          <w:rFonts w:ascii="TH Sarabun New" w:hAnsi="TH Sarabun New" w:cs="TH Sarabun New"/>
          <w:sz w:val="32"/>
          <w:szCs w:val="32"/>
          <w:cs/>
        </w:rPr>
        <w:t xml:space="preserve"> การปฏิบัติงานของ เจ้าหน้าที่ 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ตำรวจ</w:t>
      </w:r>
      <w:r w:rsidR="00AF1E4D" w:rsidRPr="00D37EC8">
        <w:rPr>
          <w:rFonts w:ascii="TH Sarabun New" w:hAnsi="TH Sarabun New" w:cs="TH Sarabun New"/>
          <w:sz w:val="32"/>
          <w:szCs w:val="32"/>
          <w:cs/>
        </w:rPr>
        <w:t>ให้ปฏิบัติตามกฎหมาย อย่างเคร่งครัด ไม่ให้เรียกรับ ทรัพย์สิน หรือประโยชน์อื่นใดเพื่อช่วยเหลือ ผู้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กระทำ</w:t>
      </w:r>
      <w:r w:rsidR="00AF1E4D" w:rsidRPr="00D37EC8">
        <w:rPr>
          <w:rFonts w:ascii="TH Sarabun New" w:hAnsi="TH Sarabun New" w:cs="TH Sarabun New"/>
          <w:sz w:val="32"/>
          <w:szCs w:val="32"/>
          <w:cs/>
        </w:rPr>
        <w:t>ผิดทุกกรณ</w:t>
      </w:r>
      <w:r w:rsidR="000776B9">
        <w:rPr>
          <w:rFonts w:ascii="TH Sarabun New" w:hAnsi="TH Sarabun New" w:cs="TH Sarabun New" w:hint="cs"/>
          <w:sz w:val="32"/>
          <w:szCs w:val="32"/>
          <w:cs/>
        </w:rPr>
        <w:t>ี รวมทั้งสอบถามปัญหาในการปฏิบัติหน้าที่</w:t>
      </w:r>
      <w:r w:rsidR="00487E95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0776B9">
        <w:rPr>
          <w:rFonts w:ascii="TH Sarabun New" w:hAnsi="TH Sarabun New" w:cs="TH Sarabun New" w:hint="cs"/>
          <w:sz w:val="32"/>
          <w:szCs w:val="32"/>
          <w:cs/>
        </w:rPr>
        <w:t>เพื่อจะ</w:t>
      </w:r>
      <w:r w:rsidR="000776B9" w:rsidRPr="000776B9">
        <w:rPr>
          <w:rFonts w:ascii="TH Sarabun New" w:hAnsi="TH Sarabun New" w:cs="TH Sarabun New" w:hint="cs"/>
          <w:sz w:val="32"/>
          <w:szCs w:val="32"/>
          <w:cs/>
        </w:rPr>
        <w:t>ได้</w:t>
      </w:r>
      <w:r w:rsidR="000776B9" w:rsidRPr="000776B9">
        <w:rPr>
          <w:rFonts w:ascii="TH Sarabun New" w:hAnsi="TH Sarabun New" w:cs="TH Sarabun New"/>
          <w:sz w:val="32"/>
          <w:szCs w:val="32"/>
          <w:cs/>
        </w:rPr>
        <w:t>จัดหาสวัสดิการเพิ่มเติมเพื่อ สร้างขวัญกำลังใจในการปฏิบัติหน้าที่</w:t>
      </w:r>
    </w:p>
    <w:p w14:paraId="33CA94EF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5A8A7F9E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DAE97C1" w14:textId="77777777" w:rsidR="00993566" w:rsidRP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0EAE926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2501962B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E403394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2E49D2CC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EF07E71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0F327CFC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30EBFDFC" w14:textId="77777777" w:rsidR="00993566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6352D2FE" w14:textId="77777777" w:rsidR="00993566" w:rsidRPr="00D37EC8" w:rsidRDefault="00993566" w:rsidP="000776B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</w:p>
    <w:p w14:paraId="76699064" w14:textId="77777777" w:rsidR="00AF1E4D" w:rsidRDefault="00AF1E4D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งานสืบสวน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5524"/>
        <w:gridCol w:w="1559"/>
        <w:gridCol w:w="3969"/>
        <w:gridCol w:w="3260"/>
      </w:tblGrid>
      <w:tr w:rsidR="002D016D" w:rsidRPr="00D37EC8" w14:paraId="23C232FB" w14:textId="77777777" w:rsidTr="004E7E0E">
        <w:tc>
          <w:tcPr>
            <w:tcW w:w="5524" w:type="dxa"/>
            <w:shd w:val="clear" w:color="auto" w:fill="D9E2F3" w:themeFill="accent5" w:themeFillTint="33"/>
          </w:tcPr>
          <w:p w14:paraId="36F805AE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63FEC16B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3F4F2493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วิธีในการบริหารจัดการความเสี่ยงการทุจริต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5A3AFB29" w14:textId="77777777" w:rsidR="002D016D" w:rsidRPr="00D37EC8" w:rsidRDefault="002D016D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D37EC8"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  <w:t>ผลการดำเนินการ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ตามวิธีการในการบริหารจัดการความเสี่ยงการทุจริต</w:t>
            </w:r>
          </w:p>
        </w:tc>
      </w:tr>
      <w:tr w:rsidR="009E7CB8" w:rsidRPr="00D37EC8" w14:paraId="6B25886F" w14:textId="77777777" w:rsidTr="004E7E0E">
        <w:tc>
          <w:tcPr>
            <w:tcW w:w="5524" w:type="dxa"/>
          </w:tcPr>
          <w:p w14:paraId="6C2A8DEA" w14:textId="4FD49109" w:rsidR="009E7CB8" w:rsidRPr="002D016D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2D016D">
              <w:rPr>
                <w:rFonts w:ascii="TH Sarabun New" w:eastAsia="TH SarabunPSK" w:hAnsi="TH Sarabun New" w:cs="TH Sarabun New"/>
                <w:b/>
                <w:color w:val="000000"/>
                <w:sz w:val="28"/>
                <w:cs/>
              </w:rPr>
              <w:t>ผู้กระทำผิดเสนอเงินหรือผลประโยชน์เพื่อแลกกับการไม่ถูกดำเนินคดี</w:t>
            </w:r>
          </w:p>
        </w:tc>
        <w:tc>
          <w:tcPr>
            <w:tcW w:w="1559" w:type="dxa"/>
          </w:tcPr>
          <w:p w14:paraId="379335D5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3969" w:type="dxa"/>
            <w:vMerge w:val="restart"/>
          </w:tcPr>
          <w:p w14:paraId="2584EE8B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1.อบรม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77C00CE1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1DBB1165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3.เสริมสร้างการควบคุมดูแลผู้ใต้บังคับบัญชา ตามคำสั่ง</w:t>
            </w:r>
            <w:r w:rsidRPr="00A95EDE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ตร.ที่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1212/2537</w:t>
            </w:r>
          </w:p>
          <w:p w14:paraId="2C971AB2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260" w:type="dxa"/>
            <w:vMerge w:val="restart"/>
          </w:tcPr>
          <w:p w14:paraId="3BE7F1AF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1.ก่อนออกปฏิบัติหน้าที่หัวหน้างานต้อง อบรม กำชับการปฏิบัติงานของ เจ้าหน้าที่</w:t>
            </w:r>
          </w:p>
          <w:p w14:paraId="4C2FAA4E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ประโยชน์อื่นใดเพื่อช่วยเหลือผู้กระทำผิดทุกกรณี</w:t>
            </w:r>
          </w:p>
          <w:p w14:paraId="5BA5431B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2.สอดส่องผู้ใต้บังคับบัญชาอย่างสม่ำเสมอ เช่น ออก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ตรวจ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เยี่ยมครอบครัวเพื่อสอบถามปัญหาต่างๆ</w:t>
            </w:r>
          </w:p>
          <w:p w14:paraId="6E0C5BAA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3.</w:t>
            </w:r>
            <w:r w:rsidRPr="007716C1">
              <w:rPr>
                <w:rFonts w:ascii="TH Sarabun New" w:hAnsi="TH Sarabun New" w:cs="TH Sarabun New"/>
                <w:sz w:val="28"/>
                <w:cs/>
              </w:rPr>
              <w:t>นำปัญหาต่าง ๆ ของผู้ใต้บังคับบัญช</w:t>
            </w:r>
            <w:r w:rsidRPr="007716C1">
              <w:rPr>
                <w:rFonts w:ascii="TH Sarabun New" w:hAnsi="TH Sarabun New" w:cs="TH Sarabun New" w:hint="cs"/>
                <w:sz w:val="28"/>
                <w:cs/>
              </w:rPr>
              <w:t>า</w:t>
            </w:r>
            <w:r w:rsidRPr="007716C1">
              <w:rPr>
                <w:rFonts w:ascii="TH Sarabun New" w:hAnsi="TH Sarabun New" w:cs="TH Sarabun New"/>
                <w:sz w:val="28"/>
                <w:cs/>
              </w:rPr>
              <w:t>เสนอคณะกรรมการเพื่อติดตาม และควบคุมการทุจริต เพื่อหาแนวทางแก้ไขต่อไป</w:t>
            </w:r>
          </w:p>
        </w:tc>
      </w:tr>
      <w:tr w:rsidR="009E7CB8" w:rsidRPr="00D37EC8" w14:paraId="3564E49B" w14:textId="77777777" w:rsidTr="004E7E0E">
        <w:tc>
          <w:tcPr>
            <w:tcW w:w="5524" w:type="dxa"/>
          </w:tcPr>
          <w:p w14:paraId="19EFF7F2" w14:textId="16147A76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2.</w:t>
            </w:r>
            <w:r w:rsidRPr="002D016D">
              <w:rPr>
                <w:rFonts w:ascii="TH Sarabun New" w:hAnsi="TH Sarabun New" w:cs="TH Sarabun New" w:hint="cs"/>
                <w:b/>
                <w:noProof/>
                <w:sz w:val="28"/>
                <w:cs/>
              </w:rPr>
              <w:t>ผู้</w:t>
            </w:r>
            <w:r w:rsidRPr="002D016D">
              <w:rPr>
                <w:rFonts w:ascii="TH Sarabun New" w:hAnsi="TH Sarabun New" w:cs="TH Sarabun New"/>
                <w:b/>
                <w:noProof/>
                <w:sz w:val="28"/>
                <w:cs/>
              </w:rPr>
              <w:t>กระทำผิดเสนอเงินหรือผลประโยชน์เพื่อแลกกับการรวบรวมพยานหลักฐานไม่ครบถ้วนทำให้ได้รับโทษน้อยลง</w:t>
            </w:r>
          </w:p>
        </w:tc>
        <w:tc>
          <w:tcPr>
            <w:tcW w:w="1559" w:type="dxa"/>
          </w:tcPr>
          <w:p w14:paraId="2607CEDD" w14:textId="7416A5BB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1497C6DC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1DB49FD8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7E9C4445" w14:textId="77777777" w:rsidTr="004E7E0E">
        <w:tc>
          <w:tcPr>
            <w:tcW w:w="5524" w:type="dxa"/>
          </w:tcPr>
          <w:p w14:paraId="7AA2DE8E" w14:textId="2B1A667C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3.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ผู้กระทำผิดเสนอเงินหรือผลประโยชน์เพื่อแลกกับการ ให้ การที่เป็นประโยชน์ฝ่ายจำเลยไม่ให้รับโทษหรือได้ลดโทษ</w:t>
            </w:r>
          </w:p>
        </w:tc>
        <w:tc>
          <w:tcPr>
            <w:tcW w:w="1559" w:type="dxa"/>
          </w:tcPr>
          <w:p w14:paraId="5540DC07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3445EEDB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79E91A20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07C883CD" w14:textId="77777777" w:rsidTr="004E7E0E">
        <w:tc>
          <w:tcPr>
            <w:tcW w:w="5524" w:type="dxa"/>
          </w:tcPr>
          <w:p w14:paraId="4BF3F4A4" w14:textId="0A0D4783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4.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มีการเรียกรับผล ประโยชน์เพื่อ แลกกับการไม่จับกุมดำเนินคดี หรือทำให้รับโทษน้อยลง</w:t>
            </w:r>
          </w:p>
        </w:tc>
        <w:tc>
          <w:tcPr>
            <w:tcW w:w="1559" w:type="dxa"/>
          </w:tcPr>
          <w:p w14:paraId="68FD0EDE" w14:textId="4454CFE9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4F304BF0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0ADE289B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42C17B98" w14:textId="77777777" w:rsidTr="004E7E0E">
        <w:tc>
          <w:tcPr>
            <w:tcW w:w="5524" w:type="dxa"/>
          </w:tcPr>
          <w:p w14:paraId="3274F982" w14:textId="57112732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5.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เรียกทรัพยสินหรือ ประโยชน์อื่น ใดเพื่อ แลกกับการไม่ให้ถูก จับกุม ดำเนินคดี</w:t>
            </w:r>
          </w:p>
        </w:tc>
        <w:tc>
          <w:tcPr>
            <w:tcW w:w="1559" w:type="dxa"/>
          </w:tcPr>
          <w:p w14:paraId="4C94C63E" w14:textId="7EAAC328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02862673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6F7DA8CC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1BD10AF5" w14:textId="77777777" w:rsidTr="004E7E0E">
        <w:tc>
          <w:tcPr>
            <w:tcW w:w="5524" w:type="dxa"/>
          </w:tcPr>
          <w:p w14:paraId="0FCC8E56" w14:textId="61CA2A08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6.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มีการเรียกรับ ผลประ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โยชน์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เพื่อแลก กับการ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ไม่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จับกุม ดำเนินคดี หรือทำ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ให้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 รับโทษ</w:t>
            </w:r>
            <w:r w:rsidRPr="002D016D">
              <w:rPr>
                <w:rFonts w:ascii="TH Sarabun New" w:hAnsi="TH Sarabun New" w:cs="TH Sarabun New"/>
                <w:noProof/>
                <w:sz w:val="28"/>
                <w:cs/>
              </w:rPr>
              <w:t>น้อย</w:t>
            </w:r>
            <w:r w:rsidRPr="002D016D">
              <w:rPr>
                <w:rFonts w:ascii="TH Sarabun New" w:hAnsi="TH Sarabun New" w:cs="TH Sarabun New"/>
                <w:noProof/>
                <w:sz w:val="28"/>
              </w:rPr>
              <w:t>ลง</w:t>
            </w:r>
          </w:p>
        </w:tc>
        <w:tc>
          <w:tcPr>
            <w:tcW w:w="1559" w:type="dxa"/>
          </w:tcPr>
          <w:p w14:paraId="357D20CE" w14:textId="04B8F9E3" w:rsidR="009E7CB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1C605515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36ACBCBA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5AF4EE40" w14:textId="77777777" w:rsidR="006519D6" w:rsidRPr="00D37EC8" w:rsidRDefault="006519D6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1D02CD4" w14:textId="77777777" w:rsidR="009E7CB8" w:rsidRDefault="009E7CB8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3CB386EC" w14:textId="77777777" w:rsidR="000776B9" w:rsidRDefault="000776B9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51C41DCA" w14:textId="77777777" w:rsidR="000776B9" w:rsidRDefault="000776B9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7E7E52BB" w14:textId="77777777" w:rsidR="000776B9" w:rsidRDefault="000776B9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9451D7D" w14:textId="77777777" w:rsidR="00993566" w:rsidRDefault="00993566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51172627" w14:textId="77777777" w:rsidR="000776B9" w:rsidRPr="00D37EC8" w:rsidRDefault="000776B9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61CA06A4" w14:textId="77777777" w:rsidR="00B1498C" w:rsidRDefault="00B1498C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ภาพประกอบ ผลการ</w:t>
      </w:r>
      <w:r w:rsidR="00E410B7" w:rsidRPr="00D37EC8">
        <w:rPr>
          <w:rFonts w:ascii="TH Sarabun New" w:hAnsi="TH Sarabun New" w:cs="TH Sarabun New"/>
          <w:b/>
          <w:bCs/>
          <w:sz w:val="32"/>
          <w:szCs w:val="32"/>
          <w:cs/>
        </w:rPr>
        <w:t>ดำเนินงาน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7716C1" w14:paraId="75324BC6" w14:textId="77777777" w:rsidTr="007716C1">
        <w:tc>
          <w:tcPr>
            <w:tcW w:w="6974" w:type="dxa"/>
          </w:tcPr>
          <w:p w14:paraId="5CFB9D1F" w14:textId="68777DAE" w:rsidR="007716C1" w:rsidRDefault="00487E95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B1D6689" wp14:editId="1E71A497">
                  <wp:extent cx="3316787" cy="2028825"/>
                  <wp:effectExtent l="0" t="0" r="0" b="0"/>
                  <wp:docPr id="146526050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5260504" name=""/>
                          <pic:cNvPicPr/>
                        </pic:nvPicPr>
                        <pic:blipFill rotWithShape="1">
                          <a:blip r:embed="rId19"/>
                          <a:srcRect t="10077" b="83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1812" cy="20441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3BC7A5D9" w14:textId="422CB2E3" w:rsidR="007716C1" w:rsidRDefault="000776B9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7D78096" wp14:editId="3587EE57">
                  <wp:extent cx="2772219" cy="1774825"/>
                  <wp:effectExtent l="0" t="0" r="9525" b="0"/>
                  <wp:docPr id="35349011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3490119" name=""/>
                          <pic:cNvPicPr/>
                        </pic:nvPicPr>
                        <pic:blipFill rotWithShape="1">
                          <a:blip r:embed="rId20"/>
                          <a:srcRect t="1465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101" cy="17792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16C1" w14:paraId="7DB09F27" w14:textId="77777777" w:rsidTr="007716C1">
        <w:tc>
          <w:tcPr>
            <w:tcW w:w="6974" w:type="dxa"/>
          </w:tcPr>
          <w:p w14:paraId="2591D1E2" w14:textId="0C3B2553" w:rsidR="007716C1" w:rsidRDefault="000776B9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41392AE" wp14:editId="484EE8DA">
                  <wp:extent cx="3265373" cy="2009775"/>
                  <wp:effectExtent l="0" t="0" r="0" b="0"/>
                  <wp:docPr id="10006788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678835" name=""/>
                          <pic:cNvPicPr/>
                        </pic:nvPicPr>
                        <pic:blipFill rotWithShape="1">
                          <a:blip r:embed="rId21"/>
                          <a:srcRect t="12050" b="59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836" cy="2013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662D94C1" w14:textId="5615D6BC" w:rsidR="007716C1" w:rsidRDefault="000776B9" w:rsidP="000776B9">
            <w:pPr>
              <w:tabs>
                <w:tab w:val="left" w:pos="2355"/>
              </w:tabs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7418B14D" wp14:editId="07D1C73A">
                  <wp:extent cx="2734357" cy="1749425"/>
                  <wp:effectExtent l="0" t="0" r="8890" b="3175"/>
                  <wp:docPr id="76613937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139377" name=""/>
                          <pic:cNvPicPr/>
                        </pic:nvPicPr>
                        <pic:blipFill rotWithShape="1">
                          <a:blip r:embed="rId22"/>
                          <a:srcRect t="147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0138" cy="1753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FED7A" w14:textId="4ED69685" w:rsidR="001757FC" w:rsidRPr="00D37EC8" w:rsidRDefault="001757FC" w:rsidP="007716C1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2B265529" w14:textId="5A68F17E" w:rsidR="00B1498C" w:rsidRPr="007716C1" w:rsidRDefault="0061106B" w:rsidP="007716C1">
      <w:pPr>
        <w:spacing w:after="0" w:line="240" w:lineRule="auto"/>
        <w:rPr>
          <w:rFonts w:ascii="TH Sarabun New" w:hAnsi="TH Sarabun New" w:cs="TH Sarabun New"/>
          <w:sz w:val="28"/>
          <w:cs/>
        </w:rPr>
      </w:pPr>
      <w:r w:rsidRPr="00D37EC8">
        <w:rPr>
          <w:rFonts w:ascii="TH Sarabun New" w:hAnsi="TH Sarabun New" w:cs="TH Sarabun New"/>
          <w:sz w:val="32"/>
          <w:szCs w:val="32"/>
          <w:cs/>
        </w:rPr>
        <w:t>พ.ต.ท.</w:t>
      </w:r>
      <w:r w:rsidR="001757FC" w:rsidRPr="00D37EC8">
        <w:rPr>
          <w:rFonts w:ascii="TH Sarabun New" w:hAnsi="TH Sarabun New" w:cs="TH Sarabun New"/>
          <w:sz w:val="32"/>
          <w:szCs w:val="32"/>
          <w:cs/>
        </w:rPr>
        <w:t>ชัยรัตน์ เครื่องดี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1498C" w:rsidRPr="00D37EC8">
        <w:rPr>
          <w:rFonts w:ascii="TH Sarabun New" w:hAnsi="TH Sarabun New" w:cs="TH Sarabun New"/>
          <w:sz w:val="32"/>
          <w:szCs w:val="32"/>
          <w:cs/>
        </w:rPr>
        <w:t>รอง ผกก.สส.สภ.</w:t>
      </w:r>
      <w:r w:rsidR="00993566">
        <w:rPr>
          <w:rFonts w:ascii="TH Sarabun New" w:hAnsi="TH Sarabun New" w:cs="TH Sarabun New"/>
          <w:sz w:val="24"/>
          <w:szCs w:val="32"/>
          <w:cs/>
        </w:rPr>
        <w:t xml:space="preserve">สอง </w:t>
      </w:r>
      <w:r w:rsidR="001757FC" w:rsidRPr="00D37EC8">
        <w:rPr>
          <w:rFonts w:ascii="TH Sarabun New" w:hAnsi="TH Sarabun New" w:cs="TH Sarabun New"/>
          <w:sz w:val="32"/>
          <w:szCs w:val="32"/>
          <w:cs/>
        </w:rPr>
        <w:t>พร้อม พ.ต.ต.</w:t>
      </w:r>
      <w:r w:rsidR="007716C1">
        <w:rPr>
          <w:rFonts w:ascii="TH Sarabun New" w:hAnsi="TH Sarabun New" w:cs="TH Sarabun New" w:hint="cs"/>
          <w:sz w:val="32"/>
          <w:szCs w:val="32"/>
          <w:cs/>
        </w:rPr>
        <w:t>สยมภู อินปั๋น</w:t>
      </w:r>
      <w:r w:rsidR="001757FC" w:rsidRPr="00D37EC8">
        <w:rPr>
          <w:rFonts w:ascii="TH Sarabun New" w:hAnsi="TH Sarabun New" w:cs="TH Sarabun New"/>
          <w:sz w:val="32"/>
          <w:szCs w:val="32"/>
          <w:cs/>
        </w:rPr>
        <w:t xml:space="preserve"> สว.สส.สภ.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="001757FC" w:rsidRPr="00D37EC8">
        <w:rPr>
          <w:rFonts w:ascii="TH Sarabun New" w:hAnsi="TH Sarabun New" w:cs="TH Sarabun New"/>
          <w:sz w:val="32"/>
          <w:szCs w:val="32"/>
          <w:cs/>
        </w:rPr>
        <w:t xml:space="preserve">ได้ร่วมกันประชุมชี้แจ้งข้อราชการ </w:t>
      </w:r>
      <w:r w:rsidR="00B1498C" w:rsidRPr="00D37EC8">
        <w:rPr>
          <w:rFonts w:ascii="TH Sarabun New" w:hAnsi="TH Sarabun New" w:cs="TH Sarabun New"/>
          <w:sz w:val="32"/>
          <w:szCs w:val="32"/>
          <w:cs/>
        </w:rPr>
        <w:t>ปล่อยแถว ชุดสืบสวน</w:t>
      </w:r>
      <w:r w:rsidR="007244E7" w:rsidRPr="00D37EC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B1498C" w:rsidRPr="00D37EC8">
        <w:rPr>
          <w:rFonts w:ascii="TH Sarabun New" w:hAnsi="TH Sarabun New" w:cs="TH Sarabun New"/>
          <w:sz w:val="32"/>
          <w:szCs w:val="32"/>
          <w:cs/>
        </w:rPr>
        <w:t>พร้อมทั้งชี้แจงภารกิจให้</w:t>
      </w:r>
      <w:r w:rsidR="007716C1" w:rsidRPr="007716C1">
        <w:rPr>
          <w:rFonts w:ascii="TH Sarabun New" w:hAnsi="TH Sarabun New" w:cs="TH Sarabun New"/>
          <w:sz w:val="32"/>
          <w:szCs w:val="32"/>
          <w:cs/>
        </w:rPr>
        <w:t>เจ้าหน้าที่ตำรวจให้ปฏิบัติตามกฎหมายอย่างเคร่งครัด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ประโยชน์อื่นใดเพื่อช่วยเหลือผู้กระทำผิดทุกกรณี</w:t>
      </w:r>
      <w:r w:rsidR="007716C1" w:rsidRPr="007716C1">
        <w:rPr>
          <w:rFonts w:ascii="TH Sarabun New" w:hAnsi="TH Sarabun New" w:cs="TH Sarabun New" w:hint="cs"/>
          <w:sz w:val="32"/>
          <w:szCs w:val="32"/>
          <w:cs/>
        </w:rPr>
        <w:t>พร้อมทั้ง</w:t>
      </w:r>
      <w:r w:rsidR="007716C1" w:rsidRPr="007716C1">
        <w:rPr>
          <w:rFonts w:ascii="TH Sarabun New" w:hAnsi="TH Sarabun New" w:cs="TH Sarabun New"/>
          <w:sz w:val="32"/>
          <w:szCs w:val="32"/>
          <w:cs/>
        </w:rPr>
        <w:t>สอดส่องผู้ใต้บังคับบัญชาอย่างสม่ำเสมอ เช่น ออก</w:t>
      </w:r>
      <w:r w:rsidR="007716C1" w:rsidRPr="007716C1">
        <w:rPr>
          <w:rFonts w:ascii="TH Sarabun New" w:hAnsi="TH Sarabun New" w:cs="TH Sarabun New" w:hint="cs"/>
          <w:sz w:val="32"/>
          <w:szCs w:val="32"/>
          <w:cs/>
        </w:rPr>
        <w:t>ตรวจ</w:t>
      </w:r>
      <w:r w:rsidR="007716C1" w:rsidRPr="007716C1">
        <w:rPr>
          <w:rFonts w:ascii="TH Sarabun New" w:hAnsi="TH Sarabun New" w:cs="TH Sarabun New"/>
          <w:sz w:val="32"/>
          <w:szCs w:val="32"/>
          <w:cs/>
        </w:rPr>
        <w:t>เยี่ยมครอบครัวเพื่อสอบถามปัญหาต่างๆ</w:t>
      </w:r>
      <w:r w:rsidR="007716C1" w:rsidRPr="007716C1">
        <w:rPr>
          <w:rFonts w:ascii="TH Sarabun New" w:hAnsi="TH Sarabun New" w:cs="TH Sarabun New" w:hint="cs"/>
          <w:sz w:val="32"/>
          <w:szCs w:val="32"/>
          <w:cs/>
        </w:rPr>
        <w:t xml:space="preserve"> และ</w:t>
      </w:r>
      <w:r w:rsidR="007716C1" w:rsidRPr="007716C1">
        <w:rPr>
          <w:rFonts w:ascii="TH Sarabun New" w:hAnsi="TH Sarabun New" w:cs="TH Sarabun New"/>
          <w:sz w:val="32"/>
          <w:szCs w:val="32"/>
          <w:cs/>
        </w:rPr>
        <w:t>นำปัญหาต่าง ๆ ของผู้ใต้บังคับบัญช</w:t>
      </w:r>
      <w:r w:rsidR="007716C1" w:rsidRPr="007716C1">
        <w:rPr>
          <w:rFonts w:ascii="TH Sarabun New" w:hAnsi="TH Sarabun New" w:cs="TH Sarabun New" w:hint="cs"/>
          <w:sz w:val="32"/>
          <w:szCs w:val="32"/>
          <w:cs/>
        </w:rPr>
        <w:t>า</w:t>
      </w:r>
      <w:r w:rsidR="007716C1" w:rsidRPr="007716C1">
        <w:rPr>
          <w:rFonts w:ascii="TH Sarabun New" w:hAnsi="TH Sarabun New" w:cs="TH Sarabun New"/>
          <w:sz w:val="32"/>
          <w:szCs w:val="32"/>
          <w:cs/>
        </w:rPr>
        <w:t>เสนอคณะกรรมการเพื่อติดตาม และควบคุมการทุจริต เพื่อหาแนวทางแก้ไขต่อไป</w:t>
      </w:r>
    </w:p>
    <w:p w14:paraId="0100ED9C" w14:textId="77777777" w:rsidR="009E7CB8" w:rsidRDefault="009E7CB8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C4F0E33" w14:textId="77777777" w:rsidR="009E7CB8" w:rsidRPr="00D37EC8" w:rsidRDefault="009E7CB8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09A675D" w14:textId="77777777" w:rsidR="00B1498C" w:rsidRDefault="00B1498C" w:rsidP="00D37EC8">
      <w:pPr>
        <w:spacing w:after="0" w:line="240" w:lineRule="auto"/>
        <w:jc w:val="thaiDistribute"/>
        <w:rPr>
          <w:rFonts w:ascii="TH Sarabun New" w:hAnsi="TH Sarabun New" w:cs="TH Sarabun New"/>
          <w:b/>
          <w:bCs/>
          <w:color w:val="0070C0"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color w:val="0070C0"/>
          <w:sz w:val="32"/>
          <w:szCs w:val="32"/>
          <w:cs/>
        </w:rPr>
        <w:t>งานสอบสวน</w:t>
      </w:r>
    </w:p>
    <w:tbl>
      <w:tblPr>
        <w:tblStyle w:val="a3"/>
        <w:tblW w:w="14312" w:type="dxa"/>
        <w:tblLook w:val="04A0" w:firstRow="1" w:lastRow="0" w:firstColumn="1" w:lastColumn="0" w:noHBand="0" w:noVBand="1"/>
      </w:tblPr>
      <w:tblGrid>
        <w:gridCol w:w="5524"/>
        <w:gridCol w:w="1559"/>
        <w:gridCol w:w="3969"/>
        <w:gridCol w:w="3260"/>
      </w:tblGrid>
      <w:tr w:rsidR="009E7CB8" w:rsidRPr="00D37EC8" w14:paraId="790E25A7" w14:textId="77777777" w:rsidTr="004E7E0E">
        <w:tc>
          <w:tcPr>
            <w:tcW w:w="5524" w:type="dxa"/>
            <w:shd w:val="clear" w:color="auto" w:fill="D9E2F3" w:themeFill="accent5" w:themeFillTint="33"/>
          </w:tcPr>
          <w:p w14:paraId="66FA032A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2058440B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ระดับของความเสี่ยงการทุจริต</w:t>
            </w:r>
          </w:p>
        </w:tc>
        <w:tc>
          <w:tcPr>
            <w:tcW w:w="3969" w:type="dxa"/>
            <w:shd w:val="clear" w:color="auto" w:fill="D9E2F3" w:themeFill="accent5" w:themeFillTint="33"/>
          </w:tcPr>
          <w:p w14:paraId="75370F0B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วิธีในการบริหารจัดการความเสี่ยงการทุจริต</w:t>
            </w:r>
          </w:p>
        </w:tc>
        <w:tc>
          <w:tcPr>
            <w:tcW w:w="3260" w:type="dxa"/>
            <w:shd w:val="clear" w:color="auto" w:fill="D9E2F3" w:themeFill="accent5" w:themeFillTint="33"/>
          </w:tcPr>
          <w:p w14:paraId="5C4909E9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32"/>
              </w:rPr>
            </w:pPr>
            <w:r w:rsidRPr="00D37EC8">
              <w:rPr>
                <w:rFonts w:ascii="TH Sarabun New" w:hAnsi="TH Sarabun New" w:cs="TH Sarabun New"/>
                <w:b/>
                <w:bCs/>
                <w:sz w:val="24"/>
                <w:szCs w:val="32"/>
                <w:cs/>
              </w:rPr>
              <w:t>ผลการดำเนินการ</w:t>
            </w:r>
            <w:r>
              <w:rPr>
                <w:rFonts w:ascii="TH Sarabun New" w:hAnsi="TH Sarabun New" w:cs="TH Sarabun New" w:hint="cs"/>
                <w:b/>
                <w:bCs/>
                <w:sz w:val="24"/>
                <w:szCs w:val="32"/>
                <w:cs/>
              </w:rPr>
              <w:t>ตามวิธีการในการบริหารจัดการความเสี่ยงการทุจริต</w:t>
            </w:r>
          </w:p>
        </w:tc>
      </w:tr>
      <w:tr w:rsidR="009E7CB8" w:rsidRPr="00D37EC8" w14:paraId="5C9A0EAA" w14:textId="77777777" w:rsidTr="004E7E0E">
        <w:tc>
          <w:tcPr>
            <w:tcW w:w="5524" w:type="dxa"/>
          </w:tcPr>
          <w:p w14:paraId="2EC77B18" w14:textId="3ACF0EA1" w:rsidR="009E7CB8" w:rsidRPr="002D016D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1.</w:t>
            </w:r>
            <w:r w:rsidRPr="009E7CB8">
              <w:rPr>
                <w:rFonts w:ascii="TH Sarabun New" w:eastAsia="TH SarabunPSK" w:hAnsi="TH Sarabun New" w:cs="TH Sarabun New"/>
                <w:b/>
                <w:color w:val="000000"/>
                <w:sz w:val="28"/>
                <w:cs/>
              </w:rPr>
              <w:t>จัดทำแผนที่เกิดเหตุเพื่อช่วยเหลือคู่กรณีที่เสนอเงินหรือผลประโยชน์ตอบแทน</w:t>
            </w:r>
          </w:p>
        </w:tc>
        <w:tc>
          <w:tcPr>
            <w:tcW w:w="1559" w:type="dxa"/>
          </w:tcPr>
          <w:p w14:paraId="35CA1246" w14:textId="7D665FB0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 w:val="restart"/>
          </w:tcPr>
          <w:p w14:paraId="242BD701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1.อบรม กำชับการปฏิบัติงานของเจ้าหน้าที่ตำรวจให้ปฏิบัติตามกฎหมายอย่างเคร่งครัดไม่ให้เรียกรับทรัพย์สินหรือประโยชน์อื่นใดเพื่อช่วยเหลือผู้กระทำผิด</w:t>
            </w:r>
          </w:p>
          <w:p w14:paraId="40E41775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2.จัดหาสวัสดิการเพิ่มเติมเพื่อสร้างขวัญกำลังใจในการปฏิบัติหน้าที่</w:t>
            </w:r>
          </w:p>
          <w:p w14:paraId="0964B208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3.เสริมสร้างการควบคุมดูแลผู้ใต้บังคับบัญชา ตามคำสั่ง</w:t>
            </w:r>
            <w:r w:rsidRPr="00A95EDE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ตร.ที่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1212/2537</w:t>
            </w:r>
          </w:p>
          <w:p w14:paraId="770E9E2A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4.แต่งตั้งคณะกรรมการเพื่อติดตามและควบคุมการทุจริตประจำสถานี</w:t>
            </w:r>
          </w:p>
        </w:tc>
        <w:tc>
          <w:tcPr>
            <w:tcW w:w="3260" w:type="dxa"/>
            <w:vMerge w:val="restart"/>
          </w:tcPr>
          <w:p w14:paraId="06D6B97B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1.ก่อนออกปฏิบัติหน้าที่หัวหน้างานต้อง อบรม กำชับการปฏิบัติงานของ เจ้าหน้าที่</w:t>
            </w:r>
          </w:p>
          <w:p w14:paraId="76965FD9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ตำรวจให้ปฏิบัติตามกฎหมายอย่างเคร่งครัด ไม่ให้เรียกรับทรัพย์สินหรือ ประโยชน์อื่นใดเพื่อช่วยเหลือผู้กระทำผิดทุกกรณี</w:t>
            </w:r>
          </w:p>
          <w:p w14:paraId="01E80292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2.สอดส่องผู้ใต้บังคับบัญชาอย่างสม่ำเสมอ เช่น ออก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ตรวจ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เยี่ยมครอบครัวเพื่อสอบถามปัญหาต่างๆ</w:t>
            </w:r>
          </w:p>
          <w:p w14:paraId="3CB73C88" w14:textId="77777777" w:rsidR="009E7CB8" w:rsidRPr="00A95EDE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A95EDE">
              <w:rPr>
                <w:rFonts w:ascii="TH Sarabun New" w:hAnsi="TH Sarabun New" w:cs="TH Sarabun New"/>
                <w:sz w:val="28"/>
                <w:cs/>
              </w:rPr>
              <w:t>3.นำปัญหาต่าง ๆ ของผู้ใต้บังคับบัญช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า</w:t>
            </w:r>
            <w:r w:rsidRPr="00A95EDE">
              <w:rPr>
                <w:rFonts w:ascii="TH Sarabun New" w:hAnsi="TH Sarabun New" w:cs="TH Sarabun New"/>
                <w:sz w:val="28"/>
                <w:cs/>
              </w:rPr>
              <w:t>เสนอคณะกรรมการเพื่อติดตาม และควบคุมการทุจริต เพื่อหาแนวทางแก้ไขต่อไป</w:t>
            </w:r>
          </w:p>
        </w:tc>
      </w:tr>
      <w:tr w:rsidR="009E7CB8" w:rsidRPr="00D37EC8" w14:paraId="1387146D" w14:textId="77777777" w:rsidTr="004E7E0E">
        <w:tc>
          <w:tcPr>
            <w:tcW w:w="5524" w:type="dxa"/>
          </w:tcPr>
          <w:p w14:paraId="1D3177C3" w14:textId="42D54A4F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2.</w:t>
            </w:r>
            <w:r w:rsidRPr="009E7CB8">
              <w:rPr>
                <w:rFonts w:ascii="TH Sarabun New" w:hAnsi="TH Sarabun New" w:cs="TH Sarabun New"/>
                <w:b/>
                <w:noProof/>
                <w:sz w:val="28"/>
                <w:cs/>
              </w:rPr>
              <w:t>สอบสวนไม่ครบประเด็นหรือสอบสวนให้การช่วยเหลือคู่กรณีที่เสนอเงินหรือผลประโยชน์ตอบแทน</w:t>
            </w:r>
          </w:p>
        </w:tc>
        <w:tc>
          <w:tcPr>
            <w:tcW w:w="1559" w:type="dxa"/>
          </w:tcPr>
          <w:p w14:paraId="0DCC2BD1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6CB99856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271609EA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54F0F524" w14:textId="77777777" w:rsidTr="004E7E0E">
        <w:tc>
          <w:tcPr>
            <w:tcW w:w="5524" w:type="dxa"/>
          </w:tcPr>
          <w:p w14:paraId="402758D6" w14:textId="1B44B7F8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3.</w:t>
            </w:r>
            <w:r w:rsidRPr="009E7CB8">
              <w:rPr>
                <w:rFonts w:ascii="TH Sarabun New" w:hAnsi="TH Sarabun New" w:cs="TH Sarabun New"/>
                <w:noProof/>
                <w:sz w:val="28"/>
                <w:cs/>
              </w:rPr>
              <w:t>รวบรวมพยาน หลักฐานช่วยเหลือ ผู้กระทำความผิด ที่เสนอเงินหรือผลประโยชน์ตอบแทน</w:t>
            </w:r>
          </w:p>
        </w:tc>
        <w:tc>
          <w:tcPr>
            <w:tcW w:w="1559" w:type="dxa"/>
          </w:tcPr>
          <w:p w14:paraId="4087EF45" w14:textId="476C23D2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</w:t>
            </w:r>
          </w:p>
        </w:tc>
        <w:tc>
          <w:tcPr>
            <w:tcW w:w="3969" w:type="dxa"/>
            <w:vMerge/>
          </w:tcPr>
          <w:p w14:paraId="39F308A0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3B9EC4CE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2DEFA598" w14:textId="77777777" w:rsidTr="004E7E0E">
        <w:tc>
          <w:tcPr>
            <w:tcW w:w="5524" w:type="dxa"/>
          </w:tcPr>
          <w:p w14:paraId="3AF94BE8" w14:textId="79CC457C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4.</w:t>
            </w:r>
            <w:r w:rsidRPr="009E7CB8">
              <w:rPr>
                <w:rFonts w:ascii="TH Sarabun New" w:hAnsi="TH Sarabun New" w:cs="TH Sarabun New"/>
                <w:noProof/>
                <w:sz w:val="28"/>
                <w:cs/>
              </w:rPr>
              <w:t>ให้การเป็นประโยชน์ช่วยเหลือคู่กรณีที่เสนอเงินหรือผลประโยชน์ตอบแทน</w:t>
            </w:r>
          </w:p>
        </w:tc>
        <w:tc>
          <w:tcPr>
            <w:tcW w:w="1559" w:type="dxa"/>
          </w:tcPr>
          <w:p w14:paraId="08E1D75B" w14:textId="77777777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ปานกลาง</w:t>
            </w:r>
          </w:p>
        </w:tc>
        <w:tc>
          <w:tcPr>
            <w:tcW w:w="3969" w:type="dxa"/>
            <w:vMerge/>
          </w:tcPr>
          <w:p w14:paraId="5B0F69E4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795E33A1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6A1FB5DB" w14:textId="77777777" w:rsidTr="004E7E0E">
        <w:tc>
          <w:tcPr>
            <w:tcW w:w="5524" w:type="dxa"/>
          </w:tcPr>
          <w:p w14:paraId="5DB086AB" w14:textId="5D79A82F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5.</w:t>
            </w:r>
            <w:r w:rsidRPr="009E7CB8">
              <w:rPr>
                <w:rFonts w:ascii="TH Sarabun New" w:hAnsi="TH Sarabun New" w:cs="TH Sarabun New"/>
                <w:noProof/>
                <w:sz w:val="28"/>
                <w:cs/>
              </w:rPr>
              <w:t>มีการเรียกรับ ผลประโยชน์เพื่อ อำนวยความสะดวกในการให้บริการ</w:t>
            </w:r>
          </w:p>
        </w:tc>
        <w:tc>
          <w:tcPr>
            <w:tcW w:w="1559" w:type="dxa"/>
          </w:tcPr>
          <w:p w14:paraId="582B2EC7" w14:textId="344A8720" w:rsidR="009E7CB8" w:rsidRPr="00D37EC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สูงมาก</w:t>
            </w:r>
          </w:p>
        </w:tc>
        <w:tc>
          <w:tcPr>
            <w:tcW w:w="3969" w:type="dxa"/>
            <w:vMerge/>
          </w:tcPr>
          <w:p w14:paraId="0BAE6E46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3DC92F13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227225BD" w14:textId="77777777" w:rsidTr="004E7E0E">
        <w:tc>
          <w:tcPr>
            <w:tcW w:w="5524" w:type="dxa"/>
          </w:tcPr>
          <w:p w14:paraId="5D90771C" w14:textId="097D9430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 w:rsidRPr="002D016D">
              <w:rPr>
                <w:rFonts w:ascii="TH Sarabun New" w:hAnsi="TH Sarabun New" w:cs="TH Sarabun New" w:hint="cs"/>
                <w:sz w:val="28"/>
                <w:cs/>
              </w:rPr>
              <w:t>6.</w:t>
            </w:r>
            <w:r w:rsidRPr="009E7CB8">
              <w:rPr>
                <w:rFonts w:ascii="TH Sarabun New" w:hAnsi="TH Sarabun New" w:cs="TH Sarabun New"/>
                <w:noProof/>
                <w:sz w:val="28"/>
                <w:cs/>
              </w:rPr>
              <w:t>มีการเรียกรับผลประโยชน์เพื่ออำ นวยความสะดวก ในการให้บริการ</w:t>
            </w:r>
          </w:p>
        </w:tc>
        <w:tc>
          <w:tcPr>
            <w:tcW w:w="1559" w:type="dxa"/>
          </w:tcPr>
          <w:p w14:paraId="0A36643D" w14:textId="6C3F59CB" w:rsidR="009E7CB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63B01D53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7661D696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47458167" w14:textId="77777777" w:rsidTr="004E7E0E">
        <w:tc>
          <w:tcPr>
            <w:tcW w:w="5524" w:type="dxa"/>
          </w:tcPr>
          <w:p w14:paraId="483A46CE" w14:textId="1C938374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7.</w:t>
            </w:r>
            <w:r w:rsidRPr="009E7CB8">
              <w:rPr>
                <w:rFonts w:ascii="TH Sarabun New" w:hAnsi="TH Sarabun New" w:cs="TH Sarabun New"/>
                <w:sz w:val="28"/>
                <w:cs/>
              </w:rPr>
              <w:t>เจ้าหน้าที่เรียกเก็บเงินเพิ่มแทนการที่จะไม่ออกใบเสร็จ รับเงิน</w:t>
            </w:r>
          </w:p>
        </w:tc>
        <w:tc>
          <w:tcPr>
            <w:tcW w:w="1559" w:type="dxa"/>
          </w:tcPr>
          <w:p w14:paraId="7EBB2553" w14:textId="598A62DF" w:rsidR="009E7CB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6C93CED8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7D7331AC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0235F36A" w14:textId="77777777" w:rsidTr="004E7E0E">
        <w:tc>
          <w:tcPr>
            <w:tcW w:w="5524" w:type="dxa"/>
          </w:tcPr>
          <w:p w14:paraId="08040125" w14:textId="3B66C02D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8.</w:t>
            </w:r>
            <w:r w:rsidRPr="009E7CB8">
              <w:rPr>
                <w:rFonts w:ascii="TH Sarabun New" w:hAnsi="TH Sarabun New" w:cs="TH Sarabun New"/>
                <w:sz w:val="28"/>
                <w:cs/>
              </w:rPr>
              <w:t>เจ้าหน้าที่เรียกเก็บค่าบริการแทนที่จะ ไม่ลงบันทึกประจำวันปล่อยตัวชั่วคราว</w:t>
            </w:r>
          </w:p>
        </w:tc>
        <w:tc>
          <w:tcPr>
            <w:tcW w:w="1559" w:type="dxa"/>
          </w:tcPr>
          <w:p w14:paraId="1CAC91A8" w14:textId="2CFFFC86" w:rsidR="009E7CB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235C89C3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301DCC5E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  <w:tr w:rsidR="009E7CB8" w:rsidRPr="00D37EC8" w14:paraId="5883DAB2" w14:textId="77777777" w:rsidTr="004E7E0E">
        <w:tc>
          <w:tcPr>
            <w:tcW w:w="5524" w:type="dxa"/>
          </w:tcPr>
          <w:p w14:paraId="78941D58" w14:textId="534AE66E" w:rsidR="009E7CB8" w:rsidRPr="002D016D" w:rsidRDefault="009E7CB8" w:rsidP="004E7E0E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9.</w:t>
            </w:r>
            <w:r w:rsidRPr="009E7CB8">
              <w:rPr>
                <w:rFonts w:ascii="TH Sarabun New" w:hAnsi="TH Sarabun New" w:cs="TH Sarabun New"/>
                <w:sz w:val="28"/>
                <w:cs/>
              </w:rPr>
              <w:t>เจ้าหน้าที่เรียกเก็บค่าบริการแทนที่จะไม่นำเงินประกันตัว ผู้ต้องหา ส่งให้แก่เจ้าหน้าที่การเงินภายในกำหนดเวลา</w:t>
            </w:r>
          </w:p>
        </w:tc>
        <w:tc>
          <w:tcPr>
            <w:tcW w:w="1559" w:type="dxa"/>
          </w:tcPr>
          <w:p w14:paraId="6536BF8A" w14:textId="73876FA7" w:rsidR="009E7CB8" w:rsidRDefault="009E7CB8" w:rsidP="004E7E0E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ต่ำ</w:t>
            </w:r>
          </w:p>
        </w:tc>
        <w:tc>
          <w:tcPr>
            <w:tcW w:w="3969" w:type="dxa"/>
            <w:vMerge/>
          </w:tcPr>
          <w:p w14:paraId="005EF3AB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  <w:tc>
          <w:tcPr>
            <w:tcW w:w="3260" w:type="dxa"/>
            <w:vMerge/>
          </w:tcPr>
          <w:p w14:paraId="55B69520" w14:textId="77777777" w:rsidR="009E7CB8" w:rsidRPr="00D37EC8" w:rsidRDefault="009E7CB8" w:rsidP="004E7E0E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</w:p>
        </w:tc>
      </w:tr>
    </w:tbl>
    <w:p w14:paraId="62171759" w14:textId="77777777" w:rsidR="000E3C8E" w:rsidRPr="00D37EC8" w:rsidRDefault="000E3C8E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587D343" w14:textId="77777777" w:rsidR="00487E95" w:rsidRDefault="00487E95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597C4866" w14:textId="77777777" w:rsidR="00993566" w:rsidRDefault="00993566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0B94F200" w14:textId="77777777" w:rsidR="0026412B" w:rsidRPr="00D37EC8" w:rsidRDefault="0026412B" w:rsidP="00D37EC8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</w:p>
    <w:p w14:paraId="18318137" w14:textId="77777777" w:rsidR="000E3C8E" w:rsidRDefault="000E3C8E" w:rsidP="00D37EC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37EC8">
        <w:rPr>
          <w:rFonts w:ascii="TH Sarabun New" w:hAnsi="TH Sarabun New" w:cs="TH Sarabun New"/>
          <w:b/>
          <w:bCs/>
          <w:sz w:val="32"/>
          <w:szCs w:val="32"/>
          <w:cs/>
        </w:rPr>
        <w:lastRenderedPageBreak/>
        <w:t>ภาพประกอบ ผลการ</w:t>
      </w:r>
      <w:r w:rsidR="00E410B7" w:rsidRPr="00D37EC8">
        <w:rPr>
          <w:rFonts w:ascii="TH Sarabun New" w:hAnsi="TH Sarabun New" w:cs="TH Sarabun New"/>
          <w:b/>
          <w:bCs/>
          <w:sz w:val="32"/>
          <w:szCs w:val="32"/>
          <w:cs/>
        </w:rPr>
        <w:t>ดำเนินงาน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487E95" w14:paraId="587F76BF" w14:textId="77777777" w:rsidTr="007716C1">
        <w:tc>
          <w:tcPr>
            <w:tcW w:w="6974" w:type="dxa"/>
          </w:tcPr>
          <w:p w14:paraId="501564BC" w14:textId="32429E64" w:rsidR="007716C1" w:rsidRDefault="0026412B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0C3380C" wp14:editId="436558A5">
                  <wp:extent cx="3990975" cy="2993698"/>
                  <wp:effectExtent l="0" t="0" r="0" b="0"/>
                  <wp:docPr id="70490509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905098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5857" cy="2997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4" w:type="dxa"/>
          </w:tcPr>
          <w:p w14:paraId="5FC660E1" w14:textId="6F92123D" w:rsidR="007716C1" w:rsidRDefault="0026412B" w:rsidP="00D37EC8">
            <w:pPr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1D29EDA" wp14:editId="20FC7F4E">
                  <wp:extent cx="3990565" cy="2993390"/>
                  <wp:effectExtent l="0" t="0" r="0" b="0"/>
                  <wp:docPr id="96557196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57196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9325" cy="29999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7AE38F" w14:textId="44925070" w:rsidR="00A11FF1" w:rsidRPr="00D37EC8" w:rsidRDefault="00A11FF1" w:rsidP="00487E95">
      <w:pPr>
        <w:spacing w:after="0" w:line="240" w:lineRule="auto"/>
        <w:rPr>
          <w:rFonts w:ascii="TH Sarabun New" w:hAnsi="TH Sarabun New" w:cs="TH Sarabun New"/>
          <w:sz w:val="32"/>
          <w:szCs w:val="32"/>
        </w:rPr>
      </w:pPr>
    </w:p>
    <w:p w14:paraId="515F835D" w14:textId="436A34CC" w:rsidR="007716C1" w:rsidRPr="00D37EC8" w:rsidRDefault="009903A1" w:rsidP="0012220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D37EC8">
        <w:rPr>
          <w:rFonts w:ascii="TH Sarabun New" w:hAnsi="TH Sarabun New" w:cs="TH Sarabun New"/>
          <w:sz w:val="32"/>
          <w:szCs w:val="32"/>
          <w:cs/>
        </w:rPr>
        <w:t>พ.ต.อ.</w:t>
      </w:r>
      <w:r w:rsidR="00993566">
        <w:rPr>
          <w:rFonts w:ascii="TH Sarabun New" w:hAnsi="TH Sarabun New" w:cs="TH Sarabun New" w:hint="cs"/>
          <w:sz w:val="32"/>
          <w:szCs w:val="32"/>
          <w:cs/>
        </w:rPr>
        <w:t>นิรันดร์  ถูกแผน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 xml:space="preserve"> ผกก.สภ.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>พร้อม พ.ต.ท.</w:t>
      </w:r>
      <w:r w:rsidR="0026412B" w:rsidRPr="0026412B">
        <w:rPr>
          <w:rFonts w:ascii="TH Sarabun New" w:hAnsi="TH Sarabun New" w:cs="TH Sarabun New"/>
          <w:sz w:val="32"/>
          <w:szCs w:val="32"/>
          <w:cs/>
        </w:rPr>
        <w:t>ชลธร</w:t>
      </w:r>
      <w:r w:rsidR="0026412B" w:rsidRPr="0026412B">
        <w:rPr>
          <w:rFonts w:ascii="TH Sarabun New" w:hAnsi="TH Sarabun New" w:cs="TH Sarabun New"/>
          <w:sz w:val="32"/>
          <w:szCs w:val="32"/>
          <w:cs/>
        </w:rPr>
        <w:tab/>
      </w:r>
      <w:r w:rsidR="0026412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26412B" w:rsidRPr="0026412B">
        <w:rPr>
          <w:rFonts w:ascii="TH Sarabun New" w:hAnsi="TH Sarabun New" w:cs="TH Sarabun New"/>
          <w:sz w:val="32"/>
          <w:szCs w:val="32"/>
          <w:cs/>
        </w:rPr>
        <w:t>ขันทอง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 xml:space="preserve"> รอง ผกก.(สอบสวน) 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>ร่วมกัน</w:t>
      </w:r>
      <w:r w:rsidR="00574CD0" w:rsidRPr="00D37EC8">
        <w:rPr>
          <w:rFonts w:ascii="TH Sarabun New" w:hAnsi="TH Sarabun New" w:cs="TH Sarabun New"/>
          <w:sz w:val="32"/>
          <w:szCs w:val="32"/>
          <w:cs/>
        </w:rPr>
        <w:t>อบรม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กำชับ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การปฏิบัติงานของ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>พนักงานสอบสวน สภ.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>ให้ปฏิบัติ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ตามกฎหมายอย่างเคร่งครัด ไม่ให้เรียกรับทรัพย์สิน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หรือ ประโยชน์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>อื่นใดเพื่อช่วยเหลือ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ผู้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กระทำ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 xml:space="preserve">ผิด และ 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กำชับ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เรื่องยื่น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คำ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ร้อ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>งขอปล่อยตัวชั่วคราวต่อ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>พนักงานสอบสวน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กำชับ</w:t>
      </w:r>
      <w:r w:rsidR="00A11FF1" w:rsidRPr="00D37EC8">
        <w:rPr>
          <w:rFonts w:ascii="TH Sarabun New" w:hAnsi="TH Sarabun New" w:cs="TH Sarabun New"/>
          <w:sz w:val="32"/>
          <w:szCs w:val="32"/>
          <w:cs/>
        </w:rPr>
        <w:t>เกี่ยวกับการ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นำ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เงิน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>ประกันตัวผู้ต้องหา ส่งเจ้าหน้าที่การเงินตามวันที่</w:t>
      </w:r>
      <w:r w:rsidR="00F36A98" w:rsidRPr="00D37EC8">
        <w:rPr>
          <w:rFonts w:ascii="TH Sarabun New" w:hAnsi="TH Sarabun New" w:cs="TH Sarabun New"/>
          <w:sz w:val="32"/>
          <w:szCs w:val="32"/>
          <w:cs/>
        </w:rPr>
        <w:t>ทำ</w:t>
      </w:r>
      <w:r w:rsidR="00777D25" w:rsidRPr="00D37EC8">
        <w:rPr>
          <w:rFonts w:ascii="TH Sarabun New" w:hAnsi="TH Sarabun New" w:cs="TH Sarabun New"/>
          <w:sz w:val="32"/>
          <w:szCs w:val="32"/>
          <w:cs/>
        </w:rPr>
        <w:t>การ</w:t>
      </w:r>
      <w:r w:rsidR="000E3C8E" w:rsidRPr="00D37EC8">
        <w:rPr>
          <w:rFonts w:ascii="TH Sarabun New" w:hAnsi="TH Sarabun New" w:cs="TH Sarabun New"/>
          <w:sz w:val="32"/>
          <w:szCs w:val="32"/>
          <w:cs/>
        </w:rPr>
        <w:t>ปล่อยตัวชั่วคราว</w:t>
      </w:r>
    </w:p>
    <w:p w14:paraId="13940443" w14:textId="29E40548" w:rsidR="006C4B8F" w:rsidRDefault="000E3C8E" w:rsidP="009E7CB8">
      <w:pPr>
        <w:spacing w:after="0" w:line="240" w:lineRule="auto"/>
        <w:ind w:firstLine="720"/>
        <w:rPr>
          <w:rFonts w:ascii="TH Sarabun New" w:hAnsi="TH Sarabun New" w:cs="TH Sarabun New"/>
          <w:sz w:val="32"/>
          <w:szCs w:val="32"/>
        </w:rPr>
      </w:pPr>
      <w:r w:rsidRPr="00D37EC8">
        <w:rPr>
          <w:rFonts w:ascii="TH Sarabun New" w:hAnsi="TH Sarabun New" w:cs="TH Sarabun New"/>
          <w:sz w:val="32"/>
          <w:szCs w:val="32"/>
          <w:cs/>
        </w:rPr>
        <w:t>หัวหน้าหน่วยออก</w:t>
      </w:r>
      <w:r w:rsidR="005D55A3" w:rsidRPr="00D37EC8">
        <w:rPr>
          <w:rFonts w:ascii="TH Sarabun New" w:hAnsi="TH Sarabun New" w:cs="TH Sarabun New"/>
          <w:sz w:val="32"/>
          <w:szCs w:val="32"/>
          <w:cs/>
        </w:rPr>
        <w:t xml:space="preserve">คำสั่ง </w:t>
      </w:r>
      <w:r w:rsidRPr="00D37EC8">
        <w:rPr>
          <w:rFonts w:ascii="TH Sarabun New" w:hAnsi="TH Sarabun New" w:cs="TH Sarabun New"/>
          <w:sz w:val="32"/>
          <w:szCs w:val="32"/>
          <w:cs/>
        </w:rPr>
        <w:t>สถานี</w:t>
      </w:r>
      <w:r w:rsidR="00E9584E" w:rsidRPr="00D37EC8">
        <w:rPr>
          <w:rFonts w:ascii="TH Sarabun New" w:hAnsi="TH Sarabun New" w:cs="TH Sarabun New"/>
          <w:sz w:val="32"/>
          <w:szCs w:val="32"/>
          <w:cs/>
        </w:rPr>
        <w:t>ตำรวจภูธร</w:t>
      </w:r>
      <w:r w:rsidR="00993566">
        <w:rPr>
          <w:rFonts w:ascii="TH Sarabun New" w:hAnsi="TH Sarabun New" w:cs="TH Sarabun New"/>
          <w:sz w:val="32"/>
          <w:szCs w:val="32"/>
          <w:cs/>
        </w:rPr>
        <w:t xml:space="preserve">สอง </w:t>
      </w:r>
      <w:r w:rsidR="00E9584E" w:rsidRPr="00D37EC8">
        <w:rPr>
          <w:rFonts w:ascii="TH Sarabun New" w:hAnsi="TH Sarabun New" w:cs="TH Sarabun New"/>
          <w:sz w:val="32"/>
          <w:szCs w:val="32"/>
          <w:cs/>
        </w:rPr>
        <w:t>จังหวัดแพร่</w:t>
      </w:r>
      <w:r w:rsidR="001E6A46" w:rsidRPr="00D37EC8">
        <w:rPr>
          <w:rFonts w:ascii="TH Sarabun New" w:hAnsi="TH Sarabun New" w:cs="TH Sarabun New"/>
          <w:sz w:val="32"/>
          <w:szCs w:val="32"/>
        </w:rPr>
        <w:t xml:space="preserve"> </w:t>
      </w:r>
      <w:r w:rsidR="005D55A3" w:rsidRPr="00D37EC8">
        <w:rPr>
          <w:rFonts w:ascii="TH Sarabun New" w:hAnsi="TH Sarabun New" w:cs="TH Sarabun New"/>
          <w:sz w:val="32"/>
          <w:szCs w:val="32"/>
          <w:cs/>
        </w:rPr>
        <w:t xml:space="preserve">ที่ </w:t>
      </w:r>
      <w:r w:rsidR="0012220C">
        <w:rPr>
          <w:rFonts w:ascii="TH Sarabun New" w:hAnsi="TH Sarabun New" w:cs="TH Sarabun New" w:hint="cs"/>
          <w:sz w:val="32"/>
          <w:szCs w:val="32"/>
          <w:cs/>
        </w:rPr>
        <w:t>40</w:t>
      </w:r>
      <w:r w:rsidR="005D55A3" w:rsidRPr="00D37EC8">
        <w:rPr>
          <w:rFonts w:ascii="TH Sarabun New" w:hAnsi="TH Sarabun New" w:cs="TH Sarabun New"/>
          <w:sz w:val="32"/>
          <w:szCs w:val="32"/>
          <w:cs/>
        </w:rPr>
        <w:t>/</w:t>
      </w:r>
      <w:r w:rsidR="00D37EC8" w:rsidRPr="00D37EC8">
        <w:rPr>
          <w:rFonts w:ascii="TH Sarabun New" w:hAnsi="TH Sarabun New" w:cs="TH Sarabun New"/>
          <w:sz w:val="32"/>
          <w:szCs w:val="32"/>
          <w:cs/>
        </w:rPr>
        <w:t>2569</w:t>
      </w:r>
      <w:r w:rsidR="005D55A3" w:rsidRPr="00D37EC8">
        <w:rPr>
          <w:rFonts w:ascii="TH Sarabun New" w:hAnsi="TH Sarabun New" w:cs="TH Sarabun New"/>
          <w:sz w:val="32"/>
          <w:szCs w:val="32"/>
          <w:cs/>
        </w:rPr>
        <w:t xml:space="preserve"> ลงวันที่ </w:t>
      </w:r>
      <w:r w:rsidR="001E6A46" w:rsidRPr="00D37EC8">
        <w:rPr>
          <w:rFonts w:ascii="TH Sarabun New" w:hAnsi="TH Sarabun New" w:cs="TH Sarabun New"/>
          <w:sz w:val="32"/>
          <w:szCs w:val="32"/>
        </w:rPr>
        <w:t>1</w:t>
      </w:r>
      <w:r w:rsidR="0012220C">
        <w:rPr>
          <w:rFonts w:ascii="TH Sarabun New" w:hAnsi="TH Sarabun New" w:cs="TH Sarabun New"/>
          <w:sz w:val="32"/>
          <w:szCs w:val="32"/>
        </w:rPr>
        <w:t>3</w:t>
      </w:r>
      <w:r w:rsidR="001E6A46" w:rsidRPr="00D37EC8">
        <w:rPr>
          <w:rFonts w:ascii="TH Sarabun New" w:hAnsi="TH Sarabun New" w:cs="TH Sarabun New"/>
          <w:sz w:val="32"/>
          <w:szCs w:val="32"/>
        </w:rPr>
        <w:t xml:space="preserve"> </w:t>
      </w:r>
      <w:r w:rsidR="0012220C">
        <w:rPr>
          <w:rFonts w:ascii="TH Sarabun New" w:hAnsi="TH Sarabun New" w:cs="TH Sarabun New" w:hint="cs"/>
          <w:sz w:val="32"/>
          <w:szCs w:val="32"/>
          <w:cs/>
        </w:rPr>
        <w:t>ก.พ</w:t>
      </w:r>
      <w:r w:rsidR="001E6A46" w:rsidRPr="00D37EC8">
        <w:rPr>
          <w:rFonts w:ascii="TH Sarabun New" w:hAnsi="TH Sarabun New" w:cs="TH Sarabun New"/>
          <w:sz w:val="32"/>
          <w:szCs w:val="32"/>
          <w:cs/>
        </w:rPr>
        <w:t>.</w:t>
      </w:r>
      <w:r w:rsidR="001E6A46" w:rsidRPr="00D37EC8">
        <w:rPr>
          <w:rFonts w:ascii="TH Sarabun New" w:hAnsi="TH Sarabun New" w:cs="TH Sarabun New"/>
          <w:sz w:val="32"/>
          <w:szCs w:val="32"/>
        </w:rPr>
        <w:t>6</w:t>
      </w:r>
      <w:r w:rsidR="0012220C">
        <w:rPr>
          <w:rFonts w:ascii="TH Sarabun New" w:hAnsi="TH Sarabun New" w:cs="TH Sarabun New"/>
          <w:sz w:val="32"/>
          <w:szCs w:val="32"/>
        </w:rPr>
        <w:t>9</w:t>
      </w:r>
      <w:r w:rsidRPr="00D37EC8">
        <w:rPr>
          <w:rFonts w:ascii="TH Sarabun New" w:hAnsi="TH Sarabun New" w:cs="TH Sarabun New"/>
          <w:sz w:val="32"/>
          <w:szCs w:val="32"/>
          <w:cs/>
        </w:rPr>
        <w:t xml:space="preserve"> เรื่อง </w:t>
      </w:r>
      <w:r w:rsidR="00E9584E" w:rsidRPr="00D37EC8">
        <w:rPr>
          <w:rFonts w:ascii="TH Sarabun New" w:hAnsi="TH Sarabun New" w:cs="TH Sarabun New"/>
          <w:sz w:val="32"/>
          <w:szCs w:val="32"/>
          <w:cs/>
        </w:rPr>
        <w:t>มอบหมายหน้าที่ และความรับผิดชอบในการปกครองบังคับบัญชา ควบคุม กำกับ ดูแล ความประพฤติ ระเบียบวินัย อบรมจริยธรรมและทำการประเมินผลการปฏิบัติงานของข้าราชการตำรวจ</w:t>
      </w:r>
    </w:p>
    <w:p w14:paraId="4A350969" w14:textId="53F912DB" w:rsidR="00611D69" w:rsidRPr="00611D69" w:rsidRDefault="00611D69" w:rsidP="00611D69">
      <w:pPr>
        <w:tabs>
          <w:tab w:val="left" w:pos="4601"/>
        </w:tabs>
        <w:rPr>
          <w:rFonts w:ascii="TH Sarabun New" w:hAnsi="TH Sarabun New" w:cs="TH Sarabun New"/>
          <w:sz w:val="2"/>
          <w:szCs w:val="2"/>
        </w:rPr>
      </w:pPr>
    </w:p>
    <w:sectPr w:rsidR="00611D69" w:rsidRPr="00611D69" w:rsidSect="00993566">
      <w:type w:val="continuous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B1A3" w14:textId="77777777" w:rsidR="00113ADF" w:rsidRDefault="00113ADF" w:rsidP="00C56EFF">
      <w:pPr>
        <w:spacing w:after="0" w:line="240" w:lineRule="auto"/>
      </w:pPr>
      <w:r>
        <w:separator/>
      </w:r>
    </w:p>
  </w:endnote>
  <w:endnote w:type="continuationSeparator" w:id="0">
    <w:p w14:paraId="1D883473" w14:textId="77777777" w:rsidR="00113ADF" w:rsidRDefault="00113ADF" w:rsidP="00C56E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A865F" w14:textId="77777777" w:rsidR="00113ADF" w:rsidRDefault="00113ADF" w:rsidP="00C56EFF">
      <w:pPr>
        <w:spacing w:after="0" w:line="240" w:lineRule="auto"/>
      </w:pPr>
      <w:r>
        <w:separator/>
      </w:r>
    </w:p>
  </w:footnote>
  <w:footnote w:type="continuationSeparator" w:id="0">
    <w:p w14:paraId="7CBD0B1A" w14:textId="77777777" w:rsidR="00113ADF" w:rsidRDefault="00113ADF" w:rsidP="00C56E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B2203"/>
    <w:multiLevelType w:val="hybridMultilevel"/>
    <w:tmpl w:val="0D389178"/>
    <w:lvl w:ilvl="0" w:tplc="4E02F40C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61431"/>
    <w:multiLevelType w:val="hybridMultilevel"/>
    <w:tmpl w:val="1946D024"/>
    <w:lvl w:ilvl="0" w:tplc="76344720">
      <w:start w:val="27"/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223"/>
    <w:multiLevelType w:val="hybridMultilevel"/>
    <w:tmpl w:val="904C3EBC"/>
    <w:lvl w:ilvl="0" w:tplc="FEBC3CF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73F66DB"/>
    <w:multiLevelType w:val="hybridMultilevel"/>
    <w:tmpl w:val="263C324C"/>
    <w:lvl w:ilvl="0" w:tplc="2C66D3FC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7647010"/>
    <w:multiLevelType w:val="hybridMultilevel"/>
    <w:tmpl w:val="FE8E2B30"/>
    <w:lvl w:ilvl="0" w:tplc="74A8D1E0"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29025CC3"/>
    <w:multiLevelType w:val="hybridMultilevel"/>
    <w:tmpl w:val="80D86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A6C56"/>
    <w:multiLevelType w:val="hybridMultilevel"/>
    <w:tmpl w:val="BBAAE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5A7F67"/>
    <w:multiLevelType w:val="hybridMultilevel"/>
    <w:tmpl w:val="CB4A4C0E"/>
    <w:lvl w:ilvl="0" w:tplc="5B7062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41103491"/>
    <w:multiLevelType w:val="hybridMultilevel"/>
    <w:tmpl w:val="76B8CBC2"/>
    <w:lvl w:ilvl="0" w:tplc="9296314C">
      <w:start w:val="27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AE865F7"/>
    <w:multiLevelType w:val="hybridMultilevel"/>
    <w:tmpl w:val="A8625A3C"/>
    <w:lvl w:ilvl="0" w:tplc="0C4ADC2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430792E"/>
    <w:multiLevelType w:val="hybridMultilevel"/>
    <w:tmpl w:val="AE1016F4"/>
    <w:lvl w:ilvl="0" w:tplc="FEBC3CFA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1" w15:restartNumberingAfterBreak="0">
    <w:nsid w:val="543F3343"/>
    <w:multiLevelType w:val="hybridMultilevel"/>
    <w:tmpl w:val="D924B4F6"/>
    <w:lvl w:ilvl="0" w:tplc="CB62F3A6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B476FB"/>
    <w:multiLevelType w:val="hybridMultilevel"/>
    <w:tmpl w:val="22BE2774"/>
    <w:lvl w:ilvl="0" w:tplc="6DF23DF4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293466F"/>
    <w:multiLevelType w:val="hybridMultilevel"/>
    <w:tmpl w:val="A962C334"/>
    <w:lvl w:ilvl="0" w:tplc="B51ECE0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F472AA"/>
    <w:multiLevelType w:val="hybridMultilevel"/>
    <w:tmpl w:val="470E7894"/>
    <w:lvl w:ilvl="0" w:tplc="A2787C4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A02768E"/>
    <w:multiLevelType w:val="hybridMultilevel"/>
    <w:tmpl w:val="90B04610"/>
    <w:lvl w:ilvl="0" w:tplc="B7304612">
      <w:start w:val="23"/>
      <w:numFmt w:val="bullet"/>
      <w:lvlText w:val="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229004">
    <w:abstractNumId w:val="9"/>
  </w:num>
  <w:num w:numId="2" w16cid:durableId="1772125535">
    <w:abstractNumId w:val="6"/>
  </w:num>
  <w:num w:numId="3" w16cid:durableId="1991979102">
    <w:abstractNumId w:val="5"/>
  </w:num>
  <w:num w:numId="4" w16cid:durableId="261767119">
    <w:abstractNumId w:val="3"/>
  </w:num>
  <w:num w:numId="5" w16cid:durableId="1006664699">
    <w:abstractNumId w:val="4"/>
  </w:num>
  <w:num w:numId="6" w16cid:durableId="640429262">
    <w:abstractNumId w:val="11"/>
  </w:num>
  <w:num w:numId="7" w16cid:durableId="961378750">
    <w:abstractNumId w:val="7"/>
  </w:num>
  <w:num w:numId="8" w16cid:durableId="1068380346">
    <w:abstractNumId w:val="14"/>
  </w:num>
  <w:num w:numId="9" w16cid:durableId="1830637424">
    <w:abstractNumId w:val="12"/>
  </w:num>
  <w:num w:numId="10" w16cid:durableId="1121605487">
    <w:abstractNumId w:val="1"/>
  </w:num>
  <w:num w:numId="11" w16cid:durableId="1294747191">
    <w:abstractNumId w:val="8"/>
  </w:num>
  <w:num w:numId="12" w16cid:durableId="608707151">
    <w:abstractNumId w:val="10"/>
  </w:num>
  <w:num w:numId="13" w16cid:durableId="1770469697">
    <w:abstractNumId w:val="2"/>
  </w:num>
  <w:num w:numId="14" w16cid:durableId="486363971">
    <w:abstractNumId w:val="15"/>
  </w:num>
  <w:num w:numId="15" w16cid:durableId="1274436327">
    <w:abstractNumId w:val="13"/>
  </w:num>
  <w:num w:numId="16" w16cid:durableId="128477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8D5"/>
    <w:rsid w:val="00056E67"/>
    <w:rsid w:val="00056F1F"/>
    <w:rsid w:val="000776B9"/>
    <w:rsid w:val="000A1CE4"/>
    <w:rsid w:val="000D508C"/>
    <w:rsid w:val="000E3C8E"/>
    <w:rsid w:val="00113ADF"/>
    <w:rsid w:val="0012220C"/>
    <w:rsid w:val="00147F2C"/>
    <w:rsid w:val="001757FC"/>
    <w:rsid w:val="001A3193"/>
    <w:rsid w:val="001B1EEA"/>
    <w:rsid w:val="001D3965"/>
    <w:rsid w:val="001E6A46"/>
    <w:rsid w:val="001F7DC0"/>
    <w:rsid w:val="00232DF0"/>
    <w:rsid w:val="00244A59"/>
    <w:rsid w:val="0026412B"/>
    <w:rsid w:val="002C476E"/>
    <w:rsid w:val="002D016D"/>
    <w:rsid w:val="002D7D9D"/>
    <w:rsid w:val="0032446D"/>
    <w:rsid w:val="00355F61"/>
    <w:rsid w:val="00356DC0"/>
    <w:rsid w:val="003723EA"/>
    <w:rsid w:val="00397CE4"/>
    <w:rsid w:val="003F6AE7"/>
    <w:rsid w:val="00456D2E"/>
    <w:rsid w:val="004866CA"/>
    <w:rsid w:val="00487E95"/>
    <w:rsid w:val="00493779"/>
    <w:rsid w:val="004E420D"/>
    <w:rsid w:val="004E7612"/>
    <w:rsid w:val="005208A5"/>
    <w:rsid w:val="00531815"/>
    <w:rsid w:val="00574CD0"/>
    <w:rsid w:val="00576A5F"/>
    <w:rsid w:val="005966D2"/>
    <w:rsid w:val="005B2DC4"/>
    <w:rsid w:val="005D55A3"/>
    <w:rsid w:val="0061106B"/>
    <w:rsid w:val="00611D69"/>
    <w:rsid w:val="0062627D"/>
    <w:rsid w:val="006424AB"/>
    <w:rsid w:val="006519D6"/>
    <w:rsid w:val="006C4B8F"/>
    <w:rsid w:val="006E0CCB"/>
    <w:rsid w:val="00703AD5"/>
    <w:rsid w:val="00720DE8"/>
    <w:rsid w:val="007244E7"/>
    <w:rsid w:val="00726C79"/>
    <w:rsid w:val="007708D5"/>
    <w:rsid w:val="007716C1"/>
    <w:rsid w:val="0077649F"/>
    <w:rsid w:val="00777D25"/>
    <w:rsid w:val="007C3E6D"/>
    <w:rsid w:val="007E1DA1"/>
    <w:rsid w:val="007E45F8"/>
    <w:rsid w:val="007F03DE"/>
    <w:rsid w:val="00806ED5"/>
    <w:rsid w:val="00816CBA"/>
    <w:rsid w:val="008456AB"/>
    <w:rsid w:val="008805B7"/>
    <w:rsid w:val="0088200D"/>
    <w:rsid w:val="00892599"/>
    <w:rsid w:val="008C70E4"/>
    <w:rsid w:val="009903A1"/>
    <w:rsid w:val="00993566"/>
    <w:rsid w:val="009A03EB"/>
    <w:rsid w:val="009E2721"/>
    <w:rsid w:val="009E7CB8"/>
    <w:rsid w:val="00A11FF1"/>
    <w:rsid w:val="00A20887"/>
    <w:rsid w:val="00A7655B"/>
    <w:rsid w:val="00A87C83"/>
    <w:rsid w:val="00A95EDE"/>
    <w:rsid w:val="00AE0F22"/>
    <w:rsid w:val="00AE7CDF"/>
    <w:rsid w:val="00AF1E4D"/>
    <w:rsid w:val="00AF597E"/>
    <w:rsid w:val="00B02C7E"/>
    <w:rsid w:val="00B03B29"/>
    <w:rsid w:val="00B1498C"/>
    <w:rsid w:val="00B2435B"/>
    <w:rsid w:val="00B31E3D"/>
    <w:rsid w:val="00B42FC6"/>
    <w:rsid w:val="00B90355"/>
    <w:rsid w:val="00BA3139"/>
    <w:rsid w:val="00BD652F"/>
    <w:rsid w:val="00C54924"/>
    <w:rsid w:val="00C56EFF"/>
    <w:rsid w:val="00D37EC8"/>
    <w:rsid w:val="00D82D87"/>
    <w:rsid w:val="00DC546D"/>
    <w:rsid w:val="00DD06AD"/>
    <w:rsid w:val="00DF3382"/>
    <w:rsid w:val="00E00B70"/>
    <w:rsid w:val="00E12477"/>
    <w:rsid w:val="00E410B7"/>
    <w:rsid w:val="00E46D4D"/>
    <w:rsid w:val="00E9584E"/>
    <w:rsid w:val="00ED3E4B"/>
    <w:rsid w:val="00F1368F"/>
    <w:rsid w:val="00F15116"/>
    <w:rsid w:val="00F30A19"/>
    <w:rsid w:val="00F36A98"/>
    <w:rsid w:val="00FD3148"/>
    <w:rsid w:val="00FF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F2374"/>
  <w15:chartTrackingRefBased/>
  <w15:docId w15:val="{50AEC870-C884-4C48-8C57-DA77CC72F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2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6E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56EFF"/>
  </w:style>
  <w:style w:type="paragraph" w:styleId="a7">
    <w:name w:val="footer"/>
    <w:basedOn w:val="a"/>
    <w:link w:val="a8"/>
    <w:uiPriority w:val="99"/>
    <w:unhideWhenUsed/>
    <w:rsid w:val="00C56EF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C56EFF"/>
  </w:style>
  <w:style w:type="paragraph" w:styleId="a9">
    <w:name w:val="No Spacing"/>
    <w:uiPriority w:val="1"/>
    <w:qFormat/>
    <w:rsid w:val="000D508C"/>
    <w:pPr>
      <w:spacing w:after="0" w:line="240" w:lineRule="auto"/>
    </w:pPr>
  </w:style>
  <w:style w:type="paragraph" w:styleId="aa">
    <w:name w:val="Subtitle"/>
    <w:basedOn w:val="a"/>
    <w:link w:val="ab"/>
    <w:qFormat/>
    <w:rsid w:val="008C70E4"/>
    <w:pPr>
      <w:spacing w:after="0" w:line="240" w:lineRule="auto"/>
      <w:jc w:val="center"/>
    </w:pPr>
    <w:rPr>
      <w:rFonts w:ascii="Angsana New" w:eastAsia="Times New Roman" w:hAnsi="Times New Roman" w:cs="Angsana New"/>
      <w:b/>
      <w:bCs/>
      <w:sz w:val="32"/>
      <w:szCs w:val="32"/>
      <w:lang w:val="th-TH"/>
    </w:rPr>
  </w:style>
  <w:style w:type="character" w:customStyle="1" w:styleId="ab">
    <w:name w:val="ชื่อเรื่องรอง อักขระ"/>
    <w:basedOn w:val="a0"/>
    <w:link w:val="aa"/>
    <w:rsid w:val="008C70E4"/>
    <w:rPr>
      <w:rFonts w:ascii="Angsana New" w:eastAsia="Times New Roman" w:hAnsi="Times New Roman" w:cs="Angsana New"/>
      <w:b/>
      <w:bCs/>
      <w:sz w:val="32"/>
      <w:szCs w:val="32"/>
      <w:lang w:val="th-TH"/>
    </w:rPr>
  </w:style>
  <w:style w:type="character" w:customStyle="1" w:styleId="text">
    <w:name w:val="text"/>
    <w:basedOn w:val="a0"/>
    <w:rsid w:val="008C70E4"/>
  </w:style>
  <w:style w:type="paragraph" w:customStyle="1" w:styleId="Default">
    <w:name w:val="Default"/>
    <w:rsid w:val="008C70E4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paragraph" w:styleId="ac">
    <w:name w:val="Normal (Web)"/>
    <w:basedOn w:val="a"/>
    <w:uiPriority w:val="99"/>
    <w:unhideWhenUsed/>
    <w:rsid w:val="008C70E4"/>
    <w:pPr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2401</Words>
  <Characters>12129</Characters>
  <Application>Microsoft Office Word</Application>
  <DocSecurity>0</DocSecurity>
  <Lines>275</Lines>
  <Paragraphs>183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เทคโนฯเด่นชัย</dc:creator>
  <cp:keywords/>
  <dc:description/>
  <cp:lastModifiedBy>วิทยา ปินนะ</cp:lastModifiedBy>
  <cp:revision>2</cp:revision>
  <cp:lastPrinted>2026-09-14T02:55:00Z</cp:lastPrinted>
  <dcterms:created xsi:type="dcterms:W3CDTF">2026-09-14T02:56:00Z</dcterms:created>
  <dcterms:modified xsi:type="dcterms:W3CDTF">2026-09-14T02:56:00Z</dcterms:modified>
</cp:coreProperties>
</file>